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/>
      </w:pPr>
      <w:bookmarkStart w:colFirst="0" w:colLast="0" w:name="_tsavvka3v85j" w:id="0"/>
      <w:bookmarkEnd w:id="0"/>
      <w:r w:rsidDel="00000000" w:rsidR="00000000" w:rsidRPr="00000000">
        <w:rPr>
          <w:rtl w:val="0"/>
        </w:rPr>
        <w:t xml:space="preserve">UCAR Group 7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Minutes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10/22/25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6-7pm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In person, Benson Earth Sciences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Note-taker:</w:t>
      </w:r>
      <w:r w:rsidDel="00000000" w:rsidR="00000000" w:rsidRPr="00000000">
        <w:rPr>
          <w:rtl w:val="0"/>
        </w:rPr>
        <w:t xml:space="preserve"> Matt Harper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Charlie Wheeler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Tyler Campbell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Linh Tran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Logan Bird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Matt Harper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Matthew Kind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Quinn Nicodemus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Absentees (if applicable):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Agenda Items Discussed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Culture survey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by next meeting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Status report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Angular tutorial by next meeting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Requirements Document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template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Complete remaining requirements after sponsor meeting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week: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scaffolding files in github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Prototype something similar to previous projects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Some interactive items might be too many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Purpose is to collect feedback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Each person presents their slides, interjection whenever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Slight delay between people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Where do we design / obtain art assets?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Practice run through with preparation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Practice once more alone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udhromr71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Other Business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Discussed meeting with the TA tomorrow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p15nmhn1p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Next Meeting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10/29/25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6-7pm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Benson Earth Sciences or on Zoom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