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80" w:lineRule="auto"/>
        <w:rPr/>
      </w:pPr>
      <w:bookmarkStart w:colFirst="0" w:colLast="0" w:name="_tsavvka3v85j" w:id="0"/>
      <w:bookmarkEnd w:id="0"/>
      <w:r w:rsidDel="00000000" w:rsidR="00000000" w:rsidRPr="00000000">
        <w:rPr>
          <w:rtl w:val="0"/>
        </w:rPr>
        <w:t xml:space="preserve">UCAR Group 7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Minutes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9/17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6:00p - 7:00p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In person, Benson Earth Sciences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Note-taker:</w:t>
      </w:r>
      <w:r w:rsidDel="00000000" w:rsidR="00000000" w:rsidRPr="00000000">
        <w:rPr>
          <w:rtl w:val="0"/>
        </w:rPr>
        <w:t xml:space="preserve"> Charlie Wheeler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Attendees: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Charlie Wheeler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Tyler Campbell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Linh Tran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Logan Bird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Matt Harper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Matthew Kind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Quinn Nicodemus (Zoom)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Absentees (if applicable):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N/A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Agenda Items Discussed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Discussing Future Scrum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Discussion:</w:t>
      </w:r>
      <w:r w:rsidDel="00000000" w:rsidR="00000000" w:rsidRPr="00000000">
        <w:rPr>
          <w:rtl w:val="0"/>
        </w:rPr>
        <w:t xml:space="preserve"> Seeing if there is a preference for scrum planning in the future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Decisions Made:</w:t>
      </w:r>
      <w:r w:rsidDel="00000000" w:rsidR="00000000" w:rsidRPr="00000000">
        <w:rPr>
          <w:rtl w:val="0"/>
        </w:rPr>
        <w:t xml:space="preserve"> No preference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Items: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Scrum form will be decided later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sc46sxr5nxg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Divide Script Up To Plan Slideshow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Discussion: </w:t>
      </w:r>
      <w:r w:rsidDel="00000000" w:rsidR="00000000" w:rsidRPr="00000000">
        <w:rPr>
          <w:rtl w:val="0"/>
        </w:rPr>
        <w:t xml:space="preserve">The team split up the ozone game script, and planned to build slideshow slides for each section split up. This will act as our prototype to show the sponsors. 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Decisions Made: </w:t>
      </w:r>
      <w:r w:rsidDel="00000000" w:rsidR="00000000" w:rsidRPr="00000000">
        <w:rPr>
          <w:rtl w:val="0"/>
        </w:rPr>
        <w:t xml:space="preserve">The team will each create a satisfactory amount of slides for each section in the script they are assigned. 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Items: </w:t>
      </w:r>
      <w:r w:rsidDel="00000000" w:rsidR="00000000" w:rsidRPr="00000000">
        <w:rPr>
          <w:rtl w:val="0"/>
        </w:rPr>
        <w:t xml:space="preserve">Two meetings from today (10/22/25), before our next sponsor meetings, we will have a slideshow as our prototype to showcase to the sponsors.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p15nmhn1p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Next Meeting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10/15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6:00p-7:00p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Benson Earth Sciences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