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everyone! Here’s a little list of stuff to set up your dev environment for this bare-bones Angular project. - Linh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Clone our repo! I did it via HTTPS. Enter into the command line for wherever you want to store our repo on your local machine.</w:t>
        <w:br w:type="textWrapping"/>
        <w:br w:type="textWrapping"/>
        <w:t xml:space="preserve">git clone https://github.com/UCAR-Ozone-Interactive-Story/Ozone-Interactive-Story.git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your terminal, cd into the Ozone-Interactive-Story folder that you just cloned, and download node here (I just downloaded the latest version):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https://nodejs.org/en/download</w:t>
        </w:r>
      </w:hyperlink>
      <w:r w:rsidDel="00000000" w:rsidR="00000000" w:rsidRPr="00000000">
        <w:rPr>
          <w:sz w:val="24"/>
          <w:szCs w:val="24"/>
          <w:rtl w:val="0"/>
        </w:rPr>
        <w:t xml:space="preserve">. Run the commands in your terminal. </w:t>
        <w:br w:type="textWrapping"/>
        <w:br w:type="textWrapping"/>
        <w:t xml:space="preserve">Run all the commands that they give you on the site - make sure you’re able to see your node and npm versions with those last two commands.</w:t>
        <w:br w:type="textWrapping"/>
        <w:br w:type="textWrapping"/>
        <w:t xml:space="preserve">Just for some background that y’all might already know, here’s a blurb I ripped from an article about </w:t>
      </w:r>
      <w:r w:rsidDel="00000000" w:rsidR="00000000" w:rsidRPr="00000000">
        <w:rPr>
          <w:sz w:val="24"/>
          <w:szCs w:val="24"/>
          <w:rtl w:val="0"/>
        </w:rPr>
        <w:t xml:space="preserve">Node.js</w:t>
      </w:r>
      <w:r w:rsidDel="00000000" w:rsidR="00000000" w:rsidRPr="00000000">
        <w:rPr>
          <w:sz w:val="24"/>
          <w:szCs w:val="24"/>
          <w:rtl w:val="0"/>
        </w:rPr>
        <w:t xml:space="preserve">: “This is an open-source, cross-platform runtime environment that allows JavaScript code to be executed outside of a web browser.” Then npm stands for “Node Package Manager” and it is the default package manager for Node. And nvm is “node version manager” that is a command line tool that lets you switch between different versions of node.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you should be able to run `npm start` in your terminal and it’ll start running the app. Ctrl+C if you want to stop running. This is a default Angular app so when you go to the local host port in a browser, it’ll be this nice looking Angular page: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0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dejs.org/en/download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