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 CITIZEN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necesaria para la vacunación de cada ciudadano.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1393"/>
        <w:gridCol w:w="1124"/>
        <w:gridCol w:w="4589"/>
        <w:tblGridChange w:id="0">
          <w:tblGrid>
            <w:gridCol w:w="2245"/>
            <w:gridCol w:w="1393"/>
            <w:gridCol w:w="1124"/>
            <w:gridCol w:w="458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cada ciudadano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dui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Dui único de cada ciudadano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nameCitizen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Nombre de cada ciudadano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Teléfono de cada ciudadano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Correo de cada ciudadano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time_wline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Tiempo de espera en la fila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date_wline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Fecha del día que el ciudadano espero en la fila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time_effect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Tiempo en el que se presentaron los efectos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date_effect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Fecha en que se presentaron los efectos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id_employee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cada empleado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id_cabin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cada cabina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cada institución 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id_direction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dirección del ciudadano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id_direction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 de vacunación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id_side_effects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los efectos secundarios 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id_diseases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 de enfermedades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Relaciones: </w:t>
        <w:tab/>
        <w:tab/>
        <w:tab/>
        <w:tab/>
        <w:tab/>
        <w:tab/>
        <w:t xml:space="preserve">Campo Llave: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Id con EMPLOYEE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Id con CABIN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Id con INSTITUTION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Id con DIRECTION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Id con </w:t>
      </w:r>
      <w:r w:rsidDel="00000000" w:rsidR="00000000" w:rsidRPr="00000000">
        <w:rPr>
          <w:rtl w:val="0"/>
        </w:rPr>
        <w:t xml:space="preserve">INFO_VACCINATION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Id con SIDE_EFFECTS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Id con DISEASES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INFO_VACCINATION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la cartilla de vacunación del ciudadano.</w:t>
      </w:r>
    </w:p>
    <w:tbl>
      <w:tblPr>
        <w:tblStyle w:val="Table2"/>
        <w:tblW w:w="93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1110"/>
        <w:gridCol w:w="825"/>
        <w:gridCol w:w="5083"/>
        <w:tblGridChange w:id="0">
          <w:tblGrid>
            <w:gridCol w:w="2340"/>
            <w:gridCol w:w="1110"/>
            <w:gridCol w:w="825"/>
            <w:gridCol w:w="5083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información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date_appointment1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Fecha en que se realizó la primera vacuna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time_appointment1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Hora en que se realizó la primera vacuna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date_appointment2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Fecha en que se realizó la segunda vacuna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time_appointment2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Hora en que se realizó la segunda vacuna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id_vaccination_place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Lugar en que se realizó las vacunas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Id con VACCINATION_PLACE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VACCINATION_PLACE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del lugar en que se realizó las vacunas</w:t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417"/>
        <w:gridCol w:w="1134"/>
        <w:gridCol w:w="4820"/>
        <w:tblGridChange w:id="0">
          <w:tblGrid>
            <w:gridCol w:w="1980"/>
            <w:gridCol w:w="1417"/>
            <w:gridCol w:w="1134"/>
            <w:gridCol w:w="4820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información del lugar 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Lugar en que se realizó las vacunas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Ninguna relación.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 SIDE_EFFECTSS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los efectos secundarios por la vacuna</w:t>
      </w:r>
    </w:p>
    <w:tbl>
      <w:tblPr>
        <w:tblStyle w:val="Table4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417"/>
        <w:gridCol w:w="1134"/>
        <w:gridCol w:w="4820"/>
        <w:tblGridChange w:id="0">
          <w:tblGrid>
            <w:gridCol w:w="1980"/>
            <w:gridCol w:w="1417"/>
            <w:gridCol w:w="1134"/>
            <w:gridCol w:w="4820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información de los efectos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side_effects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los efectos secundarios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Ninguna relación.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 DIRECTION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Almacenamiento de la dirección de ciudadano, empleado y cabinas</w:t>
      </w:r>
    </w:p>
    <w:tbl>
      <w:tblPr>
        <w:tblStyle w:val="Table5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701"/>
        <w:gridCol w:w="1134"/>
        <w:gridCol w:w="4820"/>
        <w:tblGridChange w:id="0">
          <w:tblGrid>
            <w:gridCol w:w="1696"/>
            <w:gridCol w:w="1701"/>
            <w:gridCol w:w="1134"/>
            <w:gridCol w:w="4820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dirección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departamento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 calle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municipality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municipio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Ninguna relación.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Nombre del Archivo: </w:t>
      </w: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cada empleado.</w:t>
      </w:r>
    </w:p>
    <w:tbl>
      <w:tblPr>
        <w:tblStyle w:val="Table6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8"/>
        <w:gridCol w:w="1253"/>
        <w:gridCol w:w="1133"/>
        <w:gridCol w:w="4935"/>
        <w:tblGridChange w:id="0">
          <w:tblGrid>
            <w:gridCol w:w="1888"/>
            <w:gridCol w:w="1253"/>
            <w:gridCol w:w="1133"/>
            <w:gridCol w:w="4935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cada EMPLOYEE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nameEmployee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Nombre de cada ciudadano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Correo de cada ciudadano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user_g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Usuario único de cada ciudadano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passwordd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Contraseña de cada ciudadano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id_record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registró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id_direction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dirección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id_type_employee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tipo de EMPLOYEE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Id con RECORD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Id con DIRECTION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Id con TIPO_EMPLOYEE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RECORD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cada EMPLOYEE de cuando inicia sesión en el sistema.</w:t>
      </w:r>
    </w:p>
    <w:tbl>
      <w:tblPr>
        <w:tblStyle w:val="Table7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34"/>
        <w:gridCol w:w="1276"/>
        <w:gridCol w:w="5670"/>
        <w:tblGridChange w:id="0">
          <w:tblGrid>
            <w:gridCol w:w="1129"/>
            <w:gridCol w:w="1134"/>
            <w:gridCol w:w="1276"/>
            <w:gridCol w:w="5670"/>
          </w:tblGrid>
        </w:tblGridChange>
      </w:tblGrid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dateR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Fecha en que el EMPLOYEE inicio sesión 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Hora en que el EMPLOYEE inicio sesión 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Ninguna relación.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CABIN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las cabinas repartidas en El salvador.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275"/>
        <w:gridCol w:w="1276"/>
        <w:gridCol w:w="4910"/>
        <w:tblGridChange w:id="0">
          <w:tblGrid>
            <w:gridCol w:w="1555"/>
            <w:gridCol w:w="1275"/>
            <w:gridCol w:w="1276"/>
            <w:gridCol w:w="4910"/>
          </w:tblGrid>
        </w:tblGridChange>
      </w:tblGrid>
      <w:t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cada cabina 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Teléfono único de cada cabina 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Correo único de cada cabina 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id_direction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dirección de cada cabina.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Id con DIRECTION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TIPO_EMPLOYEE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los tipos de empleados que trabajan en la cabina.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276"/>
        <w:gridCol w:w="1134"/>
        <w:gridCol w:w="4910"/>
        <w:tblGridChange w:id="0">
          <w:tblGrid>
            <w:gridCol w:w="1696"/>
            <w:gridCol w:w="1276"/>
            <w:gridCol w:w="1134"/>
            <w:gridCol w:w="4910"/>
          </w:tblGrid>
        </w:tblGridChange>
      </w:tblGrid>
      <w:t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tipo de empleado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type_employee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Nombre del tipo de los empleados existentes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Ninguna relación.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EMPLOYEEXCABIN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para saber en qué cabina este cada EMPLOYEE.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417"/>
        <w:gridCol w:w="1134"/>
        <w:gridCol w:w="4910"/>
        <w:tblGridChange w:id="0">
          <w:tblGrid>
            <w:gridCol w:w="1555"/>
            <w:gridCol w:w="1417"/>
            <w:gridCol w:w="1134"/>
            <w:gridCol w:w="4910"/>
          </w:tblGrid>
        </w:tblGridChange>
      </w:tblGrid>
      <w:t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id_employee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EMPLOYEE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id_cabin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cabina 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id_employe, id_cabin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Id_employee con EMPLOYEE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Id_cabin con CABIN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DISEASES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las enfermedades de cada ciudadano.</w:t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0"/>
        <w:gridCol w:w="1265"/>
        <w:gridCol w:w="1393"/>
        <w:gridCol w:w="4848"/>
        <w:tblGridChange w:id="0">
          <w:tblGrid>
            <w:gridCol w:w="1510"/>
            <w:gridCol w:w="1265"/>
            <w:gridCol w:w="1393"/>
            <w:gridCol w:w="4848"/>
          </w:tblGrid>
        </w:tblGridChange>
      </w:tblGrid>
      <w:t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listado de enfermedades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diseases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cada enfermedad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id_employee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Ninguna relación.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Nombre del Archivo:</w:t>
      </w:r>
      <w:r w:rsidDel="00000000" w:rsidR="00000000" w:rsidRPr="00000000">
        <w:rPr>
          <w:rtl w:val="0"/>
        </w:rPr>
        <w:t xml:space="preserve"> INSTITUTION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Información de las instituciones almacenadas.</w:t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1"/>
        <w:gridCol w:w="1196"/>
        <w:gridCol w:w="1134"/>
        <w:gridCol w:w="4485"/>
        <w:tblGridChange w:id="0">
          <w:tblGrid>
            <w:gridCol w:w="2201"/>
            <w:gridCol w:w="1196"/>
            <w:gridCol w:w="1134"/>
            <w:gridCol w:w="4485"/>
          </w:tblGrid>
        </w:tblGridChange>
      </w:tblGrid>
      <w:t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cada institución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identifier_number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Número único de cada identificador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nameInstitution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Carácter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Nombre de cada institución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Relaciones: </w:t>
        <w:tab/>
        <w:tab/>
        <w:tab/>
        <w:tab/>
        <w:tab/>
        <w:tab/>
        <w:t xml:space="preserve">Campo Llave: id_employee, id_cabin </w:t>
      </w:r>
    </w:p>
    <w:p w:rsidR="00000000" w:rsidDel="00000000" w:rsidP="00000000" w:rsidRDefault="00000000" w:rsidRPr="00000000" w14:paraId="00000158">
      <w:pPr>
        <w:rPr>
          <w:u w:val="single"/>
        </w:rPr>
      </w:pPr>
      <w:r w:rsidDel="00000000" w:rsidR="00000000" w:rsidRPr="00000000">
        <w:rPr>
          <w:rtl w:val="0"/>
        </w:rPr>
        <w:t xml:space="preserve">Ninguna relación.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SV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