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2649"/>
        <w:gridCol w:w="1864"/>
      </w:tblGrid>
      <w:tr w:rsidR="0007218D" w14:paraId="5097FF3E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33BAFB73" w14:textId="53ABC0C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Descripción del Sistema de </w:t>
            </w:r>
            <w:r w:rsidR="00D34D97" w:rsidRPr="00D34D97">
              <w:rPr>
                <w:rFonts w:ascii="Arial" w:hAnsi="Arial" w:cs="Arial"/>
                <w:sz w:val="18"/>
                <w:szCs w:val="18"/>
              </w:rPr>
              <w:t>I</w:t>
            </w:r>
            <w:r w:rsidRPr="00D34D97">
              <w:rPr>
                <w:rFonts w:ascii="Arial" w:hAnsi="Arial" w:cs="Arial"/>
                <w:sz w:val="18"/>
                <w:szCs w:val="18"/>
              </w:rPr>
              <w:t>nformación</w:t>
            </w:r>
          </w:p>
        </w:tc>
        <w:tc>
          <w:tcPr>
            <w:tcW w:w="4513" w:type="dxa"/>
            <w:gridSpan w:val="2"/>
          </w:tcPr>
          <w:p w14:paraId="55F5C51E" w14:textId="1C672CE3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Sistema que permite a los ciudadanos más vulnerables y que no disponen de los recursos tecnológicos necesarios poder gestionar su proceso de vacunación a través de cabinas de atención.</w:t>
            </w:r>
          </w:p>
        </w:tc>
      </w:tr>
      <w:tr w:rsidR="0007218D" w14:paraId="0FC40700" w14:textId="77777777" w:rsidTr="00DB29F3">
        <w:trPr>
          <w:trHeight w:val="319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A9F51E3" w14:textId="1FD29A82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513" w:type="dxa"/>
            <w:gridSpan w:val="2"/>
          </w:tcPr>
          <w:p w14:paraId="47D69FFA" w14:textId="352594E6" w:rsidR="0007218D" w:rsidRPr="00D34D97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24E6DA0C" w14:textId="3982BEB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513" w:type="dxa"/>
            <w:gridSpan w:val="2"/>
          </w:tcPr>
          <w:p w14:paraId="24C32D50" w14:textId="4A74CCB6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Base de datos relacional. Contiene toda la definición lógica del proceso de vacunación COVID-19</w:t>
            </w:r>
          </w:p>
        </w:tc>
      </w:tr>
      <w:tr w:rsidR="0007218D" w14:paraId="0D30C3DC" w14:textId="77777777" w:rsidTr="00DB29F3">
        <w:trPr>
          <w:trHeight w:val="292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F3DC943" w14:textId="5ECD129D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513" w:type="dxa"/>
            <w:gridSpan w:val="2"/>
          </w:tcPr>
          <w:p w14:paraId="58714A00" w14:textId="5667C35B" w:rsidR="0007218D" w:rsidRPr="00D34D97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Microsoft SQL Server Management Studio 2018</w:t>
            </w:r>
          </w:p>
        </w:tc>
      </w:tr>
      <w:tr w:rsidR="00020FC0" w14:paraId="5BED3CE2" w14:textId="77777777" w:rsidTr="00DB29F3">
        <w:tc>
          <w:tcPr>
            <w:tcW w:w="2245" w:type="dxa"/>
            <w:shd w:val="clear" w:color="auto" w:fill="D0CECE" w:themeFill="background2" w:themeFillShade="E6"/>
          </w:tcPr>
          <w:p w14:paraId="22D69954" w14:textId="38AC5E3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C4ED28" w14:textId="112A2392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26CACF81" w14:textId="696C292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4D8755A3" w14:textId="12548C66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20FC0" w14:paraId="07E510F6" w14:textId="77777777" w:rsidTr="00DB29F3">
        <w:tc>
          <w:tcPr>
            <w:tcW w:w="2245" w:type="dxa"/>
            <w:vAlign w:val="bottom"/>
          </w:tcPr>
          <w:p w14:paraId="37458ECE" w14:textId="0CB5DA73" w:rsidR="0007218D" w:rsidRPr="00590477" w:rsidRDefault="00D34D97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02845379" w14:textId="378A21DA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29830C3F" w14:textId="5BF5ABB5" w:rsidR="0007218D" w:rsidRPr="00590477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catálogo la cual contendrá los tipos de empleado</w:t>
            </w:r>
          </w:p>
        </w:tc>
        <w:tc>
          <w:tcPr>
            <w:tcW w:w="1864" w:type="dxa"/>
            <w:vAlign w:val="bottom"/>
          </w:tcPr>
          <w:p w14:paraId="237984B6" w14:textId="49418B40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20FC0" w14:paraId="4AE95074" w14:textId="77777777" w:rsidTr="00DB29F3">
        <w:tc>
          <w:tcPr>
            <w:tcW w:w="2245" w:type="dxa"/>
            <w:vAlign w:val="bottom"/>
          </w:tcPr>
          <w:p w14:paraId="79C874D8" w14:textId="3CA84F8C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1A378D9D" w14:textId="1CB4DFD3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  <w:proofErr w:type="spellEnd"/>
          </w:p>
        </w:tc>
        <w:tc>
          <w:tcPr>
            <w:tcW w:w="2649" w:type="dxa"/>
            <w:vAlign w:val="bottom"/>
          </w:tcPr>
          <w:p w14:paraId="60407F59" w14:textId="6C659054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6265D5" w14:textId="4926E085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  <w:r w:rsidR="00E0505C" w:rsidRPr="00590477">
              <w:rPr>
                <w:rFonts w:ascii="Arial" w:hAnsi="Arial" w:cs="Arial"/>
                <w:sz w:val="16"/>
                <w:szCs w:val="16"/>
              </w:rPr>
              <w:t xml:space="preserve"> PRIMARY KEY IDENTITY</w:t>
            </w:r>
          </w:p>
        </w:tc>
      </w:tr>
      <w:tr w:rsidR="00020FC0" w14:paraId="215237E5" w14:textId="77777777" w:rsidTr="00DB29F3">
        <w:tc>
          <w:tcPr>
            <w:tcW w:w="2245" w:type="dxa"/>
            <w:vAlign w:val="bottom"/>
          </w:tcPr>
          <w:p w14:paraId="73C05531" w14:textId="2994F24A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34913DF3" w14:textId="47A5B312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2649" w:type="dxa"/>
            <w:vAlign w:val="bottom"/>
          </w:tcPr>
          <w:p w14:paraId="43026493" w14:textId="51A51B56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serán almacenados los tipos de empleado que puede existir</w:t>
            </w:r>
          </w:p>
        </w:tc>
        <w:tc>
          <w:tcPr>
            <w:tcW w:w="1864" w:type="dxa"/>
            <w:vAlign w:val="bottom"/>
          </w:tcPr>
          <w:p w14:paraId="4DD93850" w14:textId="65F958CA" w:rsidR="0007218D" w:rsidRPr="0058452E" w:rsidRDefault="00211708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C030D41" w14:textId="77777777" w:rsidTr="00DB29F3">
        <w:tc>
          <w:tcPr>
            <w:tcW w:w="2245" w:type="dxa"/>
            <w:vAlign w:val="bottom"/>
          </w:tcPr>
          <w:p w14:paraId="39EA1318" w14:textId="7AB3069A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3EB458D" w14:textId="4111443F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53D81726" w14:textId="191410B6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contiene toda la información acerca de los empleados</w:t>
            </w:r>
          </w:p>
        </w:tc>
        <w:tc>
          <w:tcPr>
            <w:tcW w:w="1864" w:type="dxa"/>
            <w:vAlign w:val="bottom"/>
          </w:tcPr>
          <w:p w14:paraId="23FD0059" w14:textId="4E73F9EE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B29F3" w14:paraId="1910C49F" w14:textId="77777777" w:rsidTr="00DB29F3">
        <w:tc>
          <w:tcPr>
            <w:tcW w:w="2245" w:type="dxa"/>
            <w:vAlign w:val="bottom"/>
          </w:tcPr>
          <w:p w14:paraId="63721356" w14:textId="0B2242DD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5CB491" w14:textId="2B3CF311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4187EED9" w14:textId="4C09495C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6E2E250" w14:textId="78AB1E77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 PRIMARY KEY IDENTITY</w:t>
            </w:r>
          </w:p>
        </w:tc>
      </w:tr>
      <w:tr w:rsidR="00DB29F3" w14:paraId="32D1F9B7" w14:textId="77777777" w:rsidTr="00DB29F3">
        <w:tc>
          <w:tcPr>
            <w:tcW w:w="2245" w:type="dxa"/>
            <w:vAlign w:val="bottom"/>
          </w:tcPr>
          <w:p w14:paraId="2F27F4F2" w14:textId="0A14583B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ECBADC" w14:textId="08A34FD8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employee_name</w:t>
            </w:r>
            <w:proofErr w:type="spellEnd"/>
          </w:p>
        </w:tc>
        <w:tc>
          <w:tcPr>
            <w:tcW w:w="2649" w:type="dxa"/>
            <w:vAlign w:val="bottom"/>
          </w:tcPr>
          <w:p w14:paraId="56C966AF" w14:textId="0EE126FA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 almacenado el nombre de usuario</w:t>
            </w:r>
          </w:p>
        </w:tc>
        <w:tc>
          <w:tcPr>
            <w:tcW w:w="1864" w:type="dxa"/>
            <w:vAlign w:val="bottom"/>
          </w:tcPr>
          <w:p w14:paraId="07751C79" w14:textId="18400E33" w:rsidR="00E947FF" w:rsidRPr="0058452E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282FF060" w14:textId="77777777" w:rsidTr="00DB29F3">
        <w:tc>
          <w:tcPr>
            <w:tcW w:w="2245" w:type="dxa"/>
            <w:vAlign w:val="bottom"/>
          </w:tcPr>
          <w:p w14:paraId="42E22927" w14:textId="605C5C6A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951A384" w14:textId="684C061B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2649" w:type="dxa"/>
            <w:vAlign w:val="bottom"/>
          </w:tcPr>
          <w:p w14:paraId="4BFB03CD" w14:textId="33AC87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al campo donde será almacenado el correo del empleado</w:t>
            </w:r>
          </w:p>
        </w:tc>
        <w:tc>
          <w:tcPr>
            <w:tcW w:w="1864" w:type="dxa"/>
            <w:vAlign w:val="bottom"/>
          </w:tcPr>
          <w:p w14:paraId="77CDAB42" w14:textId="3EE5D79E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C1B8AC8" w14:textId="77777777" w:rsidTr="00DB29F3">
        <w:tc>
          <w:tcPr>
            <w:tcW w:w="2245" w:type="dxa"/>
            <w:vAlign w:val="bottom"/>
          </w:tcPr>
          <w:p w14:paraId="2A21E168" w14:textId="632A52E2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0D10C2C" w14:textId="476EF3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employee_address</w:t>
            </w:r>
            <w:proofErr w:type="spellEnd"/>
          </w:p>
        </w:tc>
        <w:tc>
          <w:tcPr>
            <w:tcW w:w="2649" w:type="dxa"/>
            <w:vAlign w:val="bottom"/>
          </w:tcPr>
          <w:p w14:paraId="1ECCF96F" w14:textId="0098707C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almacenara la dirección del empleado</w:t>
            </w:r>
          </w:p>
        </w:tc>
        <w:tc>
          <w:tcPr>
            <w:tcW w:w="1864" w:type="dxa"/>
            <w:vAlign w:val="bottom"/>
          </w:tcPr>
          <w:p w14:paraId="3889DE22" w14:textId="2384BD70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351F1A0" w14:textId="77777777" w:rsidTr="00DB29F3">
        <w:tc>
          <w:tcPr>
            <w:tcW w:w="2245" w:type="dxa"/>
            <w:vAlign w:val="bottom"/>
          </w:tcPr>
          <w:p w14:paraId="7EAE164D" w14:textId="654D95E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79A88B2" w14:textId="62B42993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employee_username</w:t>
            </w:r>
            <w:proofErr w:type="spellEnd"/>
          </w:p>
        </w:tc>
        <w:tc>
          <w:tcPr>
            <w:tcW w:w="2649" w:type="dxa"/>
            <w:vAlign w:val="bottom"/>
          </w:tcPr>
          <w:p w14:paraId="7E7B1743" w14:textId="35B3B51D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Campo que será rellenado con el usuario solamente si el tipo de empleado es “Gestor” </w:t>
            </w:r>
          </w:p>
        </w:tc>
        <w:tc>
          <w:tcPr>
            <w:tcW w:w="1864" w:type="dxa"/>
            <w:vAlign w:val="bottom"/>
          </w:tcPr>
          <w:p w14:paraId="53385642" w14:textId="37449113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6D0B8BCD" w14:textId="77777777" w:rsidTr="00DB29F3">
        <w:tc>
          <w:tcPr>
            <w:tcW w:w="2245" w:type="dxa"/>
            <w:vAlign w:val="bottom"/>
          </w:tcPr>
          <w:p w14:paraId="032657BD" w14:textId="58B0DC8B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100ABC6" w14:textId="6234327C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employee_password</w:t>
            </w:r>
            <w:proofErr w:type="spellEnd"/>
          </w:p>
        </w:tc>
        <w:tc>
          <w:tcPr>
            <w:tcW w:w="2649" w:type="dxa"/>
            <w:vAlign w:val="bottom"/>
          </w:tcPr>
          <w:p w14:paraId="41CAC686" w14:textId="14346AF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será rellenado con la contraseña solamente si el tipo de empleado es “Gestor”</w:t>
            </w:r>
          </w:p>
        </w:tc>
        <w:tc>
          <w:tcPr>
            <w:tcW w:w="1864" w:type="dxa"/>
            <w:vAlign w:val="bottom"/>
          </w:tcPr>
          <w:p w14:paraId="1B2ECA17" w14:textId="445E05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E3F492A" w14:textId="77777777" w:rsidTr="00DB29F3">
        <w:tc>
          <w:tcPr>
            <w:tcW w:w="2245" w:type="dxa"/>
            <w:vAlign w:val="bottom"/>
          </w:tcPr>
          <w:p w14:paraId="1F4DB555" w14:textId="1409AD98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03324BE2" w14:textId="5496BFF6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  <w:proofErr w:type="spellEnd"/>
          </w:p>
        </w:tc>
        <w:tc>
          <w:tcPr>
            <w:tcW w:w="2649" w:type="dxa"/>
            <w:vAlign w:val="bottom"/>
          </w:tcPr>
          <w:p w14:paraId="3B95D3F3" w14:textId="251586AE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EMPLOYEE_TYPE</w:t>
            </w:r>
          </w:p>
        </w:tc>
        <w:tc>
          <w:tcPr>
            <w:tcW w:w="1864" w:type="dxa"/>
            <w:vAlign w:val="bottom"/>
          </w:tcPr>
          <w:p w14:paraId="7DF0E99E" w14:textId="62F24F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045CAF0B" w14:textId="77777777" w:rsidTr="00DB29F3">
        <w:tc>
          <w:tcPr>
            <w:tcW w:w="2245" w:type="dxa"/>
            <w:vAlign w:val="bottom"/>
          </w:tcPr>
          <w:p w14:paraId="019C6EBD" w14:textId="525565A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950F43B" w14:textId="685530D4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id_booth</w:t>
            </w:r>
            <w:proofErr w:type="spellEnd"/>
          </w:p>
        </w:tc>
        <w:tc>
          <w:tcPr>
            <w:tcW w:w="2649" w:type="dxa"/>
            <w:vAlign w:val="bottom"/>
          </w:tcPr>
          <w:p w14:paraId="61B65A08" w14:textId="1C70D78A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BOOTH</w:t>
            </w:r>
          </w:p>
        </w:tc>
        <w:tc>
          <w:tcPr>
            <w:tcW w:w="1864" w:type="dxa"/>
            <w:vAlign w:val="bottom"/>
          </w:tcPr>
          <w:p w14:paraId="2BA8C364" w14:textId="0592CBE9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7CC29E11" w14:textId="77777777" w:rsidTr="00DB29F3">
        <w:tc>
          <w:tcPr>
            <w:tcW w:w="2245" w:type="dxa"/>
            <w:vAlign w:val="bottom"/>
          </w:tcPr>
          <w:p w14:paraId="031A1621" w14:textId="2FC87B37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1ACFAF9B" w14:textId="392BBDFB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C9088F5" w14:textId="126BD575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almacenar la información de cada cabina de atención</w:t>
            </w:r>
          </w:p>
        </w:tc>
        <w:tc>
          <w:tcPr>
            <w:tcW w:w="1864" w:type="dxa"/>
            <w:vAlign w:val="bottom"/>
          </w:tcPr>
          <w:p w14:paraId="3FE2D999" w14:textId="5E240738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508C67DE" w14:textId="77777777" w:rsidTr="00DB29F3">
        <w:tc>
          <w:tcPr>
            <w:tcW w:w="2245" w:type="dxa"/>
            <w:vAlign w:val="bottom"/>
          </w:tcPr>
          <w:p w14:paraId="3E97D4EE" w14:textId="0EE7E2B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61D09230" w14:textId="4290FCB4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  <w:proofErr w:type="spellEnd"/>
          </w:p>
        </w:tc>
        <w:tc>
          <w:tcPr>
            <w:tcW w:w="2649" w:type="dxa"/>
            <w:vAlign w:val="bottom"/>
          </w:tcPr>
          <w:p w14:paraId="19853293" w14:textId="693922C2" w:rsidR="00E947FF" w:rsidRPr="009D7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F203E6" w14:textId="241FC58D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2AC08E89" w14:textId="77777777" w:rsidTr="00DB29F3">
        <w:tc>
          <w:tcPr>
            <w:tcW w:w="2245" w:type="dxa"/>
            <w:vAlign w:val="bottom"/>
          </w:tcPr>
          <w:p w14:paraId="2ADCF22A" w14:textId="6D3D12AF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9430906" w14:textId="0FADA963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booth_address</w:t>
            </w:r>
            <w:proofErr w:type="spellEnd"/>
          </w:p>
        </w:tc>
        <w:tc>
          <w:tcPr>
            <w:tcW w:w="2649" w:type="dxa"/>
            <w:vAlign w:val="bottom"/>
          </w:tcPr>
          <w:p w14:paraId="1BBE2E3B" w14:textId="73A42E1D" w:rsidR="00E947FF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 almacenará la dirección de la cabina</w:t>
            </w:r>
          </w:p>
        </w:tc>
        <w:tc>
          <w:tcPr>
            <w:tcW w:w="1864" w:type="dxa"/>
            <w:vAlign w:val="bottom"/>
          </w:tcPr>
          <w:p w14:paraId="6A005B6F" w14:textId="61A0E4EA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62FA80CB" w14:textId="77777777" w:rsidTr="00DB29F3">
        <w:tc>
          <w:tcPr>
            <w:tcW w:w="2245" w:type="dxa"/>
            <w:vAlign w:val="bottom"/>
          </w:tcPr>
          <w:p w14:paraId="05DC656F" w14:textId="5B02B550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32C06CD" w14:textId="1BC77559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B0DCF23" w14:textId="621770D4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será almacenado el teléfono de la cabina</w:t>
            </w:r>
          </w:p>
        </w:tc>
        <w:tc>
          <w:tcPr>
            <w:tcW w:w="1864" w:type="dxa"/>
            <w:vAlign w:val="bottom"/>
          </w:tcPr>
          <w:p w14:paraId="5BD05930" w14:textId="1938BAE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D7725C0" w14:textId="77777777" w:rsidTr="00DB29F3">
        <w:tc>
          <w:tcPr>
            <w:tcW w:w="2245" w:type="dxa"/>
            <w:vAlign w:val="bottom"/>
          </w:tcPr>
          <w:p w14:paraId="127AA822" w14:textId="11F2B414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0690E238" w14:textId="2AD37AED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7F4324DA" w14:textId="7BEB8041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que contendrá la dirección de correo electrónico</w:t>
            </w:r>
          </w:p>
        </w:tc>
        <w:tc>
          <w:tcPr>
            <w:tcW w:w="1864" w:type="dxa"/>
            <w:vAlign w:val="bottom"/>
          </w:tcPr>
          <w:p w14:paraId="4DE9CD55" w14:textId="03D6BF7A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56B62699" w14:textId="77777777" w:rsidTr="00DB29F3">
        <w:tc>
          <w:tcPr>
            <w:tcW w:w="2245" w:type="dxa"/>
            <w:vAlign w:val="bottom"/>
          </w:tcPr>
          <w:p w14:paraId="0CB21B79" w14:textId="2A770269" w:rsidR="00590477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7D4BAEA" w14:textId="776E38BB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7136133" w14:textId="0E26A1D8" w:rsidR="00590477" w:rsidRPr="009D7477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D7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la función de almacenar el acceso de los gestores en la cabina</w:t>
            </w:r>
          </w:p>
        </w:tc>
        <w:tc>
          <w:tcPr>
            <w:tcW w:w="1864" w:type="dxa"/>
            <w:vAlign w:val="bottom"/>
          </w:tcPr>
          <w:p w14:paraId="2D84B23A" w14:textId="5A8358F7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6803FA7E" w14:textId="77777777" w:rsidTr="00DB29F3">
        <w:tc>
          <w:tcPr>
            <w:tcW w:w="2245" w:type="dxa"/>
            <w:vAlign w:val="bottom"/>
          </w:tcPr>
          <w:p w14:paraId="608DE303" w14:textId="7DF5EEB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E4AE5A6" w14:textId="26A63887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id_management</w:t>
            </w:r>
            <w:proofErr w:type="spellEnd"/>
          </w:p>
        </w:tc>
        <w:tc>
          <w:tcPr>
            <w:tcW w:w="2649" w:type="dxa"/>
            <w:vAlign w:val="bottom"/>
          </w:tcPr>
          <w:p w14:paraId="5A58D8EF" w14:textId="7E280129" w:rsidR="00590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D873B8B" w14:textId="39731363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6056D66B" w14:textId="77777777" w:rsidTr="00DB29F3">
        <w:tc>
          <w:tcPr>
            <w:tcW w:w="2245" w:type="dxa"/>
            <w:vAlign w:val="bottom"/>
          </w:tcPr>
          <w:p w14:paraId="549A666C" w14:textId="7F2CC3F3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4258289B" w14:textId="4211CB4D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4B1AA750" w14:textId="4DC0FC17" w:rsidR="009D7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</w:t>
            </w:r>
            <w:r w:rsidR="00F54367" w:rsidRPr="00F54367">
              <w:rPr>
                <w:rFonts w:ascii="Arial" w:hAnsi="Arial" w:cs="Arial"/>
                <w:sz w:val="16"/>
                <w:szCs w:val="16"/>
              </w:rPr>
              <w:t>llave foránea de la tabla EMPLOYEE</w:t>
            </w:r>
          </w:p>
        </w:tc>
        <w:tc>
          <w:tcPr>
            <w:tcW w:w="1864" w:type="dxa"/>
            <w:vAlign w:val="bottom"/>
          </w:tcPr>
          <w:p w14:paraId="58917C35" w14:textId="7905D64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6D896B1D" w14:textId="77777777" w:rsidTr="00DB29F3">
        <w:tc>
          <w:tcPr>
            <w:tcW w:w="2245" w:type="dxa"/>
            <w:vAlign w:val="bottom"/>
          </w:tcPr>
          <w:p w14:paraId="126E5C12" w14:textId="07A25A7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ECEC833" w14:textId="0D7AA1D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4DE32611" w14:textId="5CEAD05C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BOOTH</w:t>
            </w:r>
          </w:p>
        </w:tc>
        <w:tc>
          <w:tcPr>
            <w:tcW w:w="1864" w:type="dxa"/>
            <w:vAlign w:val="bottom"/>
          </w:tcPr>
          <w:p w14:paraId="1E383657" w14:textId="53CECE10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8A833AC" w14:textId="77777777" w:rsidTr="00DB29F3">
        <w:tc>
          <w:tcPr>
            <w:tcW w:w="2245" w:type="dxa"/>
            <w:vAlign w:val="bottom"/>
          </w:tcPr>
          <w:p w14:paraId="672AA16C" w14:textId="3DF937F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697F9E59" w14:textId="2495BCE4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date_time_login</w:t>
            </w:r>
            <w:proofErr w:type="spellEnd"/>
          </w:p>
        </w:tc>
        <w:tc>
          <w:tcPr>
            <w:tcW w:w="2649" w:type="dxa"/>
            <w:vAlign w:val="bottom"/>
          </w:tcPr>
          <w:p w14:paraId="5FEAAEAC" w14:textId="3DE7A76E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inicio de sesión</w:t>
            </w:r>
          </w:p>
        </w:tc>
        <w:tc>
          <w:tcPr>
            <w:tcW w:w="1864" w:type="dxa"/>
            <w:vAlign w:val="bottom"/>
          </w:tcPr>
          <w:p w14:paraId="493BDD5E" w14:textId="07BF1D2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6EB8052D" w14:textId="77777777" w:rsidTr="00DB29F3">
        <w:tc>
          <w:tcPr>
            <w:tcW w:w="2245" w:type="dxa"/>
            <w:shd w:val="clear" w:color="auto" w:fill="auto"/>
            <w:vAlign w:val="bottom"/>
          </w:tcPr>
          <w:p w14:paraId="758D048C" w14:textId="77777777" w:rsid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</w:p>
          <w:p w14:paraId="55143CA3" w14:textId="3DF46C1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670B0A" w14:textId="64E28FB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001F3F9A" w14:textId="62B0E4A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Tabla que cumple con la función de registrar una para un ciudadano por medio del gestor</w:t>
            </w:r>
          </w:p>
        </w:tc>
        <w:tc>
          <w:tcPr>
            <w:tcW w:w="1864" w:type="dxa"/>
            <w:shd w:val="clear" w:color="auto" w:fill="auto"/>
            <w:vAlign w:val="bottom"/>
          </w:tcPr>
          <w:p w14:paraId="49D79691" w14:textId="3741C8B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2DEEF6ED" w14:textId="77777777" w:rsidTr="00DB29F3">
        <w:tc>
          <w:tcPr>
            <w:tcW w:w="2245" w:type="dxa"/>
            <w:vAlign w:val="bottom"/>
          </w:tcPr>
          <w:p w14:paraId="550F3690" w14:textId="54B206EC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A73BCC"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43AD263A" w14:textId="6C9DCB6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id_appointment</w:t>
            </w:r>
            <w:proofErr w:type="spellEnd"/>
          </w:p>
        </w:tc>
        <w:tc>
          <w:tcPr>
            <w:tcW w:w="2649" w:type="dxa"/>
            <w:vAlign w:val="bottom"/>
          </w:tcPr>
          <w:p w14:paraId="64A058D5" w14:textId="3B006DE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67CD471" w14:textId="5890CFC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36D6D6B6" w14:textId="77777777" w:rsidTr="00DB29F3">
        <w:tc>
          <w:tcPr>
            <w:tcW w:w="2245" w:type="dxa"/>
            <w:vAlign w:val="bottom"/>
          </w:tcPr>
          <w:p w14:paraId="10F7B299" w14:textId="1A0357B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APPOINTMENT</w:t>
            </w:r>
          </w:p>
        </w:tc>
        <w:tc>
          <w:tcPr>
            <w:tcW w:w="2070" w:type="dxa"/>
            <w:vAlign w:val="bottom"/>
          </w:tcPr>
          <w:p w14:paraId="098B612A" w14:textId="4F48606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date_time_appointment_1 </w:t>
            </w:r>
          </w:p>
        </w:tc>
        <w:tc>
          <w:tcPr>
            <w:tcW w:w="2649" w:type="dxa"/>
            <w:vAlign w:val="bottom"/>
          </w:tcPr>
          <w:p w14:paraId="431B49F8" w14:textId="6584D17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primera cita</w:t>
            </w:r>
          </w:p>
        </w:tc>
        <w:tc>
          <w:tcPr>
            <w:tcW w:w="1864" w:type="dxa"/>
            <w:vAlign w:val="bottom"/>
          </w:tcPr>
          <w:p w14:paraId="08F19467" w14:textId="20B29DF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C5C43F5" w14:textId="77777777" w:rsidTr="00DB29F3">
        <w:tc>
          <w:tcPr>
            <w:tcW w:w="2245" w:type="dxa"/>
            <w:vAlign w:val="bottom"/>
          </w:tcPr>
          <w:p w14:paraId="6083D91B" w14:textId="791882D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3D2CD373" w14:textId="6123A9C5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date_time_appointment_2</w:t>
            </w:r>
          </w:p>
        </w:tc>
        <w:tc>
          <w:tcPr>
            <w:tcW w:w="2649" w:type="dxa"/>
            <w:vAlign w:val="bottom"/>
          </w:tcPr>
          <w:p w14:paraId="7BB8B92B" w14:textId="68AE9ED8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segunda cita</w:t>
            </w:r>
          </w:p>
        </w:tc>
        <w:tc>
          <w:tcPr>
            <w:tcW w:w="1864" w:type="dxa"/>
            <w:vAlign w:val="bottom"/>
          </w:tcPr>
          <w:p w14:paraId="78A49104" w14:textId="4F7818A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632FC4C" w14:textId="77777777" w:rsidTr="00DB29F3">
        <w:tc>
          <w:tcPr>
            <w:tcW w:w="2245" w:type="dxa"/>
            <w:vAlign w:val="bottom"/>
          </w:tcPr>
          <w:p w14:paraId="291F0D25" w14:textId="3C61B09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274815E4" w14:textId="1839B29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137C9051" w14:textId="34B3C54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EMPLOYEE</w:t>
            </w:r>
          </w:p>
        </w:tc>
        <w:tc>
          <w:tcPr>
            <w:tcW w:w="1864" w:type="dxa"/>
            <w:vAlign w:val="bottom"/>
          </w:tcPr>
          <w:p w14:paraId="2CB927A7" w14:textId="52930F8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020FC0" w14:paraId="2CD47EF4" w14:textId="77777777" w:rsidTr="00DB29F3">
        <w:tc>
          <w:tcPr>
            <w:tcW w:w="2245" w:type="dxa"/>
            <w:vAlign w:val="bottom"/>
          </w:tcPr>
          <w:p w14:paraId="6EE2DA21" w14:textId="0AC0ED1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FD708FF" w14:textId="34837927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</w:p>
        </w:tc>
        <w:tc>
          <w:tcPr>
            <w:tcW w:w="2649" w:type="dxa"/>
            <w:vAlign w:val="bottom"/>
          </w:tcPr>
          <w:p w14:paraId="4780CC6B" w14:textId="576F50C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32EFE09" w14:textId="2491F6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DB29F3" w14:paraId="3EF3E2BA" w14:textId="77777777" w:rsidTr="00DB29F3">
        <w:tc>
          <w:tcPr>
            <w:tcW w:w="2245" w:type="dxa"/>
            <w:vAlign w:val="bottom"/>
          </w:tcPr>
          <w:p w14:paraId="696F98BD" w14:textId="2BA16B8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79436AA4" w14:textId="30DB5DF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2A5F0992" w14:textId="65426A3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llave foránea de la tabla </w:t>
            </w:r>
          </w:p>
        </w:tc>
        <w:tc>
          <w:tcPr>
            <w:tcW w:w="1864" w:type="dxa"/>
            <w:vAlign w:val="bottom"/>
          </w:tcPr>
          <w:p w14:paraId="1AFEE069" w14:textId="05EAAD0C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0DBF4F66" w14:textId="77777777" w:rsidTr="00DB29F3">
        <w:tc>
          <w:tcPr>
            <w:tcW w:w="2245" w:type="dxa"/>
            <w:vAlign w:val="bottom"/>
          </w:tcPr>
          <w:p w14:paraId="69DAAC75" w14:textId="6E6D06C0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05170649" w14:textId="7D82F5B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5F58C2B5" w14:textId="380B2BBA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A73BC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donde se registrará la información de los centros de vacunación</w:t>
            </w:r>
          </w:p>
        </w:tc>
        <w:tc>
          <w:tcPr>
            <w:tcW w:w="1864" w:type="dxa"/>
            <w:vAlign w:val="bottom"/>
          </w:tcPr>
          <w:p w14:paraId="6B328FB0" w14:textId="2419ED4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06E24349" w14:textId="77777777" w:rsidTr="00DB29F3">
        <w:tc>
          <w:tcPr>
            <w:tcW w:w="2245" w:type="dxa"/>
            <w:vAlign w:val="bottom"/>
          </w:tcPr>
          <w:p w14:paraId="21AA2362" w14:textId="020A30CE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171C21F3" w14:textId="2069A066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</w:p>
        </w:tc>
        <w:tc>
          <w:tcPr>
            <w:tcW w:w="2649" w:type="dxa"/>
            <w:vAlign w:val="bottom"/>
          </w:tcPr>
          <w:p w14:paraId="2D4F155C" w14:textId="07909272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4DF33919" w14:textId="4F60E1D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5B20D524" w14:textId="77777777" w:rsidTr="00DB29F3">
        <w:tc>
          <w:tcPr>
            <w:tcW w:w="2245" w:type="dxa"/>
            <w:vAlign w:val="bottom"/>
          </w:tcPr>
          <w:p w14:paraId="27C64BC7" w14:textId="0BE8B0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7D55CE5B" w14:textId="5BBAE35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5FDA7AAF" w14:textId="03A25029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al nombre del centro de vacunación</w:t>
            </w:r>
          </w:p>
        </w:tc>
        <w:tc>
          <w:tcPr>
            <w:tcW w:w="1864" w:type="dxa"/>
            <w:vAlign w:val="bottom"/>
          </w:tcPr>
          <w:p w14:paraId="5BA16EB4" w14:textId="32425ED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EE89E14" w14:textId="77777777" w:rsidTr="00DB29F3">
        <w:tc>
          <w:tcPr>
            <w:tcW w:w="2245" w:type="dxa"/>
            <w:vAlign w:val="bottom"/>
          </w:tcPr>
          <w:p w14:paraId="071B22C1" w14:textId="7003B35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3710F791" w14:textId="21B1BC5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vaccination_place_address</w:t>
            </w:r>
            <w:proofErr w:type="spellEnd"/>
          </w:p>
        </w:tc>
        <w:tc>
          <w:tcPr>
            <w:tcW w:w="2649" w:type="dxa"/>
            <w:vAlign w:val="bottom"/>
          </w:tcPr>
          <w:p w14:paraId="20F64B05" w14:textId="2FF7E261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 la dirección del centro de vacunación</w:t>
            </w:r>
          </w:p>
        </w:tc>
        <w:tc>
          <w:tcPr>
            <w:tcW w:w="1864" w:type="dxa"/>
            <w:vAlign w:val="bottom"/>
          </w:tcPr>
          <w:p w14:paraId="23A8D463" w14:textId="46E692C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D3C5216" w14:textId="77777777" w:rsidTr="00DB29F3">
        <w:tc>
          <w:tcPr>
            <w:tcW w:w="2245" w:type="dxa"/>
            <w:vAlign w:val="bottom"/>
          </w:tcPr>
          <w:p w14:paraId="4041DACE" w14:textId="4D8218CF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973E821" w14:textId="7111EC67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E9D04EB" w14:textId="50FD0118" w:rsidR="00A73BCC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B17C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almacenar los datos de los ciudadanos</w:t>
            </w:r>
          </w:p>
        </w:tc>
        <w:tc>
          <w:tcPr>
            <w:tcW w:w="1864" w:type="dxa"/>
            <w:vAlign w:val="bottom"/>
          </w:tcPr>
          <w:p w14:paraId="58D2776C" w14:textId="57A7249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6CFC79C2" w14:textId="77777777" w:rsidTr="00DB29F3">
        <w:tc>
          <w:tcPr>
            <w:tcW w:w="2245" w:type="dxa"/>
            <w:vAlign w:val="bottom"/>
          </w:tcPr>
          <w:p w14:paraId="2AC4ADF9" w14:textId="608336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5652E4E0" w14:textId="004C96A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452340CA" w14:textId="7E20DE04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4794FEF" w14:textId="14638884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76F25CA9" w14:textId="77777777" w:rsidTr="00DB29F3">
        <w:tc>
          <w:tcPr>
            <w:tcW w:w="2245" w:type="dxa"/>
            <w:vAlign w:val="bottom"/>
          </w:tcPr>
          <w:p w14:paraId="09B34410" w14:textId="58292C6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D46D89A" w14:textId="5FB77E9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dui</w:t>
            </w:r>
          </w:p>
        </w:tc>
        <w:tc>
          <w:tcPr>
            <w:tcW w:w="2649" w:type="dxa"/>
            <w:vAlign w:val="bottom"/>
          </w:tcPr>
          <w:p w14:paraId="61F06E06" w14:textId="159ABD10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DUI (Documento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único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Identidad)</w:t>
            </w:r>
          </w:p>
        </w:tc>
        <w:tc>
          <w:tcPr>
            <w:tcW w:w="1864" w:type="dxa"/>
            <w:vAlign w:val="bottom"/>
          </w:tcPr>
          <w:p w14:paraId="5FB9D377" w14:textId="7EE1B84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3FC7190A" w14:textId="77777777" w:rsidTr="00DB29F3">
        <w:tc>
          <w:tcPr>
            <w:tcW w:w="2245" w:type="dxa"/>
            <w:vAlign w:val="bottom"/>
          </w:tcPr>
          <w:p w14:paraId="6EE67BD7" w14:textId="3E98C8E0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1B29CC56" w14:textId="578C47EA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citizen_name</w:t>
            </w:r>
            <w:proofErr w:type="spellEnd"/>
          </w:p>
        </w:tc>
        <w:tc>
          <w:tcPr>
            <w:tcW w:w="2649" w:type="dxa"/>
            <w:vAlign w:val="bottom"/>
          </w:tcPr>
          <w:p w14:paraId="2D90C201" w14:textId="77A46859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al nombre del ciudadano</w:t>
            </w:r>
          </w:p>
        </w:tc>
        <w:tc>
          <w:tcPr>
            <w:tcW w:w="1864" w:type="dxa"/>
            <w:vAlign w:val="bottom"/>
          </w:tcPr>
          <w:p w14:paraId="256F7423" w14:textId="264FE3CE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5BFCA82B" w14:textId="77777777" w:rsidTr="00DB29F3">
        <w:tc>
          <w:tcPr>
            <w:tcW w:w="2245" w:type="dxa"/>
            <w:vAlign w:val="bottom"/>
          </w:tcPr>
          <w:p w14:paraId="62736AD0" w14:textId="065F1D5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00D588E7" w14:textId="3CB5F6C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citizen_address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1AF1C982" w14:textId="7F3AEED2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dirección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8CC2D8F" w14:textId="6879E9A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0048EB22" w14:textId="77777777" w:rsidTr="00DB29F3">
        <w:tc>
          <w:tcPr>
            <w:tcW w:w="2245" w:type="dxa"/>
            <w:vAlign w:val="bottom"/>
          </w:tcPr>
          <w:p w14:paraId="77A57A9C" w14:textId="09F50532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25DA9BC" w14:textId="4F5B3F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E455CE5" w14:textId="0CC1AD25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teléfono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609C7F5" w14:textId="058C8C1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297C907D" w14:textId="77777777" w:rsidTr="00DB29F3">
        <w:tc>
          <w:tcPr>
            <w:tcW w:w="2245" w:type="dxa"/>
            <w:vAlign w:val="bottom"/>
          </w:tcPr>
          <w:p w14:paraId="3F9AB673" w14:textId="49CC6B4B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D5628D4" w14:textId="22F332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5D6918B1" w14:textId="3AD3F846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correo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electrónico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23E529AD" w14:textId="0B29673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9B17C7" w14:paraId="4BEEDD82" w14:textId="77777777" w:rsidTr="00DB29F3">
        <w:tc>
          <w:tcPr>
            <w:tcW w:w="2245" w:type="dxa"/>
            <w:vAlign w:val="bottom"/>
          </w:tcPr>
          <w:p w14:paraId="1E9B513A" w14:textId="25B4B2BF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4787E122" w14:textId="1BFE25A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  <w:proofErr w:type="spellEnd"/>
          </w:p>
        </w:tc>
        <w:tc>
          <w:tcPr>
            <w:tcW w:w="2649" w:type="dxa"/>
            <w:vAlign w:val="bottom"/>
          </w:tcPr>
          <w:p w14:paraId="42D49EA2" w14:textId="7E4EC640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foránea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institución</w:t>
            </w:r>
          </w:p>
        </w:tc>
        <w:tc>
          <w:tcPr>
            <w:tcW w:w="1864" w:type="dxa"/>
            <w:vAlign w:val="bottom"/>
          </w:tcPr>
          <w:p w14:paraId="71D6790D" w14:textId="57430B2E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9B17C7" w14:paraId="1E9D0E31" w14:textId="77777777" w:rsidTr="00DB29F3">
        <w:tc>
          <w:tcPr>
            <w:tcW w:w="2245" w:type="dxa"/>
            <w:vAlign w:val="bottom"/>
          </w:tcPr>
          <w:p w14:paraId="3874E8EC" w14:textId="0A36388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78187288" w14:textId="24D4D40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disability</w:t>
            </w:r>
          </w:p>
        </w:tc>
        <w:tc>
          <w:tcPr>
            <w:tcW w:w="2649" w:type="dxa"/>
            <w:vAlign w:val="bottom"/>
          </w:tcPr>
          <w:p w14:paraId="5CEED293" w14:textId="5DDF6CCB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indica si un ciudadano cuenta con discapacidad o no </w:t>
            </w:r>
          </w:p>
        </w:tc>
        <w:tc>
          <w:tcPr>
            <w:tcW w:w="1864" w:type="dxa"/>
            <w:vAlign w:val="bottom"/>
          </w:tcPr>
          <w:p w14:paraId="51114551" w14:textId="76BAACB7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BIT</w:t>
            </w:r>
          </w:p>
        </w:tc>
      </w:tr>
      <w:tr w:rsidR="009B17C7" w14:paraId="6CC557B8" w14:textId="77777777" w:rsidTr="00DB29F3">
        <w:tc>
          <w:tcPr>
            <w:tcW w:w="2245" w:type="dxa"/>
            <w:vAlign w:val="bottom"/>
          </w:tcPr>
          <w:p w14:paraId="62FFECBB" w14:textId="414DAA64" w:rsidR="009B17C7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0F29A810" w14:textId="7280CCE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C213764" w14:textId="59775508" w:rsidR="009B17C7" w:rsidRPr="00CF3218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funcionará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como catalogo la cual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contendrá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las instituciones a las que un ciudadano puede pertenecer</w:t>
            </w:r>
          </w:p>
        </w:tc>
        <w:tc>
          <w:tcPr>
            <w:tcW w:w="1864" w:type="dxa"/>
            <w:vAlign w:val="bottom"/>
          </w:tcPr>
          <w:p w14:paraId="3156DF68" w14:textId="5240E33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9B17C7" w14:paraId="73A06A48" w14:textId="77777777" w:rsidTr="00DB29F3">
        <w:tc>
          <w:tcPr>
            <w:tcW w:w="2245" w:type="dxa"/>
            <w:vAlign w:val="bottom"/>
          </w:tcPr>
          <w:p w14:paraId="5B83D5D1" w14:textId="0E7FB01B" w:rsidR="009B17C7" w:rsidRP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6BAE8C63" w14:textId="2968C49D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  <w:proofErr w:type="spellEnd"/>
          </w:p>
        </w:tc>
        <w:tc>
          <w:tcPr>
            <w:tcW w:w="2649" w:type="dxa"/>
            <w:vAlign w:val="bottom"/>
          </w:tcPr>
          <w:p w14:paraId="224CAD86" w14:textId="391C1C20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2A9B562" w14:textId="6B08E6A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9B17C7" w14:paraId="2722F9AF" w14:textId="77777777" w:rsidTr="00DB29F3">
        <w:tc>
          <w:tcPr>
            <w:tcW w:w="2245" w:type="dxa"/>
            <w:vAlign w:val="bottom"/>
          </w:tcPr>
          <w:p w14:paraId="08862D43" w14:textId="06123DE9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1E83068F" w14:textId="547A410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</w:t>
            </w:r>
            <w:r w:rsidR="00CF3218">
              <w:rPr>
                <w:rFonts w:ascii="Arial" w:hAnsi="Arial" w:cs="Arial"/>
                <w:sz w:val="16"/>
                <w:szCs w:val="16"/>
                <w:lang w:val="en-001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ion</w:t>
            </w:r>
          </w:p>
        </w:tc>
        <w:tc>
          <w:tcPr>
            <w:tcW w:w="2649" w:type="dxa"/>
            <w:vAlign w:val="bottom"/>
          </w:tcPr>
          <w:p w14:paraId="239F5DAA" w14:textId="69110D78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almacenara el nombre de la institución</w:t>
            </w:r>
          </w:p>
        </w:tc>
        <w:tc>
          <w:tcPr>
            <w:tcW w:w="1864" w:type="dxa"/>
            <w:vAlign w:val="bottom"/>
          </w:tcPr>
          <w:p w14:paraId="33D901B3" w14:textId="27E25891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CF3218" w14:paraId="7CC09721" w14:textId="77777777" w:rsidTr="00DB29F3">
        <w:tc>
          <w:tcPr>
            <w:tcW w:w="2245" w:type="dxa"/>
            <w:vAlign w:val="bottom"/>
          </w:tcPr>
          <w:p w14:paraId="6E4F5BCF" w14:textId="1F225C40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581F83A" w14:textId="608F4D4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61CB5CB" w14:textId="21A52B7E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001"/>
              </w:rPr>
              <w:t xml:space="preserve"> 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cumplirá la función de almacenar datos que correspondan al proceso de vacunación</w:t>
            </w:r>
          </w:p>
        </w:tc>
        <w:tc>
          <w:tcPr>
            <w:tcW w:w="1864" w:type="dxa"/>
            <w:vAlign w:val="bottom"/>
          </w:tcPr>
          <w:p w14:paraId="6676F5CD" w14:textId="6CC50FE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CF3218" w14:paraId="1F430990" w14:textId="77777777" w:rsidTr="00DB29F3">
        <w:tc>
          <w:tcPr>
            <w:tcW w:w="2245" w:type="dxa"/>
            <w:vAlign w:val="bottom"/>
          </w:tcPr>
          <w:p w14:paraId="1BD97195" w14:textId="73682C23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FE72BE7" w14:textId="561C362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  <w:proofErr w:type="spellEnd"/>
          </w:p>
        </w:tc>
        <w:tc>
          <w:tcPr>
            <w:tcW w:w="2649" w:type="dxa"/>
            <w:vAlign w:val="bottom"/>
          </w:tcPr>
          <w:p w14:paraId="628C47C2" w14:textId="0C7C539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AA9CDA5" w14:textId="7BFD92D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CF3218" w14:paraId="661EF9E3" w14:textId="77777777" w:rsidTr="00DB29F3">
        <w:tc>
          <w:tcPr>
            <w:tcW w:w="2245" w:type="dxa"/>
            <w:vAlign w:val="bottom"/>
          </w:tcPr>
          <w:p w14:paraId="5A946D2F" w14:textId="59C3E3D5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B2D8124" w14:textId="4337D9E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date_time_wait_1</w:t>
            </w:r>
          </w:p>
        </w:tc>
        <w:tc>
          <w:tcPr>
            <w:tcW w:w="2649" w:type="dxa"/>
            <w:vAlign w:val="bottom"/>
          </w:tcPr>
          <w:p w14:paraId="6BBFE61E" w14:textId="29950F2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primera cita</w:t>
            </w:r>
          </w:p>
        </w:tc>
        <w:tc>
          <w:tcPr>
            <w:tcW w:w="1864" w:type="dxa"/>
            <w:vAlign w:val="bottom"/>
          </w:tcPr>
          <w:p w14:paraId="3BEBF4E6" w14:textId="433A54F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688B0B84" w14:textId="77777777" w:rsidTr="00DB29F3">
        <w:tc>
          <w:tcPr>
            <w:tcW w:w="2245" w:type="dxa"/>
            <w:vAlign w:val="bottom"/>
          </w:tcPr>
          <w:p w14:paraId="0BD8FDE6" w14:textId="4B08576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1E911861" w14:textId="04F5DA6C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date_time_vaccine_1</w:t>
            </w:r>
          </w:p>
        </w:tc>
        <w:tc>
          <w:tcPr>
            <w:tcW w:w="2649" w:type="dxa"/>
            <w:vAlign w:val="bottom"/>
          </w:tcPr>
          <w:p w14:paraId="3F610114" w14:textId="4CFE402D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primera dosis</w:t>
            </w:r>
          </w:p>
        </w:tc>
        <w:tc>
          <w:tcPr>
            <w:tcW w:w="1864" w:type="dxa"/>
            <w:vAlign w:val="bottom"/>
          </w:tcPr>
          <w:p w14:paraId="07732CD1" w14:textId="4E283BB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3AB5505A" w14:textId="77777777" w:rsidTr="00DB29F3">
        <w:tc>
          <w:tcPr>
            <w:tcW w:w="2245" w:type="dxa"/>
            <w:vAlign w:val="bottom"/>
          </w:tcPr>
          <w:p w14:paraId="04032DBC" w14:textId="1A0E8176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8FE303C" w14:textId="4E209DF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date_time_wait_2</w:t>
            </w:r>
          </w:p>
        </w:tc>
        <w:tc>
          <w:tcPr>
            <w:tcW w:w="2649" w:type="dxa"/>
            <w:vAlign w:val="bottom"/>
          </w:tcPr>
          <w:p w14:paraId="1A8D2459" w14:textId="2882AE65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segunda cita</w:t>
            </w:r>
          </w:p>
        </w:tc>
        <w:tc>
          <w:tcPr>
            <w:tcW w:w="1864" w:type="dxa"/>
            <w:vAlign w:val="bottom"/>
          </w:tcPr>
          <w:p w14:paraId="33B826CD" w14:textId="2D0F338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1E8405B8" w14:textId="77777777" w:rsidTr="00DB29F3">
        <w:tc>
          <w:tcPr>
            <w:tcW w:w="2245" w:type="dxa"/>
            <w:vAlign w:val="bottom"/>
          </w:tcPr>
          <w:p w14:paraId="734B3F7E" w14:textId="39893A5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28CFCB59" w14:textId="415A5C1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date_time_vaccine_2</w:t>
            </w:r>
          </w:p>
        </w:tc>
        <w:tc>
          <w:tcPr>
            <w:tcW w:w="2649" w:type="dxa"/>
            <w:vAlign w:val="bottom"/>
          </w:tcPr>
          <w:p w14:paraId="46B8D180" w14:textId="603976C7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segunda dosis</w:t>
            </w:r>
          </w:p>
        </w:tc>
        <w:tc>
          <w:tcPr>
            <w:tcW w:w="1864" w:type="dxa"/>
            <w:vAlign w:val="bottom"/>
          </w:tcPr>
          <w:p w14:paraId="3B49EFDF" w14:textId="71FE7B5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4548533B" w14:textId="77777777" w:rsidTr="00DB29F3">
        <w:tc>
          <w:tcPr>
            <w:tcW w:w="2245" w:type="dxa"/>
            <w:vAlign w:val="bottom"/>
          </w:tcPr>
          <w:p w14:paraId="7C6641B2" w14:textId="02ADE59D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VACCINATION</w:t>
            </w:r>
          </w:p>
        </w:tc>
        <w:tc>
          <w:tcPr>
            <w:tcW w:w="2070" w:type="dxa"/>
            <w:vAlign w:val="bottom"/>
          </w:tcPr>
          <w:p w14:paraId="79F342AC" w14:textId="2521069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0451A7D1" w14:textId="3526D23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4B9F9C9F" w14:textId="373375E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CF3218" w14:paraId="53A31AE5" w14:textId="77777777" w:rsidTr="00DB29F3">
        <w:tc>
          <w:tcPr>
            <w:tcW w:w="2245" w:type="dxa"/>
            <w:vAlign w:val="bottom"/>
          </w:tcPr>
          <w:p w14:paraId="5E401796" w14:textId="334BB40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5BD5D0D3" w14:textId="7B3A1B3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34B907BE" w14:textId="15A7A08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96ADCBD" w14:textId="41AF7BE1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1BB84A7F" w14:textId="77777777" w:rsidTr="00DB29F3">
        <w:tc>
          <w:tcPr>
            <w:tcW w:w="2245" w:type="dxa"/>
            <w:vAlign w:val="bottom"/>
          </w:tcPr>
          <w:p w14:paraId="296A2D40" w14:textId="58156B1F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6956C5D1" w14:textId="204129D0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0EFCD66" w14:textId="0B72EB87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20FC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contendrá los efectos secundarios que se pueden presentar después de la vacunación</w:t>
            </w:r>
          </w:p>
        </w:tc>
        <w:tc>
          <w:tcPr>
            <w:tcW w:w="1864" w:type="dxa"/>
            <w:vAlign w:val="bottom"/>
          </w:tcPr>
          <w:p w14:paraId="4AA7A02A" w14:textId="3782E91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5C27830B" w14:textId="77777777" w:rsidTr="00DB29F3">
        <w:tc>
          <w:tcPr>
            <w:tcW w:w="2245" w:type="dxa"/>
            <w:vAlign w:val="bottom"/>
          </w:tcPr>
          <w:p w14:paraId="7761A204" w14:textId="03983AE4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7917B85" w14:textId="667C5DE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  <w:proofErr w:type="spellEnd"/>
          </w:p>
        </w:tc>
        <w:tc>
          <w:tcPr>
            <w:tcW w:w="2649" w:type="dxa"/>
            <w:vAlign w:val="bottom"/>
          </w:tcPr>
          <w:p w14:paraId="233C9820" w14:textId="4C9FE6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Corresponde a la llave principal de la tabla</w:t>
            </w:r>
          </w:p>
        </w:tc>
        <w:tc>
          <w:tcPr>
            <w:tcW w:w="1864" w:type="dxa"/>
            <w:vAlign w:val="bottom"/>
          </w:tcPr>
          <w:p w14:paraId="66A4D25F" w14:textId="24664998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67B44F79" w14:textId="77777777" w:rsidTr="00DB29F3">
        <w:tc>
          <w:tcPr>
            <w:tcW w:w="2245" w:type="dxa"/>
            <w:vAlign w:val="bottom"/>
          </w:tcPr>
          <w:p w14:paraId="60B14228" w14:textId="6E9BD16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0B43D84B" w14:textId="389FF61A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  <w:proofErr w:type="spellEnd"/>
          </w:p>
        </w:tc>
        <w:tc>
          <w:tcPr>
            <w:tcW w:w="2649" w:type="dxa"/>
            <w:vAlign w:val="bottom"/>
          </w:tcPr>
          <w:p w14:paraId="44CD6DF8" w14:textId="3F6323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al nombre del efecto secundario</w:t>
            </w:r>
          </w:p>
        </w:tc>
        <w:tc>
          <w:tcPr>
            <w:tcW w:w="1864" w:type="dxa"/>
            <w:vAlign w:val="bottom"/>
          </w:tcPr>
          <w:p w14:paraId="180089D4" w14:textId="4504DAB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449CDD4C" w14:textId="77777777" w:rsidTr="00DB29F3">
        <w:tc>
          <w:tcPr>
            <w:tcW w:w="2245" w:type="dxa"/>
            <w:vAlign w:val="bottom"/>
          </w:tcPr>
          <w:p w14:paraId="65E42432" w14:textId="3D38381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C4D8E9E" w14:textId="04614F5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side_effect_description</w:t>
            </w:r>
            <w:proofErr w:type="spellEnd"/>
          </w:p>
        </w:tc>
        <w:tc>
          <w:tcPr>
            <w:tcW w:w="2649" w:type="dxa"/>
            <w:vAlign w:val="bottom"/>
          </w:tcPr>
          <w:p w14:paraId="46653849" w14:textId="4801EA1C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 la descripción del efecto secundario</w:t>
            </w:r>
          </w:p>
        </w:tc>
        <w:tc>
          <w:tcPr>
            <w:tcW w:w="1864" w:type="dxa"/>
            <w:vAlign w:val="bottom"/>
          </w:tcPr>
          <w:p w14:paraId="342D3025" w14:textId="2E046DE1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724E8FA5" w14:textId="77777777" w:rsidTr="00DB29F3">
        <w:tc>
          <w:tcPr>
            <w:tcW w:w="2245" w:type="dxa"/>
            <w:vAlign w:val="bottom"/>
          </w:tcPr>
          <w:p w14:paraId="10DC3FA7" w14:textId="7EA13B55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6C82ACCD" w14:textId="0D4DCC48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6C2C2B15" w14:textId="6C200E4B" w:rsidR="00020FC0" w:rsidRPr="00DB29F3" w:rsidRDefault="003427BD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cruz que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un proceso de vacunación con un efecto secundario</w:t>
            </w:r>
          </w:p>
        </w:tc>
        <w:tc>
          <w:tcPr>
            <w:tcW w:w="1864" w:type="dxa"/>
            <w:vAlign w:val="bottom"/>
          </w:tcPr>
          <w:p w14:paraId="757DB325" w14:textId="7CA2A7DD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BE6E422" w14:textId="77777777" w:rsidTr="00DB29F3">
        <w:tc>
          <w:tcPr>
            <w:tcW w:w="2245" w:type="dxa"/>
            <w:vAlign w:val="bottom"/>
          </w:tcPr>
          <w:p w14:paraId="2EE956E4" w14:textId="3DC228DE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48B7321C" w14:textId="5556B2C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  <w:proofErr w:type="spellEnd"/>
          </w:p>
        </w:tc>
        <w:tc>
          <w:tcPr>
            <w:tcW w:w="2649" w:type="dxa"/>
            <w:vAlign w:val="bottom"/>
          </w:tcPr>
          <w:p w14:paraId="370A2860" w14:textId="6D26E1D3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SIDE_EFFECT</w:t>
            </w:r>
          </w:p>
        </w:tc>
        <w:tc>
          <w:tcPr>
            <w:tcW w:w="1864" w:type="dxa"/>
            <w:vAlign w:val="bottom"/>
          </w:tcPr>
          <w:p w14:paraId="1BBBBA4D" w14:textId="1F68E06B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4D275B0A" w14:textId="77777777" w:rsidTr="00DB29F3">
        <w:tc>
          <w:tcPr>
            <w:tcW w:w="2245" w:type="dxa"/>
            <w:vAlign w:val="bottom"/>
          </w:tcPr>
          <w:p w14:paraId="23CC98A6" w14:textId="657FF21B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7B08E51A" w14:textId="7509FBC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  <w:proofErr w:type="spellEnd"/>
          </w:p>
        </w:tc>
        <w:tc>
          <w:tcPr>
            <w:tcW w:w="2649" w:type="dxa"/>
            <w:vAlign w:val="bottom"/>
          </w:tcPr>
          <w:p w14:paraId="1F4A1D9E" w14:textId="4AFBAAB9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VACCINATION</w:t>
            </w:r>
          </w:p>
        </w:tc>
        <w:tc>
          <w:tcPr>
            <w:tcW w:w="1864" w:type="dxa"/>
            <w:vAlign w:val="bottom"/>
          </w:tcPr>
          <w:p w14:paraId="795F03F2" w14:textId="103C4D0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3782D07E" w14:textId="77777777" w:rsidTr="00DB29F3">
        <w:tc>
          <w:tcPr>
            <w:tcW w:w="2245" w:type="dxa"/>
            <w:vAlign w:val="bottom"/>
          </w:tcPr>
          <w:p w14:paraId="5F81978A" w14:textId="7877F51C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099F73FC" w14:textId="3E3D7E6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date_time_showup</w:t>
            </w:r>
            <w:proofErr w:type="spellEnd"/>
          </w:p>
        </w:tc>
        <w:tc>
          <w:tcPr>
            <w:tcW w:w="2649" w:type="dxa"/>
            <w:vAlign w:val="bottom"/>
          </w:tcPr>
          <w:p w14:paraId="45313EC6" w14:textId="3AEBF6F5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Campo que corresponde a los minutos después de la hora de vacunación en los que se presentaron efectos secundarios</w:t>
            </w:r>
          </w:p>
        </w:tc>
        <w:tc>
          <w:tcPr>
            <w:tcW w:w="1864" w:type="dxa"/>
            <w:vAlign w:val="bottom"/>
          </w:tcPr>
          <w:p w14:paraId="0D41FC90" w14:textId="11625CC6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38268964" w14:textId="77777777" w:rsidTr="00DB29F3">
        <w:tc>
          <w:tcPr>
            <w:tcW w:w="2245" w:type="dxa"/>
            <w:vAlign w:val="bottom"/>
          </w:tcPr>
          <w:p w14:paraId="20BADF22" w14:textId="0B6441E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3C0ED02D" w14:textId="33D14AC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F552A5D" w14:textId="480024BD" w:rsidR="00020FC0" w:rsidRPr="004979E4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4979E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contendrá la información de algunas enfermedades crónicas</w:t>
            </w:r>
          </w:p>
        </w:tc>
        <w:tc>
          <w:tcPr>
            <w:tcW w:w="1864" w:type="dxa"/>
            <w:vAlign w:val="bottom"/>
          </w:tcPr>
          <w:p w14:paraId="2146E75C" w14:textId="7F2EB0BF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E4E6296" w14:textId="77777777" w:rsidTr="00DB29F3">
        <w:tc>
          <w:tcPr>
            <w:tcW w:w="2245" w:type="dxa"/>
            <w:vAlign w:val="bottom"/>
          </w:tcPr>
          <w:p w14:paraId="7C19E01C" w14:textId="14979996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07B792D4" w14:textId="3BCCE08A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28887DD9" w14:textId="3C7B3EE8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750B577" w14:textId="6F4B8DE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2866D260" w14:textId="77777777" w:rsidTr="00DB29F3">
        <w:tc>
          <w:tcPr>
            <w:tcW w:w="2245" w:type="dxa"/>
            <w:vAlign w:val="bottom"/>
          </w:tcPr>
          <w:p w14:paraId="1213BE59" w14:textId="00A9701F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1A7A06DB" w14:textId="639637D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  <w:proofErr w:type="spellEnd"/>
          </w:p>
        </w:tc>
        <w:tc>
          <w:tcPr>
            <w:tcW w:w="2649" w:type="dxa"/>
            <w:vAlign w:val="bottom"/>
          </w:tcPr>
          <w:p w14:paraId="5665C953" w14:textId="1410E2E4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al nombre de la enfermedad crónica</w:t>
            </w:r>
          </w:p>
        </w:tc>
        <w:tc>
          <w:tcPr>
            <w:tcW w:w="1864" w:type="dxa"/>
            <w:vAlign w:val="bottom"/>
          </w:tcPr>
          <w:p w14:paraId="19E95B78" w14:textId="50962E0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1C639882" w14:textId="77777777" w:rsidTr="00DB29F3">
        <w:tc>
          <w:tcPr>
            <w:tcW w:w="2245" w:type="dxa"/>
            <w:vAlign w:val="bottom"/>
          </w:tcPr>
          <w:p w14:paraId="1E8BF751" w14:textId="43AA3CB3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7A9BA1EF" w14:textId="1E72173D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DB29F3">
              <w:rPr>
                <w:rFonts w:ascii="Arial" w:hAnsi="Arial" w:cs="Arial"/>
                <w:sz w:val="14"/>
                <w:szCs w:val="14"/>
                <w:lang w:val="en-001"/>
              </w:rPr>
              <w:t>chronic_disease_description</w:t>
            </w:r>
            <w:proofErr w:type="spellEnd"/>
          </w:p>
        </w:tc>
        <w:tc>
          <w:tcPr>
            <w:tcW w:w="2649" w:type="dxa"/>
            <w:vAlign w:val="bottom"/>
          </w:tcPr>
          <w:p w14:paraId="3FA040EA" w14:textId="02CE7B2D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 la descripción de la enfermedad crónica</w:t>
            </w:r>
          </w:p>
        </w:tc>
        <w:tc>
          <w:tcPr>
            <w:tcW w:w="1864" w:type="dxa"/>
            <w:vAlign w:val="bottom"/>
          </w:tcPr>
          <w:p w14:paraId="01E72ADA" w14:textId="1BFCCDE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3690BE0C" w14:textId="77777777" w:rsidTr="00DB29F3">
        <w:tc>
          <w:tcPr>
            <w:tcW w:w="2245" w:type="dxa"/>
            <w:vAlign w:val="bottom"/>
          </w:tcPr>
          <w:p w14:paraId="517D756D" w14:textId="4F13835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550EC245" w14:textId="4C72CFFC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323FAB95" w14:textId="49A9DFC0" w:rsidR="00020FC0" w:rsidRPr="000844ED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los ciudadanos con las enfermedades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crónicas</w:t>
            </w:r>
          </w:p>
        </w:tc>
        <w:tc>
          <w:tcPr>
            <w:tcW w:w="1864" w:type="dxa"/>
            <w:vAlign w:val="bottom"/>
          </w:tcPr>
          <w:p w14:paraId="4FA636CA" w14:textId="6BA1C691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3427BD" w14:paraId="0AC95AE4" w14:textId="77777777" w:rsidTr="00DB29F3">
        <w:tc>
          <w:tcPr>
            <w:tcW w:w="2245" w:type="dxa"/>
            <w:vAlign w:val="bottom"/>
          </w:tcPr>
          <w:p w14:paraId="5E73DEBE" w14:textId="145E86BB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1E351483" w14:textId="640DBD70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  <w:proofErr w:type="spellEnd"/>
          </w:p>
        </w:tc>
        <w:tc>
          <w:tcPr>
            <w:tcW w:w="2649" w:type="dxa"/>
            <w:vAlign w:val="bottom"/>
          </w:tcPr>
          <w:p w14:paraId="7560B83C" w14:textId="767A9CDE" w:rsidR="003427BD" w:rsidRPr="000844ED" w:rsidRDefault="004979E4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</w:t>
            </w:r>
            <w:r w:rsidR="000844ED" w:rsidRPr="000844ED">
              <w:rPr>
                <w:rFonts w:ascii="Arial" w:hAnsi="Arial" w:cs="Arial"/>
                <w:sz w:val="16"/>
                <w:szCs w:val="16"/>
              </w:rPr>
              <w:t xml:space="preserve"> a la llave foránea de la tabla CHRONIC_DISEASE</w:t>
            </w:r>
          </w:p>
        </w:tc>
        <w:tc>
          <w:tcPr>
            <w:tcW w:w="1864" w:type="dxa"/>
            <w:vAlign w:val="bottom"/>
          </w:tcPr>
          <w:p w14:paraId="1A88BD0D" w14:textId="2FF2AB2D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3427BD" w14:paraId="2A79B95D" w14:textId="77777777" w:rsidTr="00DB29F3">
        <w:tc>
          <w:tcPr>
            <w:tcW w:w="2245" w:type="dxa"/>
            <w:vAlign w:val="bottom"/>
          </w:tcPr>
          <w:p w14:paraId="5F0F959A" w14:textId="5FDF1C4E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73EB2ACE" w14:textId="1193C819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1FD61653" w14:textId="25DF2383" w:rsidR="003427BD" w:rsidRPr="000844ED" w:rsidRDefault="000844ED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732340CC" w14:textId="22F754B2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</w:tbl>
    <w:p w14:paraId="226E899A" w14:textId="77777777" w:rsidR="00E0505C" w:rsidRPr="00134210" w:rsidRDefault="00E0505C">
      <w:pPr>
        <w:rPr>
          <w:sz w:val="24"/>
          <w:szCs w:val="24"/>
        </w:rPr>
      </w:pPr>
    </w:p>
    <w:sectPr w:rsidR="00E0505C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20FC0"/>
    <w:rsid w:val="0007218D"/>
    <w:rsid w:val="000844ED"/>
    <w:rsid w:val="00134210"/>
    <w:rsid w:val="001C186B"/>
    <w:rsid w:val="00211708"/>
    <w:rsid w:val="003427BD"/>
    <w:rsid w:val="004979E4"/>
    <w:rsid w:val="0058452E"/>
    <w:rsid w:val="00590477"/>
    <w:rsid w:val="009B17C7"/>
    <w:rsid w:val="009D7477"/>
    <w:rsid w:val="00A73BCC"/>
    <w:rsid w:val="00CF3218"/>
    <w:rsid w:val="00D34D97"/>
    <w:rsid w:val="00DB29F3"/>
    <w:rsid w:val="00E0505C"/>
    <w:rsid w:val="00E947FF"/>
    <w:rsid w:val="00F5436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6</cp:revision>
  <dcterms:created xsi:type="dcterms:W3CDTF">2021-06-24T00:29:00Z</dcterms:created>
  <dcterms:modified xsi:type="dcterms:W3CDTF">2021-06-26T05:06:00Z</dcterms:modified>
</cp:coreProperties>
</file>