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2649"/>
        <w:gridCol w:w="1864"/>
      </w:tblGrid>
      <w:tr w:rsidR="0007218D" w14:paraId="5097FF3E" w14:textId="77777777" w:rsidTr="00DB29F3"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33BAFB73" w14:textId="53ABC0C9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 xml:space="preserve">Descripción del Sistema de </w:t>
            </w:r>
            <w:r w:rsidR="00D34D97" w:rsidRPr="00D34D97">
              <w:rPr>
                <w:rFonts w:ascii="Arial" w:hAnsi="Arial" w:cs="Arial"/>
                <w:sz w:val="18"/>
                <w:szCs w:val="18"/>
              </w:rPr>
              <w:t>I</w:t>
            </w:r>
            <w:r w:rsidRPr="00D34D97">
              <w:rPr>
                <w:rFonts w:ascii="Arial" w:hAnsi="Arial" w:cs="Arial"/>
                <w:sz w:val="18"/>
                <w:szCs w:val="18"/>
              </w:rPr>
              <w:t>nformación</w:t>
            </w:r>
          </w:p>
        </w:tc>
        <w:tc>
          <w:tcPr>
            <w:tcW w:w="4513" w:type="dxa"/>
            <w:gridSpan w:val="2"/>
          </w:tcPr>
          <w:p w14:paraId="55F5C51E" w14:textId="1C672CE3" w:rsidR="0007218D" w:rsidRPr="00D34D97" w:rsidRDefault="00D34D97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Sistema que permite a los ciudadanos más vulnerables y que no disponen de los recursos tecnológicos necesarios poder gestionar su proceso de vacunación a través de cabinas de atención.</w:t>
            </w:r>
          </w:p>
        </w:tc>
      </w:tr>
      <w:tr w:rsidR="0007218D" w14:paraId="0FC40700" w14:textId="77777777" w:rsidTr="00DB29F3">
        <w:trPr>
          <w:trHeight w:val="319"/>
        </w:trPr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7A9F51E3" w14:textId="1FD29A82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Nombre de la Base de Datos</w:t>
            </w:r>
          </w:p>
        </w:tc>
        <w:tc>
          <w:tcPr>
            <w:tcW w:w="4513" w:type="dxa"/>
            <w:gridSpan w:val="2"/>
          </w:tcPr>
          <w:p w14:paraId="47D69FFA" w14:textId="352594E6" w:rsidR="0007218D" w:rsidRPr="00D34D97" w:rsidRDefault="0007218D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PROJECT</w:t>
            </w:r>
          </w:p>
        </w:tc>
      </w:tr>
      <w:tr w:rsidR="0007218D" w14:paraId="6EAE1945" w14:textId="77777777" w:rsidTr="00DB29F3"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24E6DA0C" w14:textId="3982BEB9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Descripción de Base de Datos</w:t>
            </w:r>
          </w:p>
        </w:tc>
        <w:tc>
          <w:tcPr>
            <w:tcW w:w="4513" w:type="dxa"/>
            <w:gridSpan w:val="2"/>
          </w:tcPr>
          <w:p w14:paraId="24C32D50" w14:textId="4A74CCB6" w:rsidR="0007218D" w:rsidRPr="00D34D97" w:rsidRDefault="00D34D97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Base de datos relacional. Contiene toda la definición lógica del proceso de vacunación COVID-19</w:t>
            </w:r>
          </w:p>
        </w:tc>
      </w:tr>
      <w:tr w:rsidR="0007218D" w:rsidRPr="00410EEB" w14:paraId="0D30C3DC" w14:textId="77777777" w:rsidTr="00DB29F3">
        <w:trPr>
          <w:trHeight w:val="292"/>
        </w:trPr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7F3DC943" w14:textId="5ECD129D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 xml:space="preserve">Fabricante del BDMS </w:t>
            </w:r>
          </w:p>
        </w:tc>
        <w:tc>
          <w:tcPr>
            <w:tcW w:w="4513" w:type="dxa"/>
            <w:gridSpan w:val="2"/>
          </w:tcPr>
          <w:p w14:paraId="58714A00" w14:textId="186C7D7D" w:rsidR="0007218D" w:rsidRPr="006646C5" w:rsidRDefault="00134210" w:rsidP="0007218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646C5">
              <w:rPr>
                <w:rFonts w:ascii="Arial" w:hAnsi="Arial" w:cs="Arial"/>
                <w:sz w:val="18"/>
                <w:szCs w:val="18"/>
                <w:lang w:val="en-US"/>
              </w:rPr>
              <w:t>Microsoft SQL Server Management Studio</w:t>
            </w:r>
            <w:r w:rsidR="00107A97">
              <w:rPr>
                <w:rFonts w:ascii="Arial" w:hAnsi="Arial" w:cs="Arial"/>
                <w:sz w:val="18"/>
                <w:szCs w:val="18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sz w:val="18"/>
                <w:szCs w:val="18"/>
                <w:lang w:val="en-US"/>
              </w:rPr>
              <w:t>18</w:t>
            </w:r>
          </w:p>
        </w:tc>
      </w:tr>
      <w:tr w:rsidR="00020FC0" w14:paraId="5BED3CE2" w14:textId="77777777" w:rsidTr="00DB29F3">
        <w:tc>
          <w:tcPr>
            <w:tcW w:w="2245" w:type="dxa"/>
            <w:shd w:val="clear" w:color="auto" w:fill="D0CECE" w:themeFill="background2" w:themeFillShade="E6"/>
          </w:tcPr>
          <w:p w14:paraId="22D69954" w14:textId="38AC5E3C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Nombre de la tabla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1DC4ED28" w14:textId="112A2392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Nombre del Campo</w:t>
            </w:r>
          </w:p>
        </w:tc>
        <w:tc>
          <w:tcPr>
            <w:tcW w:w="2649" w:type="dxa"/>
            <w:shd w:val="clear" w:color="auto" w:fill="D0CECE" w:themeFill="background2" w:themeFillShade="E6"/>
          </w:tcPr>
          <w:p w14:paraId="26CACF81" w14:textId="696C292C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1864" w:type="dxa"/>
            <w:shd w:val="clear" w:color="auto" w:fill="D0CECE" w:themeFill="background2" w:themeFillShade="E6"/>
          </w:tcPr>
          <w:p w14:paraId="4D8755A3" w14:textId="12548C66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</w:tr>
      <w:tr w:rsidR="00020FC0" w14:paraId="07E510F6" w14:textId="77777777" w:rsidTr="00DB29F3">
        <w:tc>
          <w:tcPr>
            <w:tcW w:w="2245" w:type="dxa"/>
            <w:vAlign w:val="bottom"/>
          </w:tcPr>
          <w:p w14:paraId="37458ECE" w14:textId="0CB5DA73" w:rsidR="0007218D" w:rsidRPr="00590477" w:rsidRDefault="00D34D97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</w:rPr>
              <w:t>EMPLOYEE_TYPE</w:t>
            </w:r>
          </w:p>
        </w:tc>
        <w:tc>
          <w:tcPr>
            <w:tcW w:w="2070" w:type="dxa"/>
            <w:vAlign w:val="bottom"/>
          </w:tcPr>
          <w:p w14:paraId="02845379" w14:textId="378A21DA" w:rsidR="0007218D" w:rsidRPr="00590477" w:rsidRDefault="00D34D9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649" w:type="dxa"/>
            <w:vAlign w:val="bottom"/>
          </w:tcPr>
          <w:p w14:paraId="29830C3F" w14:textId="5BF5ABB5" w:rsidR="0007218D" w:rsidRPr="00590477" w:rsidRDefault="00211708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la función de catálogo la cual contendrá los tipos de empleado</w:t>
            </w:r>
          </w:p>
        </w:tc>
        <w:tc>
          <w:tcPr>
            <w:tcW w:w="1864" w:type="dxa"/>
            <w:vAlign w:val="bottom"/>
          </w:tcPr>
          <w:p w14:paraId="237984B6" w14:textId="49418B40" w:rsidR="0007218D" w:rsidRPr="00590477" w:rsidRDefault="00D34D9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20FC0" w14:paraId="4AE95074" w14:textId="77777777" w:rsidTr="00DB29F3">
        <w:tc>
          <w:tcPr>
            <w:tcW w:w="2245" w:type="dxa"/>
            <w:vAlign w:val="bottom"/>
          </w:tcPr>
          <w:p w14:paraId="79C874D8" w14:textId="3CA84F8C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EMPLOYEE_TYPE</w:t>
            </w:r>
          </w:p>
        </w:tc>
        <w:tc>
          <w:tcPr>
            <w:tcW w:w="2070" w:type="dxa"/>
            <w:vAlign w:val="bottom"/>
          </w:tcPr>
          <w:p w14:paraId="1A378D9D" w14:textId="1CB4DFD3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id_type</w:t>
            </w:r>
          </w:p>
        </w:tc>
        <w:tc>
          <w:tcPr>
            <w:tcW w:w="2649" w:type="dxa"/>
            <w:vAlign w:val="bottom"/>
          </w:tcPr>
          <w:p w14:paraId="60407F59" w14:textId="6C659054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256265D5" w14:textId="4926E085" w:rsidR="0007218D" w:rsidRPr="006646C5" w:rsidRDefault="00211708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INT</w:t>
            </w:r>
            <w:r w:rsidR="00E0505C" w:rsidRPr="006646C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PRIMARY KEY IDENTITY</w:t>
            </w:r>
          </w:p>
        </w:tc>
      </w:tr>
      <w:tr w:rsidR="00020FC0" w14:paraId="215237E5" w14:textId="77777777" w:rsidTr="00DB29F3">
        <w:tc>
          <w:tcPr>
            <w:tcW w:w="2245" w:type="dxa"/>
            <w:vAlign w:val="bottom"/>
          </w:tcPr>
          <w:p w14:paraId="73C05531" w14:textId="2994F24A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EMPLOYEE_TYPE</w:t>
            </w:r>
          </w:p>
        </w:tc>
        <w:tc>
          <w:tcPr>
            <w:tcW w:w="2070" w:type="dxa"/>
            <w:vAlign w:val="bottom"/>
          </w:tcPr>
          <w:p w14:paraId="34913DF3" w14:textId="47A5B312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typename</w:t>
            </w:r>
          </w:p>
        </w:tc>
        <w:tc>
          <w:tcPr>
            <w:tcW w:w="2649" w:type="dxa"/>
            <w:vAlign w:val="bottom"/>
          </w:tcPr>
          <w:p w14:paraId="43026493" w14:textId="51A51B56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donde serán almacenados los tipos de empleado que puede existir</w:t>
            </w:r>
          </w:p>
        </w:tc>
        <w:tc>
          <w:tcPr>
            <w:tcW w:w="1864" w:type="dxa"/>
            <w:vAlign w:val="bottom"/>
          </w:tcPr>
          <w:p w14:paraId="4DD93850" w14:textId="0C3FBCA3" w:rsidR="0007218D" w:rsidRPr="006646C5" w:rsidRDefault="00211708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VARCHAR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 xml:space="preserve"> NOT NULL</w:t>
            </w:r>
          </w:p>
        </w:tc>
      </w:tr>
      <w:tr w:rsidR="00DB29F3" w14:paraId="3C030D41" w14:textId="77777777" w:rsidTr="00DB29F3">
        <w:tc>
          <w:tcPr>
            <w:tcW w:w="2245" w:type="dxa"/>
            <w:vAlign w:val="bottom"/>
          </w:tcPr>
          <w:p w14:paraId="39EA1318" w14:textId="7AB3069A" w:rsidR="00E0505C" w:rsidRPr="00590477" w:rsidRDefault="00E0505C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63EB458D" w14:textId="4111443F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649" w:type="dxa"/>
            <w:vAlign w:val="bottom"/>
          </w:tcPr>
          <w:p w14:paraId="53D81726" w14:textId="191410B6" w:rsidR="00E0505C" w:rsidRPr="00590477" w:rsidRDefault="00E0505C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contiene toda la información acerca de los empleados</w:t>
            </w:r>
          </w:p>
        </w:tc>
        <w:tc>
          <w:tcPr>
            <w:tcW w:w="1864" w:type="dxa"/>
            <w:vAlign w:val="bottom"/>
          </w:tcPr>
          <w:p w14:paraId="23FD0059" w14:textId="4E73F9EE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B29F3" w14:paraId="1910C49F" w14:textId="77777777" w:rsidTr="00DB29F3">
        <w:tc>
          <w:tcPr>
            <w:tcW w:w="2245" w:type="dxa"/>
            <w:vAlign w:val="bottom"/>
          </w:tcPr>
          <w:p w14:paraId="63721356" w14:textId="0B2242DD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2A5CB491" w14:textId="2B3CF311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id_employee</w:t>
            </w:r>
          </w:p>
        </w:tc>
        <w:tc>
          <w:tcPr>
            <w:tcW w:w="2649" w:type="dxa"/>
            <w:vAlign w:val="bottom"/>
          </w:tcPr>
          <w:p w14:paraId="4187EED9" w14:textId="4C09495C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16E2E250" w14:textId="78AB1E77" w:rsidR="00E0505C" w:rsidRPr="006646C5" w:rsidRDefault="00E947FF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INT PRIMARY KEY IDENTITY</w:t>
            </w:r>
          </w:p>
        </w:tc>
      </w:tr>
      <w:tr w:rsidR="00DB29F3" w14:paraId="32D1F9B7" w14:textId="77777777" w:rsidTr="00DB29F3">
        <w:tc>
          <w:tcPr>
            <w:tcW w:w="2245" w:type="dxa"/>
            <w:vAlign w:val="bottom"/>
          </w:tcPr>
          <w:p w14:paraId="2F27F4F2" w14:textId="0A14583B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2AECBADC" w14:textId="08A34FD8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employee_name</w:t>
            </w:r>
          </w:p>
        </w:tc>
        <w:tc>
          <w:tcPr>
            <w:tcW w:w="2649" w:type="dxa"/>
            <w:vAlign w:val="bottom"/>
          </w:tcPr>
          <w:p w14:paraId="56C966AF" w14:textId="0EE126FA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donde será almacenado el nombre de usuario</w:t>
            </w:r>
          </w:p>
        </w:tc>
        <w:tc>
          <w:tcPr>
            <w:tcW w:w="1864" w:type="dxa"/>
            <w:vAlign w:val="bottom"/>
          </w:tcPr>
          <w:p w14:paraId="07751C79" w14:textId="380DE9C5" w:rsidR="00E947FF" w:rsidRPr="006646C5" w:rsidRDefault="00E947FF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VARCHAR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 xml:space="preserve"> NOT NULL</w:t>
            </w:r>
          </w:p>
        </w:tc>
      </w:tr>
      <w:tr w:rsidR="00DB29F3" w14:paraId="282FF060" w14:textId="77777777" w:rsidTr="00DB29F3">
        <w:tc>
          <w:tcPr>
            <w:tcW w:w="2245" w:type="dxa"/>
            <w:vAlign w:val="bottom"/>
          </w:tcPr>
          <w:p w14:paraId="42E22927" w14:textId="605C5C6A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951A384" w14:textId="684C061B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email</w:t>
            </w:r>
          </w:p>
        </w:tc>
        <w:tc>
          <w:tcPr>
            <w:tcW w:w="2649" w:type="dxa"/>
            <w:vAlign w:val="bottom"/>
          </w:tcPr>
          <w:p w14:paraId="4BFB03CD" w14:textId="33AC8764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Corresponde al campo donde será almacenado el correo del empleado</w:t>
            </w:r>
          </w:p>
        </w:tc>
        <w:tc>
          <w:tcPr>
            <w:tcW w:w="1864" w:type="dxa"/>
            <w:vAlign w:val="bottom"/>
          </w:tcPr>
          <w:p w14:paraId="77CDAB42" w14:textId="23BED794" w:rsidR="00E0505C" w:rsidRPr="006646C5" w:rsidRDefault="00E947FF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VARCHAR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 xml:space="preserve"> NOT NULL</w:t>
            </w:r>
          </w:p>
        </w:tc>
      </w:tr>
      <w:tr w:rsidR="00DB29F3" w14:paraId="1C1B8AC8" w14:textId="77777777" w:rsidTr="00DB29F3">
        <w:tc>
          <w:tcPr>
            <w:tcW w:w="2245" w:type="dxa"/>
            <w:vAlign w:val="bottom"/>
          </w:tcPr>
          <w:p w14:paraId="2A21E168" w14:textId="632A52E2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0D10C2C" w14:textId="476EF364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employee_address</w:t>
            </w:r>
          </w:p>
        </w:tc>
        <w:tc>
          <w:tcPr>
            <w:tcW w:w="2649" w:type="dxa"/>
            <w:vAlign w:val="bottom"/>
          </w:tcPr>
          <w:p w14:paraId="1ECCF96F" w14:textId="0098707C" w:rsidR="00E0505C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que almacenara la dirección del empleado</w:t>
            </w:r>
          </w:p>
        </w:tc>
        <w:tc>
          <w:tcPr>
            <w:tcW w:w="1864" w:type="dxa"/>
            <w:vAlign w:val="bottom"/>
          </w:tcPr>
          <w:p w14:paraId="3889DE22" w14:textId="63A2499D" w:rsidR="00E0505C" w:rsidRPr="006646C5" w:rsidRDefault="00E947FF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VARCHAR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DB29F3" w14:paraId="3351F1A0" w14:textId="77777777" w:rsidTr="00DB29F3">
        <w:tc>
          <w:tcPr>
            <w:tcW w:w="2245" w:type="dxa"/>
            <w:vAlign w:val="bottom"/>
          </w:tcPr>
          <w:p w14:paraId="7EAE164D" w14:textId="654D95E4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79A88B2" w14:textId="62B42993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employee_username</w:t>
            </w:r>
          </w:p>
        </w:tc>
        <w:tc>
          <w:tcPr>
            <w:tcW w:w="2649" w:type="dxa"/>
            <w:vAlign w:val="bottom"/>
          </w:tcPr>
          <w:p w14:paraId="7E7B1743" w14:textId="35B3B51D" w:rsidR="00E0505C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 xml:space="preserve">Campo que será rellenado con el usuario solamente si el tipo de empleado es “Gestor” </w:t>
            </w:r>
          </w:p>
        </w:tc>
        <w:tc>
          <w:tcPr>
            <w:tcW w:w="1864" w:type="dxa"/>
            <w:vAlign w:val="bottom"/>
          </w:tcPr>
          <w:p w14:paraId="53385642" w14:textId="37449113" w:rsidR="00E0505C" w:rsidRPr="006646C5" w:rsidRDefault="00E947FF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VARCHAR</w:t>
            </w:r>
          </w:p>
        </w:tc>
      </w:tr>
      <w:tr w:rsidR="00DB29F3" w14:paraId="6D0B8BCD" w14:textId="77777777" w:rsidTr="00DB29F3">
        <w:tc>
          <w:tcPr>
            <w:tcW w:w="2245" w:type="dxa"/>
            <w:vAlign w:val="bottom"/>
          </w:tcPr>
          <w:p w14:paraId="032657BD" w14:textId="58B0DC8B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100ABC6" w14:textId="6234327C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employee_password</w:t>
            </w:r>
          </w:p>
        </w:tc>
        <w:tc>
          <w:tcPr>
            <w:tcW w:w="2649" w:type="dxa"/>
            <w:vAlign w:val="bottom"/>
          </w:tcPr>
          <w:p w14:paraId="41CAC686" w14:textId="14346AFC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que será rellenado con la contraseña solamente si el tipo de empleado es “Gestor”</w:t>
            </w:r>
          </w:p>
        </w:tc>
        <w:tc>
          <w:tcPr>
            <w:tcW w:w="1864" w:type="dxa"/>
            <w:vAlign w:val="bottom"/>
          </w:tcPr>
          <w:p w14:paraId="1B2ECA17" w14:textId="445E05A1" w:rsidR="00E947FF" w:rsidRPr="006646C5" w:rsidRDefault="00E947FF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VARCHAR</w:t>
            </w:r>
          </w:p>
        </w:tc>
      </w:tr>
      <w:tr w:rsidR="00DB29F3" w14:paraId="1E3F492A" w14:textId="77777777" w:rsidTr="00DB29F3">
        <w:tc>
          <w:tcPr>
            <w:tcW w:w="2245" w:type="dxa"/>
            <w:vAlign w:val="bottom"/>
          </w:tcPr>
          <w:p w14:paraId="1F4DB555" w14:textId="1409AD98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03324BE2" w14:textId="5496BFF6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id_type</w:t>
            </w:r>
          </w:p>
        </w:tc>
        <w:tc>
          <w:tcPr>
            <w:tcW w:w="2649" w:type="dxa"/>
            <w:vAlign w:val="bottom"/>
          </w:tcPr>
          <w:p w14:paraId="3B95D3F3" w14:textId="251586AE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 xml:space="preserve">Corresponde a la llave </w:t>
            </w:r>
            <w:r w:rsidR="00590477" w:rsidRPr="00590477">
              <w:rPr>
                <w:rFonts w:ascii="Arial" w:hAnsi="Arial" w:cs="Arial"/>
                <w:sz w:val="16"/>
                <w:szCs w:val="16"/>
              </w:rPr>
              <w:t>foránea</w:t>
            </w:r>
            <w:r w:rsidRPr="00590477">
              <w:rPr>
                <w:rFonts w:ascii="Arial" w:hAnsi="Arial" w:cs="Arial"/>
                <w:sz w:val="16"/>
                <w:szCs w:val="16"/>
              </w:rPr>
              <w:t xml:space="preserve"> de la tabla EMPLOYEE_TYPE</w:t>
            </w:r>
          </w:p>
        </w:tc>
        <w:tc>
          <w:tcPr>
            <w:tcW w:w="1864" w:type="dxa"/>
            <w:vAlign w:val="bottom"/>
          </w:tcPr>
          <w:p w14:paraId="7DF0E99E" w14:textId="22AD6928" w:rsidR="00E947FF" w:rsidRPr="006646C5" w:rsidRDefault="00E947FF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INT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DB29F3" w14:paraId="045CAF0B" w14:textId="77777777" w:rsidTr="00DB29F3">
        <w:tc>
          <w:tcPr>
            <w:tcW w:w="2245" w:type="dxa"/>
            <w:vAlign w:val="bottom"/>
          </w:tcPr>
          <w:p w14:paraId="019C6EBD" w14:textId="525565AD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6950F43B" w14:textId="685530D4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id_booth</w:t>
            </w:r>
          </w:p>
        </w:tc>
        <w:tc>
          <w:tcPr>
            <w:tcW w:w="2649" w:type="dxa"/>
            <w:vAlign w:val="bottom"/>
          </w:tcPr>
          <w:p w14:paraId="61B65A08" w14:textId="1C70D78A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 xml:space="preserve">Corresponde a la llave </w:t>
            </w:r>
            <w:r w:rsidR="00590477" w:rsidRPr="00590477">
              <w:rPr>
                <w:rFonts w:ascii="Arial" w:hAnsi="Arial" w:cs="Arial"/>
                <w:sz w:val="16"/>
                <w:szCs w:val="16"/>
              </w:rPr>
              <w:t>foránea</w:t>
            </w:r>
            <w:r w:rsidRPr="00590477">
              <w:rPr>
                <w:rFonts w:ascii="Arial" w:hAnsi="Arial" w:cs="Arial"/>
                <w:sz w:val="16"/>
                <w:szCs w:val="16"/>
              </w:rPr>
              <w:t xml:space="preserve"> de la tabla </w:t>
            </w:r>
            <w:r w:rsidR="00590477" w:rsidRPr="00590477">
              <w:rPr>
                <w:rFonts w:ascii="Arial" w:hAnsi="Arial" w:cs="Arial"/>
                <w:sz w:val="16"/>
                <w:szCs w:val="16"/>
              </w:rPr>
              <w:t>BOOTH</w:t>
            </w:r>
          </w:p>
        </w:tc>
        <w:tc>
          <w:tcPr>
            <w:tcW w:w="1864" w:type="dxa"/>
            <w:vAlign w:val="bottom"/>
          </w:tcPr>
          <w:p w14:paraId="2BA8C364" w14:textId="0592CBE9" w:rsidR="00E947FF" w:rsidRPr="006646C5" w:rsidRDefault="00E947FF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INT</w:t>
            </w:r>
          </w:p>
        </w:tc>
      </w:tr>
      <w:tr w:rsidR="00DB29F3" w14:paraId="7CC29E11" w14:textId="77777777" w:rsidTr="00DB29F3">
        <w:tc>
          <w:tcPr>
            <w:tcW w:w="2245" w:type="dxa"/>
            <w:vAlign w:val="bottom"/>
          </w:tcPr>
          <w:p w14:paraId="031A1621" w14:textId="2FC87B37" w:rsidR="00E947FF" w:rsidRPr="00590477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1ACFAF9B" w14:textId="392BBDFB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2C9088F5" w14:textId="126BD575" w:rsidR="00E947FF" w:rsidRPr="00590477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con almacenar la información de cada cabina de atención</w:t>
            </w:r>
          </w:p>
        </w:tc>
        <w:tc>
          <w:tcPr>
            <w:tcW w:w="1864" w:type="dxa"/>
            <w:vAlign w:val="bottom"/>
          </w:tcPr>
          <w:p w14:paraId="3FE2D999" w14:textId="5E240738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DB29F3" w14:paraId="508C67DE" w14:textId="77777777" w:rsidTr="00DB29F3">
        <w:tc>
          <w:tcPr>
            <w:tcW w:w="2245" w:type="dxa"/>
            <w:vAlign w:val="bottom"/>
          </w:tcPr>
          <w:p w14:paraId="3E97D4EE" w14:textId="0EE7E2BC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61D09230" w14:textId="4290FCB4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id_booth</w:t>
            </w:r>
          </w:p>
        </w:tc>
        <w:tc>
          <w:tcPr>
            <w:tcW w:w="2649" w:type="dxa"/>
            <w:vAlign w:val="bottom"/>
          </w:tcPr>
          <w:p w14:paraId="19853293" w14:textId="693922C2" w:rsidR="00E947FF" w:rsidRPr="009D7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25F203E6" w14:textId="241FC58D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DB29F3" w14:paraId="2AC08E89" w14:textId="77777777" w:rsidTr="00DB29F3">
        <w:tc>
          <w:tcPr>
            <w:tcW w:w="2245" w:type="dxa"/>
            <w:vAlign w:val="bottom"/>
          </w:tcPr>
          <w:p w14:paraId="2ADCF22A" w14:textId="6D3D12AF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79430906" w14:textId="0FADA963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booth_address</w:t>
            </w:r>
          </w:p>
        </w:tc>
        <w:tc>
          <w:tcPr>
            <w:tcW w:w="2649" w:type="dxa"/>
            <w:vAlign w:val="bottom"/>
          </w:tcPr>
          <w:p w14:paraId="1BBE2E3B" w14:textId="73A42E1D" w:rsidR="00E947FF" w:rsidRPr="009D747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Campo donde se almacenará la dirección de la cabina</w:t>
            </w:r>
          </w:p>
        </w:tc>
        <w:tc>
          <w:tcPr>
            <w:tcW w:w="1864" w:type="dxa"/>
            <w:vAlign w:val="bottom"/>
          </w:tcPr>
          <w:p w14:paraId="6A005B6F" w14:textId="61A0E4EA" w:rsidR="00E947FF" w:rsidRPr="006646C5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</w:p>
        </w:tc>
      </w:tr>
      <w:tr w:rsidR="00DB29F3" w14:paraId="62FA80CB" w14:textId="77777777" w:rsidTr="00DB29F3">
        <w:tc>
          <w:tcPr>
            <w:tcW w:w="2245" w:type="dxa"/>
            <w:vAlign w:val="bottom"/>
          </w:tcPr>
          <w:p w14:paraId="05DC656F" w14:textId="5B02B550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732C06CD" w14:textId="1BC77559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telephone</w:t>
            </w:r>
          </w:p>
        </w:tc>
        <w:tc>
          <w:tcPr>
            <w:tcW w:w="2649" w:type="dxa"/>
            <w:vAlign w:val="bottom"/>
          </w:tcPr>
          <w:p w14:paraId="7B0DCF23" w14:textId="621770D4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Campo donde será almacenado el teléfono de la cabina</w:t>
            </w:r>
          </w:p>
        </w:tc>
        <w:tc>
          <w:tcPr>
            <w:tcW w:w="1864" w:type="dxa"/>
            <w:vAlign w:val="bottom"/>
          </w:tcPr>
          <w:p w14:paraId="5BD05930" w14:textId="1938BAEB" w:rsidR="00590477" w:rsidRPr="006646C5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</w:p>
        </w:tc>
      </w:tr>
      <w:tr w:rsidR="00DB29F3" w14:paraId="1D7725C0" w14:textId="77777777" w:rsidTr="00DB29F3">
        <w:tc>
          <w:tcPr>
            <w:tcW w:w="2245" w:type="dxa"/>
            <w:vAlign w:val="bottom"/>
          </w:tcPr>
          <w:p w14:paraId="127AA822" w14:textId="11F2B414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0690E238" w14:textId="2AD37AED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email</w:t>
            </w:r>
          </w:p>
        </w:tc>
        <w:tc>
          <w:tcPr>
            <w:tcW w:w="2649" w:type="dxa"/>
            <w:vAlign w:val="bottom"/>
          </w:tcPr>
          <w:p w14:paraId="7F4324DA" w14:textId="7BEB8041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Campo que contendrá la dirección de correo electrónico</w:t>
            </w:r>
          </w:p>
        </w:tc>
        <w:tc>
          <w:tcPr>
            <w:tcW w:w="1864" w:type="dxa"/>
            <w:vAlign w:val="bottom"/>
          </w:tcPr>
          <w:p w14:paraId="4DE9CD55" w14:textId="03D6BF7A" w:rsidR="00590477" w:rsidRPr="006646C5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</w:p>
        </w:tc>
      </w:tr>
      <w:tr w:rsidR="00DB29F3" w14:paraId="56B62699" w14:textId="77777777" w:rsidTr="00DB29F3">
        <w:tc>
          <w:tcPr>
            <w:tcW w:w="2245" w:type="dxa"/>
            <w:vAlign w:val="bottom"/>
          </w:tcPr>
          <w:p w14:paraId="0CB21B79" w14:textId="2A770269" w:rsidR="00590477" w:rsidRPr="00590477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27D4BAEA" w14:textId="776E38BB" w:rsidR="00590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27136133" w14:textId="0E26A1D8" w:rsidR="00590477" w:rsidRPr="009D7477" w:rsidRDefault="009D7477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D7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con la función de almacenar el acceso de los gestores en la cabina</w:t>
            </w:r>
          </w:p>
        </w:tc>
        <w:tc>
          <w:tcPr>
            <w:tcW w:w="1864" w:type="dxa"/>
            <w:vAlign w:val="bottom"/>
          </w:tcPr>
          <w:p w14:paraId="2D84B23A" w14:textId="5A8358F7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DB29F3" w14:paraId="6803FA7E" w14:textId="77777777" w:rsidTr="00DB29F3">
        <w:tc>
          <w:tcPr>
            <w:tcW w:w="2245" w:type="dxa"/>
            <w:vAlign w:val="bottom"/>
          </w:tcPr>
          <w:p w14:paraId="608DE303" w14:textId="7DF5EEBB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3E4AE5A6" w14:textId="26A63887" w:rsidR="00590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id_management</w:t>
            </w:r>
          </w:p>
        </w:tc>
        <w:tc>
          <w:tcPr>
            <w:tcW w:w="2649" w:type="dxa"/>
            <w:vAlign w:val="bottom"/>
          </w:tcPr>
          <w:p w14:paraId="5A58D8EF" w14:textId="7E280129" w:rsidR="00590477" w:rsidRPr="00F5436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1D873B8B" w14:textId="39731363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DB29F3" w14:paraId="6056D66B" w14:textId="77777777" w:rsidTr="00DB29F3">
        <w:tc>
          <w:tcPr>
            <w:tcW w:w="2245" w:type="dxa"/>
            <w:vAlign w:val="bottom"/>
          </w:tcPr>
          <w:p w14:paraId="549A666C" w14:textId="7F2CC3F3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4258289B" w14:textId="4211CB4D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id_employee</w:t>
            </w:r>
          </w:p>
        </w:tc>
        <w:tc>
          <w:tcPr>
            <w:tcW w:w="2649" w:type="dxa"/>
            <w:vAlign w:val="bottom"/>
          </w:tcPr>
          <w:p w14:paraId="4B1AA750" w14:textId="4DC0FC17" w:rsidR="009D7477" w:rsidRPr="00F5436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 xml:space="preserve">Corresponde a la </w:t>
            </w:r>
            <w:r w:rsidR="00F54367" w:rsidRPr="00F54367">
              <w:rPr>
                <w:rFonts w:ascii="Arial" w:hAnsi="Arial" w:cs="Arial"/>
                <w:sz w:val="16"/>
                <w:szCs w:val="16"/>
              </w:rPr>
              <w:t>llave foránea de la tabla EMPLOYEE</w:t>
            </w:r>
          </w:p>
        </w:tc>
        <w:tc>
          <w:tcPr>
            <w:tcW w:w="1864" w:type="dxa"/>
            <w:vAlign w:val="bottom"/>
          </w:tcPr>
          <w:p w14:paraId="58917C35" w14:textId="175CAF07" w:rsidR="009D7477" w:rsidRPr="006646C5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DB29F3" w14:paraId="6D896B1D" w14:textId="77777777" w:rsidTr="00DB29F3">
        <w:tc>
          <w:tcPr>
            <w:tcW w:w="2245" w:type="dxa"/>
            <w:vAlign w:val="bottom"/>
          </w:tcPr>
          <w:p w14:paraId="126E5C12" w14:textId="07A25A76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2ECEC833" w14:textId="0D7AA1D6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id_booth </w:t>
            </w:r>
          </w:p>
        </w:tc>
        <w:tc>
          <w:tcPr>
            <w:tcW w:w="2649" w:type="dxa"/>
            <w:vAlign w:val="bottom"/>
          </w:tcPr>
          <w:p w14:paraId="4DE32611" w14:textId="5CEAD05C" w:rsidR="009D7477" w:rsidRPr="00F54367" w:rsidRDefault="00F5436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foránea de la tabla BOOTH</w:t>
            </w:r>
          </w:p>
        </w:tc>
        <w:tc>
          <w:tcPr>
            <w:tcW w:w="1864" w:type="dxa"/>
            <w:vAlign w:val="bottom"/>
          </w:tcPr>
          <w:p w14:paraId="1E383657" w14:textId="2BAE0E46" w:rsidR="009D7477" w:rsidRPr="006646C5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DB29F3" w14:paraId="18A833AC" w14:textId="77777777" w:rsidTr="00DB29F3">
        <w:tc>
          <w:tcPr>
            <w:tcW w:w="2245" w:type="dxa"/>
            <w:vAlign w:val="bottom"/>
          </w:tcPr>
          <w:p w14:paraId="672AA16C" w14:textId="3DF937F9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697F9E59" w14:textId="2495BCE4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date_time_login</w:t>
            </w:r>
          </w:p>
        </w:tc>
        <w:tc>
          <w:tcPr>
            <w:tcW w:w="2649" w:type="dxa"/>
            <w:vAlign w:val="bottom"/>
          </w:tcPr>
          <w:p w14:paraId="5FEAAEAC" w14:textId="3DE7A76E" w:rsidR="009D7477" w:rsidRPr="00F54367" w:rsidRDefault="00F5436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inicio de sesión</w:t>
            </w:r>
          </w:p>
        </w:tc>
        <w:tc>
          <w:tcPr>
            <w:tcW w:w="1864" w:type="dxa"/>
            <w:vAlign w:val="bottom"/>
          </w:tcPr>
          <w:p w14:paraId="493BDD5E" w14:textId="07BF1D21" w:rsidR="009D7477" w:rsidRPr="006646C5" w:rsidRDefault="009D7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6EB8052D" w14:textId="77777777" w:rsidTr="00DB29F3">
        <w:tc>
          <w:tcPr>
            <w:tcW w:w="2245" w:type="dxa"/>
            <w:shd w:val="clear" w:color="auto" w:fill="auto"/>
            <w:vAlign w:val="bottom"/>
          </w:tcPr>
          <w:p w14:paraId="758D048C" w14:textId="77777777" w:rsid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</w:p>
          <w:p w14:paraId="55143CA3" w14:textId="3DF46C11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04670B0A" w14:textId="64E28FB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shd w:val="clear" w:color="auto" w:fill="auto"/>
            <w:vAlign w:val="bottom"/>
          </w:tcPr>
          <w:p w14:paraId="001F3F9A" w14:textId="62B0E4AE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Tabla que cumple con la función de registrar una para un ciudadano por medio del gestor</w:t>
            </w:r>
          </w:p>
        </w:tc>
        <w:tc>
          <w:tcPr>
            <w:tcW w:w="1864" w:type="dxa"/>
            <w:shd w:val="clear" w:color="auto" w:fill="auto"/>
            <w:vAlign w:val="bottom"/>
          </w:tcPr>
          <w:p w14:paraId="49D79691" w14:textId="3741C8B2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2DEEF6ED" w14:textId="77777777" w:rsidTr="00DB29F3">
        <w:tc>
          <w:tcPr>
            <w:tcW w:w="2245" w:type="dxa"/>
            <w:vAlign w:val="bottom"/>
          </w:tcPr>
          <w:p w14:paraId="550F3690" w14:textId="54B206EC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A73BCC"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43AD263A" w14:textId="6C9DCB6D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id_appointment</w:t>
            </w:r>
          </w:p>
        </w:tc>
        <w:tc>
          <w:tcPr>
            <w:tcW w:w="2649" w:type="dxa"/>
            <w:vAlign w:val="bottom"/>
          </w:tcPr>
          <w:p w14:paraId="64A058D5" w14:textId="3B006DEA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767CD471" w14:textId="5890CFCF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020FC0" w14:paraId="36D6D6B6" w14:textId="77777777" w:rsidTr="00DB29F3">
        <w:tc>
          <w:tcPr>
            <w:tcW w:w="2245" w:type="dxa"/>
            <w:vAlign w:val="bottom"/>
          </w:tcPr>
          <w:p w14:paraId="10F7B299" w14:textId="1A0357BF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lastRenderedPageBreak/>
              <w:t>APPOINTMENT</w:t>
            </w:r>
          </w:p>
        </w:tc>
        <w:tc>
          <w:tcPr>
            <w:tcW w:w="2070" w:type="dxa"/>
            <w:vAlign w:val="bottom"/>
          </w:tcPr>
          <w:p w14:paraId="098B612A" w14:textId="4F486063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date_time_appointment_1 </w:t>
            </w:r>
          </w:p>
        </w:tc>
        <w:tc>
          <w:tcPr>
            <w:tcW w:w="2649" w:type="dxa"/>
            <w:vAlign w:val="bottom"/>
          </w:tcPr>
          <w:p w14:paraId="431B49F8" w14:textId="6584D17E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la primera cita</w:t>
            </w:r>
          </w:p>
        </w:tc>
        <w:tc>
          <w:tcPr>
            <w:tcW w:w="1864" w:type="dxa"/>
            <w:vAlign w:val="bottom"/>
          </w:tcPr>
          <w:p w14:paraId="08F19467" w14:textId="20B29DF9" w:rsidR="00A73BCC" w:rsidRPr="006646C5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5C5C43F5" w14:textId="77777777" w:rsidTr="00DB29F3">
        <w:tc>
          <w:tcPr>
            <w:tcW w:w="2245" w:type="dxa"/>
            <w:vAlign w:val="bottom"/>
          </w:tcPr>
          <w:p w14:paraId="6083D91B" w14:textId="791882DF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3D2CD373" w14:textId="6123A9C5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date_time_appointment_2</w:t>
            </w:r>
          </w:p>
        </w:tc>
        <w:tc>
          <w:tcPr>
            <w:tcW w:w="2649" w:type="dxa"/>
            <w:vAlign w:val="bottom"/>
          </w:tcPr>
          <w:p w14:paraId="7BB8B92B" w14:textId="68AE9ED8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la segunda cita</w:t>
            </w:r>
          </w:p>
        </w:tc>
        <w:tc>
          <w:tcPr>
            <w:tcW w:w="1864" w:type="dxa"/>
            <w:vAlign w:val="bottom"/>
          </w:tcPr>
          <w:p w14:paraId="78A49104" w14:textId="4F7818AB" w:rsidR="00A73BCC" w:rsidRPr="006646C5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5632FC4C" w14:textId="77777777" w:rsidTr="00DB29F3">
        <w:tc>
          <w:tcPr>
            <w:tcW w:w="2245" w:type="dxa"/>
            <w:vAlign w:val="bottom"/>
          </w:tcPr>
          <w:p w14:paraId="291F0D25" w14:textId="3C61B09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274815E4" w14:textId="1839B29D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id_employee</w:t>
            </w:r>
          </w:p>
        </w:tc>
        <w:tc>
          <w:tcPr>
            <w:tcW w:w="2649" w:type="dxa"/>
            <w:vAlign w:val="bottom"/>
          </w:tcPr>
          <w:p w14:paraId="137C9051" w14:textId="34B3C544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foránea de la tabla EMPLOYEE</w:t>
            </w:r>
          </w:p>
        </w:tc>
        <w:tc>
          <w:tcPr>
            <w:tcW w:w="1864" w:type="dxa"/>
            <w:vAlign w:val="bottom"/>
          </w:tcPr>
          <w:p w14:paraId="2CB927A7" w14:textId="5D898D26" w:rsidR="00A73BCC" w:rsidRPr="006646C5" w:rsidRDefault="006646C5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INT </w:t>
            </w:r>
            <w:r w:rsidRPr="006646C5">
              <w:rPr>
                <w:rFonts w:ascii="Arial" w:hAnsi="Arial" w:cs="Arial"/>
                <w:sz w:val="16"/>
                <w:szCs w:val="16"/>
                <w:lang w:val="en-001"/>
              </w:rPr>
              <w:t>NOT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NULL</w:t>
            </w:r>
          </w:p>
        </w:tc>
      </w:tr>
      <w:tr w:rsidR="00020FC0" w14:paraId="2CD47EF4" w14:textId="77777777" w:rsidTr="00DB29F3">
        <w:tc>
          <w:tcPr>
            <w:tcW w:w="2245" w:type="dxa"/>
            <w:vAlign w:val="bottom"/>
          </w:tcPr>
          <w:p w14:paraId="6EE2DA21" w14:textId="0AC0ED13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0FD708FF" w14:textId="34837927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id_vaccination_place</w:t>
            </w:r>
          </w:p>
        </w:tc>
        <w:tc>
          <w:tcPr>
            <w:tcW w:w="2649" w:type="dxa"/>
            <w:vAlign w:val="bottom"/>
          </w:tcPr>
          <w:p w14:paraId="4780CC6B" w14:textId="576F50CA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foránea de la tabla VACCINATION_PLACE</w:t>
            </w:r>
          </w:p>
        </w:tc>
        <w:tc>
          <w:tcPr>
            <w:tcW w:w="1864" w:type="dxa"/>
            <w:vAlign w:val="bottom"/>
          </w:tcPr>
          <w:p w14:paraId="332EFE09" w14:textId="6F9FA33E" w:rsidR="00A73BCC" w:rsidRPr="006646C5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DB29F3" w14:paraId="3EF3E2BA" w14:textId="77777777" w:rsidTr="00DB29F3">
        <w:tc>
          <w:tcPr>
            <w:tcW w:w="2245" w:type="dxa"/>
            <w:vAlign w:val="bottom"/>
          </w:tcPr>
          <w:p w14:paraId="696F98BD" w14:textId="2BA16B89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79436AA4" w14:textId="30DB5DF4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</w:p>
        </w:tc>
        <w:tc>
          <w:tcPr>
            <w:tcW w:w="2649" w:type="dxa"/>
            <w:vAlign w:val="bottom"/>
          </w:tcPr>
          <w:p w14:paraId="2A5F0992" w14:textId="65426A34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 xml:space="preserve">Corresponde a la llave foránea de la tabla </w:t>
            </w:r>
          </w:p>
        </w:tc>
        <w:tc>
          <w:tcPr>
            <w:tcW w:w="1864" w:type="dxa"/>
            <w:vAlign w:val="bottom"/>
          </w:tcPr>
          <w:p w14:paraId="1AFEE069" w14:textId="542D0C61" w:rsidR="00A73BCC" w:rsidRPr="006646C5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A73BCC" w14:paraId="0DBF4F66" w14:textId="77777777" w:rsidTr="00DB29F3">
        <w:tc>
          <w:tcPr>
            <w:tcW w:w="2245" w:type="dxa"/>
            <w:vAlign w:val="bottom"/>
          </w:tcPr>
          <w:p w14:paraId="69DAAC75" w14:textId="6E6D06C0" w:rsidR="00A73BCC" w:rsidRP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05170649" w14:textId="7D82F5BA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5F58C2B5" w14:textId="380B2BBA" w:rsidR="00A73BCC" w:rsidRP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A73BC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donde se registrará la información de los centros de vacunación</w:t>
            </w:r>
          </w:p>
        </w:tc>
        <w:tc>
          <w:tcPr>
            <w:tcW w:w="1864" w:type="dxa"/>
            <w:vAlign w:val="bottom"/>
          </w:tcPr>
          <w:p w14:paraId="6B328FB0" w14:textId="2419ED4A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A73BCC" w14:paraId="06E24349" w14:textId="77777777" w:rsidTr="00DB29F3">
        <w:tc>
          <w:tcPr>
            <w:tcW w:w="2245" w:type="dxa"/>
            <w:vAlign w:val="bottom"/>
          </w:tcPr>
          <w:p w14:paraId="21AA2362" w14:textId="020A30CE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171C21F3" w14:textId="2069A066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id_vaccination_place</w:t>
            </w:r>
          </w:p>
        </w:tc>
        <w:tc>
          <w:tcPr>
            <w:tcW w:w="2649" w:type="dxa"/>
            <w:vAlign w:val="bottom"/>
          </w:tcPr>
          <w:p w14:paraId="2D4F155C" w14:textId="07909272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4DF33919" w14:textId="4F60E1D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A73BCC" w14:paraId="5B20D524" w14:textId="77777777" w:rsidTr="00DB29F3">
        <w:tc>
          <w:tcPr>
            <w:tcW w:w="2245" w:type="dxa"/>
            <w:vAlign w:val="bottom"/>
          </w:tcPr>
          <w:p w14:paraId="27C64BC7" w14:textId="0BE8B0BE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7D55CE5B" w14:textId="5BBAE352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vaccination_place </w:t>
            </w:r>
          </w:p>
        </w:tc>
        <w:tc>
          <w:tcPr>
            <w:tcW w:w="2649" w:type="dxa"/>
            <w:vAlign w:val="bottom"/>
          </w:tcPr>
          <w:p w14:paraId="5FDA7AAF" w14:textId="03A25029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Campo que corresponde al nombre del centro de vacunación</w:t>
            </w:r>
          </w:p>
        </w:tc>
        <w:tc>
          <w:tcPr>
            <w:tcW w:w="1864" w:type="dxa"/>
            <w:vAlign w:val="bottom"/>
          </w:tcPr>
          <w:p w14:paraId="5BA16EB4" w14:textId="130C3515" w:rsidR="00A73BCC" w:rsidRPr="006646C5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A73BCC" w14:paraId="1EE89E14" w14:textId="77777777" w:rsidTr="00DB29F3">
        <w:tc>
          <w:tcPr>
            <w:tcW w:w="2245" w:type="dxa"/>
            <w:vAlign w:val="bottom"/>
          </w:tcPr>
          <w:p w14:paraId="071B22C1" w14:textId="7003B359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3710F791" w14:textId="21B1BC5E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vaccination_place_address</w:t>
            </w:r>
          </w:p>
        </w:tc>
        <w:tc>
          <w:tcPr>
            <w:tcW w:w="2649" w:type="dxa"/>
            <w:vAlign w:val="bottom"/>
          </w:tcPr>
          <w:p w14:paraId="20F64B05" w14:textId="2FF7E261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Campo que corresponde a la dirección del centro de vacunación</w:t>
            </w:r>
          </w:p>
        </w:tc>
        <w:tc>
          <w:tcPr>
            <w:tcW w:w="1864" w:type="dxa"/>
            <w:vAlign w:val="bottom"/>
          </w:tcPr>
          <w:p w14:paraId="23A8D463" w14:textId="0EEA15CC" w:rsidR="00A73BCC" w:rsidRPr="006646C5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A73BCC" w14:paraId="1D3C5216" w14:textId="77777777" w:rsidTr="00DB29F3">
        <w:tc>
          <w:tcPr>
            <w:tcW w:w="2245" w:type="dxa"/>
            <w:vAlign w:val="bottom"/>
          </w:tcPr>
          <w:p w14:paraId="4041DACE" w14:textId="4D8218CF" w:rsidR="00A73BCC" w:rsidRP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3973E821" w14:textId="7111EC67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2E9D04EB" w14:textId="50FD0118" w:rsidR="00A73BCC" w:rsidRPr="009B17C7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B17C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la función de almacenar los datos de los ciudadanos</w:t>
            </w:r>
          </w:p>
        </w:tc>
        <w:tc>
          <w:tcPr>
            <w:tcW w:w="1864" w:type="dxa"/>
            <w:vAlign w:val="bottom"/>
          </w:tcPr>
          <w:p w14:paraId="58D2776C" w14:textId="57A72493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A73BCC" w14:paraId="6CFC79C2" w14:textId="77777777" w:rsidTr="00DB29F3">
        <w:tc>
          <w:tcPr>
            <w:tcW w:w="2245" w:type="dxa"/>
            <w:vAlign w:val="bottom"/>
          </w:tcPr>
          <w:p w14:paraId="2AC4ADF9" w14:textId="608336B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5652E4E0" w14:textId="004C96AC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</w:p>
        </w:tc>
        <w:tc>
          <w:tcPr>
            <w:tcW w:w="2649" w:type="dxa"/>
            <w:vAlign w:val="bottom"/>
          </w:tcPr>
          <w:p w14:paraId="452340CA" w14:textId="7E20DE04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74794FEF" w14:textId="14638884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A73BCC" w14:paraId="76F25CA9" w14:textId="77777777" w:rsidTr="00DB29F3">
        <w:tc>
          <w:tcPr>
            <w:tcW w:w="2245" w:type="dxa"/>
            <w:vAlign w:val="bottom"/>
          </w:tcPr>
          <w:p w14:paraId="09B34410" w14:textId="58292C63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3D46D89A" w14:textId="5FB77E96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dui</w:t>
            </w:r>
          </w:p>
        </w:tc>
        <w:tc>
          <w:tcPr>
            <w:tcW w:w="2649" w:type="dxa"/>
            <w:vAlign w:val="bottom"/>
          </w:tcPr>
          <w:p w14:paraId="61F06E06" w14:textId="159ABD10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al DUI (Documento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único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 Identidad)</w:t>
            </w:r>
          </w:p>
        </w:tc>
        <w:tc>
          <w:tcPr>
            <w:tcW w:w="1864" w:type="dxa"/>
            <w:vAlign w:val="bottom"/>
          </w:tcPr>
          <w:p w14:paraId="5FB9D377" w14:textId="3FD2092E" w:rsidR="00A73BCC" w:rsidRPr="006646C5" w:rsidRDefault="005B3B63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A73BCC" w14:paraId="3FC7190A" w14:textId="77777777" w:rsidTr="00DB29F3">
        <w:tc>
          <w:tcPr>
            <w:tcW w:w="2245" w:type="dxa"/>
            <w:vAlign w:val="bottom"/>
          </w:tcPr>
          <w:p w14:paraId="6EE67BD7" w14:textId="3E98C8E0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1B29CC56" w14:textId="578C47EA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citizen_name</w:t>
            </w:r>
          </w:p>
        </w:tc>
        <w:tc>
          <w:tcPr>
            <w:tcW w:w="2649" w:type="dxa"/>
            <w:vAlign w:val="bottom"/>
          </w:tcPr>
          <w:p w14:paraId="2D90C201" w14:textId="77A46859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corresponde al nombre del ciudadano</w:t>
            </w:r>
          </w:p>
        </w:tc>
        <w:tc>
          <w:tcPr>
            <w:tcW w:w="1864" w:type="dxa"/>
            <w:vAlign w:val="bottom"/>
          </w:tcPr>
          <w:p w14:paraId="256F7423" w14:textId="42DC4C39" w:rsidR="00A73BCC" w:rsidRPr="006646C5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A73BCC" w14:paraId="5BFCA82B" w14:textId="77777777" w:rsidTr="00DB29F3">
        <w:tc>
          <w:tcPr>
            <w:tcW w:w="2245" w:type="dxa"/>
            <w:vAlign w:val="bottom"/>
          </w:tcPr>
          <w:p w14:paraId="62736AD0" w14:textId="065F1D5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00D588E7" w14:textId="3CB5F6CC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citizen_address </w:t>
            </w:r>
          </w:p>
        </w:tc>
        <w:tc>
          <w:tcPr>
            <w:tcW w:w="2649" w:type="dxa"/>
            <w:vAlign w:val="bottom"/>
          </w:tcPr>
          <w:p w14:paraId="1AF1C982" w14:textId="7F3AEED2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 la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dirección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del ciudadano</w:t>
            </w:r>
          </w:p>
        </w:tc>
        <w:tc>
          <w:tcPr>
            <w:tcW w:w="1864" w:type="dxa"/>
            <w:vAlign w:val="bottom"/>
          </w:tcPr>
          <w:p w14:paraId="48CC2D8F" w14:textId="755FD1B4" w:rsidR="00A73BCC" w:rsidRPr="006646C5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A73BCC" w14:paraId="0048EB22" w14:textId="77777777" w:rsidTr="00DB29F3">
        <w:tc>
          <w:tcPr>
            <w:tcW w:w="2245" w:type="dxa"/>
            <w:vAlign w:val="bottom"/>
          </w:tcPr>
          <w:p w14:paraId="77A57A9C" w14:textId="09F50532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225DA9BC" w14:textId="4F5B3FB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telephone</w:t>
            </w:r>
          </w:p>
        </w:tc>
        <w:tc>
          <w:tcPr>
            <w:tcW w:w="2649" w:type="dxa"/>
            <w:vAlign w:val="bottom"/>
          </w:tcPr>
          <w:p w14:paraId="7E455CE5" w14:textId="0CC1AD25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al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teléfono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del ciudadano</w:t>
            </w:r>
          </w:p>
        </w:tc>
        <w:tc>
          <w:tcPr>
            <w:tcW w:w="1864" w:type="dxa"/>
            <w:vAlign w:val="bottom"/>
          </w:tcPr>
          <w:p w14:paraId="4609C7F5" w14:textId="380B164D" w:rsidR="00A73BCC" w:rsidRPr="006646C5" w:rsidRDefault="005B3B63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A73BCC" w14:paraId="297C907D" w14:textId="77777777" w:rsidTr="00DB29F3">
        <w:tc>
          <w:tcPr>
            <w:tcW w:w="2245" w:type="dxa"/>
            <w:vAlign w:val="bottom"/>
          </w:tcPr>
          <w:p w14:paraId="3F9AB673" w14:textId="49CC6B4B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2D5628D4" w14:textId="22F332B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email</w:t>
            </w:r>
          </w:p>
        </w:tc>
        <w:tc>
          <w:tcPr>
            <w:tcW w:w="2649" w:type="dxa"/>
            <w:vAlign w:val="bottom"/>
          </w:tcPr>
          <w:p w14:paraId="5D6918B1" w14:textId="3AD3F846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al correo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electrónico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del ciudadano</w:t>
            </w:r>
          </w:p>
        </w:tc>
        <w:tc>
          <w:tcPr>
            <w:tcW w:w="1864" w:type="dxa"/>
            <w:vAlign w:val="bottom"/>
          </w:tcPr>
          <w:p w14:paraId="23E529AD" w14:textId="0B29673F" w:rsidR="00A73BCC" w:rsidRPr="006646C5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</w:p>
        </w:tc>
      </w:tr>
      <w:tr w:rsidR="009B17C7" w14:paraId="4BEEDD82" w14:textId="77777777" w:rsidTr="00DB29F3">
        <w:tc>
          <w:tcPr>
            <w:tcW w:w="2245" w:type="dxa"/>
            <w:vAlign w:val="bottom"/>
          </w:tcPr>
          <w:p w14:paraId="1E9B513A" w14:textId="25B4B2BF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4787E122" w14:textId="1BFE25A0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id_institution</w:t>
            </w:r>
          </w:p>
        </w:tc>
        <w:tc>
          <w:tcPr>
            <w:tcW w:w="2649" w:type="dxa"/>
            <w:vAlign w:val="bottom"/>
          </w:tcPr>
          <w:p w14:paraId="42D49EA2" w14:textId="7E4EC640" w:rsidR="009B17C7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Corresponde a la llave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foránea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 la tabla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institución</w:t>
            </w:r>
          </w:p>
        </w:tc>
        <w:tc>
          <w:tcPr>
            <w:tcW w:w="1864" w:type="dxa"/>
            <w:vAlign w:val="bottom"/>
          </w:tcPr>
          <w:p w14:paraId="71D6790D" w14:textId="1C634E2F" w:rsidR="009B17C7" w:rsidRPr="006646C5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INT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9B17C7" w14:paraId="1E9D0E31" w14:textId="77777777" w:rsidTr="00DB29F3">
        <w:tc>
          <w:tcPr>
            <w:tcW w:w="2245" w:type="dxa"/>
            <w:vAlign w:val="bottom"/>
          </w:tcPr>
          <w:p w14:paraId="3874E8EC" w14:textId="0A363882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78187288" w14:textId="24D4D402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disability</w:t>
            </w:r>
          </w:p>
        </w:tc>
        <w:tc>
          <w:tcPr>
            <w:tcW w:w="2649" w:type="dxa"/>
            <w:vAlign w:val="bottom"/>
          </w:tcPr>
          <w:p w14:paraId="5CEED293" w14:textId="5DDF6CCB" w:rsidR="009B17C7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indica si un ciudadano cuenta con discapacidad o no </w:t>
            </w:r>
          </w:p>
        </w:tc>
        <w:tc>
          <w:tcPr>
            <w:tcW w:w="1864" w:type="dxa"/>
            <w:vAlign w:val="bottom"/>
          </w:tcPr>
          <w:p w14:paraId="51114551" w14:textId="76BAACB7" w:rsidR="009B17C7" w:rsidRPr="006646C5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BIT</w:t>
            </w:r>
          </w:p>
        </w:tc>
      </w:tr>
      <w:tr w:rsidR="009B17C7" w14:paraId="6CC557B8" w14:textId="77777777" w:rsidTr="00DB29F3">
        <w:tc>
          <w:tcPr>
            <w:tcW w:w="2245" w:type="dxa"/>
            <w:vAlign w:val="bottom"/>
          </w:tcPr>
          <w:p w14:paraId="62FFECBB" w14:textId="414DAA64" w:rsidR="009B17C7" w:rsidRPr="009B17C7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INSTITUTION</w:t>
            </w:r>
          </w:p>
        </w:tc>
        <w:tc>
          <w:tcPr>
            <w:tcW w:w="2070" w:type="dxa"/>
            <w:vAlign w:val="bottom"/>
          </w:tcPr>
          <w:p w14:paraId="0F29A810" w14:textId="7280CCE2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4C213764" w14:textId="59775508" w:rsidR="009B17C7" w:rsidRPr="00CF3218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Tabla que </w:t>
            </w:r>
            <w:r w:rsidR="00CF3218"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funcionará</w:t>
            </w: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como catalogo la cual </w:t>
            </w:r>
            <w:r w:rsidR="00CF3218"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contendrá</w:t>
            </w: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las instituciones a las que un ciudadano puede pertenecer</w:t>
            </w:r>
          </w:p>
        </w:tc>
        <w:tc>
          <w:tcPr>
            <w:tcW w:w="1864" w:type="dxa"/>
            <w:vAlign w:val="bottom"/>
          </w:tcPr>
          <w:p w14:paraId="3156DF68" w14:textId="5240E33A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9B17C7" w14:paraId="73A06A48" w14:textId="77777777" w:rsidTr="00DB29F3">
        <w:tc>
          <w:tcPr>
            <w:tcW w:w="2245" w:type="dxa"/>
            <w:vAlign w:val="bottom"/>
          </w:tcPr>
          <w:p w14:paraId="5B83D5D1" w14:textId="0E7FB01B" w:rsidR="009B17C7" w:rsidRP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INSTITUTION</w:t>
            </w:r>
          </w:p>
        </w:tc>
        <w:tc>
          <w:tcPr>
            <w:tcW w:w="2070" w:type="dxa"/>
            <w:vAlign w:val="bottom"/>
          </w:tcPr>
          <w:p w14:paraId="6BAE8C63" w14:textId="2968C49D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id_institution</w:t>
            </w:r>
          </w:p>
        </w:tc>
        <w:tc>
          <w:tcPr>
            <w:tcW w:w="2649" w:type="dxa"/>
            <w:vAlign w:val="bottom"/>
          </w:tcPr>
          <w:p w14:paraId="224CAD86" w14:textId="391C1C20" w:rsidR="009B17C7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72A9B562" w14:textId="6B08E6AA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9B17C7" w14:paraId="2722F9AF" w14:textId="77777777" w:rsidTr="00DB29F3">
        <w:tc>
          <w:tcPr>
            <w:tcW w:w="2245" w:type="dxa"/>
            <w:vAlign w:val="bottom"/>
          </w:tcPr>
          <w:p w14:paraId="08862D43" w14:textId="06123DE9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INSTITUTION</w:t>
            </w:r>
          </w:p>
        </w:tc>
        <w:tc>
          <w:tcPr>
            <w:tcW w:w="2070" w:type="dxa"/>
            <w:vAlign w:val="bottom"/>
          </w:tcPr>
          <w:p w14:paraId="1E83068F" w14:textId="547A4100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institu</w:t>
            </w:r>
            <w:r w:rsidR="00CF3218">
              <w:rPr>
                <w:rFonts w:ascii="Arial" w:hAnsi="Arial" w:cs="Arial"/>
                <w:sz w:val="16"/>
                <w:szCs w:val="16"/>
                <w:lang w:val="en-001"/>
              </w:rPr>
              <w:t>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>ion</w:t>
            </w:r>
          </w:p>
        </w:tc>
        <w:tc>
          <w:tcPr>
            <w:tcW w:w="2649" w:type="dxa"/>
            <w:vAlign w:val="bottom"/>
          </w:tcPr>
          <w:p w14:paraId="239F5DAA" w14:textId="69110D78" w:rsidR="009B17C7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almacenara el nombre de la institución</w:t>
            </w:r>
          </w:p>
        </w:tc>
        <w:tc>
          <w:tcPr>
            <w:tcW w:w="1864" w:type="dxa"/>
            <w:vAlign w:val="bottom"/>
          </w:tcPr>
          <w:p w14:paraId="33D901B3" w14:textId="2D3289D6" w:rsidR="009B17C7" w:rsidRPr="006646C5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CF3218" w14:paraId="7CC09721" w14:textId="77777777" w:rsidTr="00DB29F3">
        <w:tc>
          <w:tcPr>
            <w:tcW w:w="2245" w:type="dxa"/>
            <w:vAlign w:val="bottom"/>
          </w:tcPr>
          <w:p w14:paraId="6E4F5BCF" w14:textId="1F225C40" w:rsidR="00CF3218" w:rsidRPr="00CF3218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7581F83A" w14:textId="608F4D4E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161CB5CB" w14:textId="21A52B7E" w:rsidR="00CF3218" w:rsidRPr="00CF3218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001"/>
              </w:rPr>
              <w:t xml:space="preserve"> </w:t>
            </w: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cumplirá la función de almacenar datos que correspondan al proceso de vacunación</w:t>
            </w:r>
          </w:p>
        </w:tc>
        <w:tc>
          <w:tcPr>
            <w:tcW w:w="1864" w:type="dxa"/>
            <w:vAlign w:val="bottom"/>
          </w:tcPr>
          <w:p w14:paraId="6676F5CD" w14:textId="6CC50FE4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CF3218" w14:paraId="1F430990" w14:textId="77777777" w:rsidTr="00DB29F3">
        <w:tc>
          <w:tcPr>
            <w:tcW w:w="2245" w:type="dxa"/>
            <w:vAlign w:val="bottom"/>
          </w:tcPr>
          <w:p w14:paraId="1BD97195" w14:textId="73682C23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7FE72BE7" w14:textId="561C362A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</w:t>
            </w:r>
          </w:p>
        </w:tc>
        <w:tc>
          <w:tcPr>
            <w:tcW w:w="2649" w:type="dxa"/>
            <w:vAlign w:val="bottom"/>
          </w:tcPr>
          <w:p w14:paraId="628C47C2" w14:textId="0C7C5394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3AA9CDA5" w14:textId="7BFD92D0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CF3218" w14:paraId="661EF9E3" w14:textId="77777777" w:rsidTr="00DB29F3">
        <w:tc>
          <w:tcPr>
            <w:tcW w:w="2245" w:type="dxa"/>
            <w:vAlign w:val="bottom"/>
          </w:tcPr>
          <w:p w14:paraId="5A946D2F" w14:textId="59C3E3D5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0B2D8124" w14:textId="4337D9EE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date_time_wait_1</w:t>
            </w:r>
          </w:p>
        </w:tc>
        <w:tc>
          <w:tcPr>
            <w:tcW w:w="2649" w:type="dxa"/>
            <w:vAlign w:val="bottom"/>
          </w:tcPr>
          <w:p w14:paraId="6BBFE61E" w14:textId="29950F2C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hace referencia a la fecha y hora en la que el ciudadano inicia el proceso de espera en la primera cita</w:t>
            </w:r>
          </w:p>
        </w:tc>
        <w:tc>
          <w:tcPr>
            <w:tcW w:w="1864" w:type="dxa"/>
            <w:vAlign w:val="bottom"/>
          </w:tcPr>
          <w:p w14:paraId="3BEBF4E6" w14:textId="433A54F9" w:rsidR="00CF3218" w:rsidRPr="006646C5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688B0B84" w14:textId="77777777" w:rsidTr="00DB29F3">
        <w:tc>
          <w:tcPr>
            <w:tcW w:w="2245" w:type="dxa"/>
            <w:vAlign w:val="bottom"/>
          </w:tcPr>
          <w:p w14:paraId="0BD8FDE6" w14:textId="4B08576B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1E911861" w14:textId="04F5DA6C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date_time_vaccine_1</w:t>
            </w:r>
          </w:p>
        </w:tc>
        <w:tc>
          <w:tcPr>
            <w:tcW w:w="2649" w:type="dxa"/>
            <w:vAlign w:val="bottom"/>
          </w:tcPr>
          <w:p w14:paraId="3F610114" w14:textId="4CFE402D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corresponde a la fecha y hora en la que el ciudadano recibe la primera dosis</w:t>
            </w:r>
          </w:p>
        </w:tc>
        <w:tc>
          <w:tcPr>
            <w:tcW w:w="1864" w:type="dxa"/>
            <w:vAlign w:val="bottom"/>
          </w:tcPr>
          <w:p w14:paraId="07732CD1" w14:textId="4E283BB3" w:rsidR="00CF3218" w:rsidRPr="006646C5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3AB5505A" w14:textId="77777777" w:rsidTr="00DB29F3">
        <w:tc>
          <w:tcPr>
            <w:tcW w:w="2245" w:type="dxa"/>
            <w:vAlign w:val="bottom"/>
          </w:tcPr>
          <w:p w14:paraId="04032DBC" w14:textId="1A0E8176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08FE303C" w14:textId="4E209DFE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date_time_wait_2</w:t>
            </w:r>
          </w:p>
        </w:tc>
        <w:tc>
          <w:tcPr>
            <w:tcW w:w="2649" w:type="dxa"/>
            <w:vAlign w:val="bottom"/>
          </w:tcPr>
          <w:p w14:paraId="1A8D2459" w14:textId="2882AE65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hace referencia a la fecha y hora en la que el ciudadano inicia el proceso de espera en la segunda cita</w:t>
            </w:r>
          </w:p>
        </w:tc>
        <w:tc>
          <w:tcPr>
            <w:tcW w:w="1864" w:type="dxa"/>
            <w:vAlign w:val="bottom"/>
          </w:tcPr>
          <w:p w14:paraId="33B826CD" w14:textId="2D0F3384" w:rsidR="00CF3218" w:rsidRPr="006646C5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1E8405B8" w14:textId="77777777" w:rsidTr="00DB29F3">
        <w:tc>
          <w:tcPr>
            <w:tcW w:w="2245" w:type="dxa"/>
            <w:vAlign w:val="bottom"/>
          </w:tcPr>
          <w:p w14:paraId="734B3F7E" w14:textId="39893A53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28CFCB59" w14:textId="415A5C1B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date_time_vaccine_2</w:t>
            </w:r>
          </w:p>
        </w:tc>
        <w:tc>
          <w:tcPr>
            <w:tcW w:w="2649" w:type="dxa"/>
            <w:vAlign w:val="bottom"/>
          </w:tcPr>
          <w:p w14:paraId="46B8D180" w14:textId="603976C7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corresponde a la fecha y hora en la que el ciudadano recibe la segunda dosis</w:t>
            </w:r>
          </w:p>
        </w:tc>
        <w:tc>
          <w:tcPr>
            <w:tcW w:w="1864" w:type="dxa"/>
            <w:vAlign w:val="bottom"/>
          </w:tcPr>
          <w:p w14:paraId="3B49EFDF" w14:textId="71FE7B5A" w:rsidR="00CF3218" w:rsidRPr="006646C5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4548533B" w14:textId="77777777" w:rsidTr="00DB29F3">
        <w:tc>
          <w:tcPr>
            <w:tcW w:w="2245" w:type="dxa"/>
            <w:vAlign w:val="bottom"/>
          </w:tcPr>
          <w:p w14:paraId="7C6641B2" w14:textId="02ADE59D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lastRenderedPageBreak/>
              <w:t>VACCINATION</w:t>
            </w:r>
          </w:p>
        </w:tc>
        <w:tc>
          <w:tcPr>
            <w:tcW w:w="2070" w:type="dxa"/>
            <w:vAlign w:val="bottom"/>
          </w:tcPr>
          <w:p w14:paraId="79F342AC" w14:textId="25210690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id_citizen </w:t>
            </w:r>
          </w:p>
        </w:tc>
        <w:tc>
          <w:tcPr>
            <w:tcW w:w="2649" w:type="dxa"/>
            <w:vAlign w:val="bottom"/>
          </w:tcPr>
          <w:p w14:paraId="0451A7D1" w14:textId="3526D234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foránea de la tabla CITIZEN</w:t>
            </w:r>
          </w:p>
        </w:tc>
        <w:tc>
          <w:tcPr>
            <w:tcW w:w="1864" w:type="dxa"/>
            <w:vAlign w:val="bottom"/>
          </w:tcPr>
          <w:p w14:paraId="4B9F9C9F" w14:textId="23356ED6" w:rsidR="00CF3218" w:rsidRPr="009E747E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CF3218" w14:paraId="53A31AE5" w14:textId="77777777" w:rsidTr="00DB29F3">
        <w:tc>
          <w:tcPr>
            <w:tcW w:w="2245" w:type="dxa"/>
            <w:vAlign w:val="bottom"/>
          </w:tcPr>
          <w:p w14:paraId="5E401796" w14:textId="334BB409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5BD5D0D3" w14:textId="7B3A1B32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id_vaccination_place </w:t>
            </w:r>
          </w:p>
        </w:tc>
        <w:tc>
          <w:tcPr>
            <w:tcW w:w="2649" w:type="dxa"/>
            <w:vAlign w:val="bottom"/>
          </w:tcPr>
          <w:p w14:paraId="34B907BE" w14:textId="15A7A08C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foránea de la tabla VACCINATION_PLACE</w:t>
            </w:r>
          </w:p>
        </w:tc>
        <w:tc>
          <w:tcPr>
            <w:tcW w:w="1864" w:type="dxa"/>
            <w:vAlign w:val="bottom"/>
          </w:tcPr>
          <w:p w14:paraId="396ADCBD" w14:textId="4AD3ED17" w:rsidR="00CF3218" w:rsidRPr="009E747E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020FC0" w14:paraId="1BB84A7F" w14:textId="77777777" w:rsidTr="00DB29F3">
        <w:tc>
          <w:tcPr>
            <w:tcW w:w="2245" w:type="dxa"/>
            <w:vAlign w:val="bottom"/>
          </w:tcPr>
          <w:p w14:paraId="296A2D40" w14:textId="58156B1F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6956C5D1" w14:textId="204129D0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40EFCD66" w14:textId="0B72EB87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020FC0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contendrá los efectos secundarios que se pueden presentar después de la vacunación</w:t>
            </w:r>
          </w:p>
        </w:tc>
        <w:tc>
          <w:tcPr>
            <w:tcW w:w="1864" w:type="dxa"/>
            <w:vAlign w:val="bottom"/>
          </w:tcPr>
          <w:p w14:paraId="4AA7A02A" w14:textId="3782E919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5C27830B" w14:textId="77777777" w:rsidTr="00DB29F3">
        <w:tc>
          <w:tcPr>
            <w:tcW w:w="2245" w:type="dxa"/>
            <w:vAlign w:val="bottom"/>
          </w:tcPr>
          <w:p w14:paraId="7761A204" w14:textId="03983AE4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77917B85" w14:textId="667C5DE9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id_side_effect</w:t>
            </w:r>
          </w:p>
        </w:tc>
        <w:tc>
          <w:tcPr>
            <w:tcW w:w="2649" w:type="dxa"/>
            <w:vAlign w:val="bottom"/>
          </w:tcPr>
          <w:p w14:paraId="233C9820" w14:textId="4C9FE6D0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020FC0">
              <w:rPr>
                <w:rFonts w:ascii="Arial" w:hAnsi="Arial" w:cs="Arial"/>
                <w:sz w:val="16"/>
                <w:szCs w:val="16"/>
              </w:rPr>
              <w:t>Corresponde a la llave principal de la tabla</w:t>
            </w:r>
          </w:p>
        </w:tc>
        <w:tc>
          <w:tcPr>
            <w:tcW w:w="1864" w:type="dxa"/>
            <w:vAlign w:val="bottom"/>
          </w:tcPr>
          <w:p w14:paraId="66A4D25F" w14:textId="24664998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020FC0" w14:paraId="67B44F79" w14:textId="77777777" w:rsidTr="00DB29F3">
        <w:tc>
          <w:tcPr>
            <w:tcW w:w="2245" w:type="dxa"/>
            <w:vAlign w:val="bottom"/>
          </w:tcPr>
          <w:p w14:paraId="60B14228" w14:textId="6E9BD16D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0B43D84B" w14:textId="389FF61A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649" w:type="dxa"/>
            <w:vAlign w:val="bottom"/>
          </w:tcPr>
          <w:p w14:paraId="44CD6DF8" w14:textId="3F6323D0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020FC0">
              <w:rPr>
                <w:rFonts w:ascii="Arial" w:hAnsi="Arial" w:cs="Arial"/>
                <w:sz w:val="16"/>
                <w:szCs w:val="16"/>
              </w:rPr>
              <w:t>Campo que corresponde al nombre del efecto secundario</w:t>
            </w:r>
          </w:p>
        </w:tc>
        <w:tc>
          <w:tcPr>
            <w:tcW w:w="1864" w:type="dxa"/>
            <w:vAlign w:val="bottom"/>
          </w:tcPr>
          <w:p w14:paraId="180089D4" w14:textId="654F9934" w:rsidR="00020FC0" w:rsidRPr="009E747E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020FC0" w14:paraId="449CDD4C" w14:textId="77777777" w:rsidTr="00DB29F3">
        <w:tc>
          <w:tcPr>
            <w:tcW w:w="2245" w:type="dxa"/>
            <w:vAlign w:val="bottom"/>
          </w:tcPr>
          <w:p w14:paraId="65E42432" w14:textId="3D383815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7C4D8E9E" w14:textId="04614F55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side_effect_description</w:t>
            </w:r>
          </w:p>
        </w:tc>
        <w:tc>
          <w:tcPr>
            <w:tcW w:w="2649" w:type="dxa"/>
            <w:vAlign w:val="bottom"/>
          </w:tcPr>
          <w:p w14:paraId="46653849" w14:textId="4801EA1C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020FC0">
              <w:rPr>
                <w:rFonts w:ascii="Arial" w:hAnsi="Arial" w:cs="Arial"/>
                <w:sz w:val="16"/>
                <w:szCs w:val="16"/>
              </w:rPr>
              <w:t>Campo que corresponde a la descripción del efecto secundario</w:t>
            </w:r>
          </w:p>
        </w:tc>
        <w:tc>
          <w:tcPr>
            <w:tcW w:w="1864" w:type="dxa"/>
            <w:vAlign w:val="bottom"/>
          </w:tcPr>
          <w:p w14:paraId="342D3025" w14:textId="2E046DE1" w:rsidR="00020FC0" w:rsidRPr="009E747E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724E8FA5" w14:textId="77777777" w:rsidTr="00DB29F3">
        <w:tc>
          <w:tcPr>
            <w:tcW w:w="2245" w:type="dxa"/>
            <w:vAlign w:val="bottom"/>
          </w:tcPr>
          <w:p w14:paraId="10DC3FA7" w14:textId="20698541" w:rsidR="00020FC0" w:rsidRPr="00410EEB" w:rsidRDefault="00410EEB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REACTION</w:t>
            </w:r>
          </w:p>
        </w:tc>
        <w:tc>
          <w:tcPr>
            <w:tcW w:w="2070" w:type="dxa"/>
            <w:vAlign w:val="bottom"/>
          </w:tcPr>
          <w:p w14:paraId="6C82ACCD" w14:textId="0D4DCC48" w:rsidR="00020FC0" w:rsidRDefault="003427BD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6C2C2B15" w14:textId="4D5B8BCC" w:rsidR="00020FC0" w:rsidRPr="00DB29F3" w:rsidRDefault="003427BD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Tabla que </w:t>
            </w:r>
            <w:r w:rsidR="00DB29F3"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será</w:t>
            </w:r>
            <w:r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la encargada de relacionar a </w:t>
            </w:r>
            <w:r w:rsidR="00DB29F3"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un proceso de vacunación con un efecto secundario</w:t>
            </w:r>
          </w:p>
        </w:tc>
        <w:tc>
          <w:tcPr>
            <w:tcW w:w="1864" w:type="dxa"/>
            <w:vAlign w:val="bottom"/>
          </w:tcPr>
          <w:p w14:paraId="757DB325" w14:textId="7CA2A7DD" w:rsidR="00020FC0" w:rsidRDefault="003427BD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410EEB" w14:paraId="7B51F7D7" w14:textId="77777777" w:rsidTr="00DB29F3">
        <w:tc>
          <w:tcPr>
            <w:tcW w:w="2245" w:type="dxa"/>
            <w:vAlign w:val="bottom"/>
          </w:tcPr>
          <w:p w14:paraId="18F878E3" w14:textId="47F78515" w:rsidR="00410EEB" w:rsidRPr="00410EEB" w:rsidRDefault="00410EEB" w:rsidP="00020FC0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REACTION</w:t>
            </w:r>
          </w:p>
        </w:tc>
        <w:tc>
          <w:tcPr>
            <w:tcW w:w="2070" w:type="dxa"/>
            <w:vAlign w:val="bottom"/>
          </w:tcPr>
          <w:p w14:paraId="0F426945" w14:textId="0687DE95" w:rsidR="00410EEB" w:rsidRPr="00410EEB" w:rsidRDefault="00410EEB" w:rsidP="00020F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id_reaction</w:t>
            </w:r>
          </w:p>
        </w:tc>
        <w:tc>
          <w:tcPr>
            <w:tcW w:w="2649" w:type="dxa"/>
            <w:vAlign w:val="bottom"/>
          </w:tcPr>
          <w:p w14:paraId="01CD3684" w14:textId="0F4E6D72" w:rsidR="00410EEB" w:rsidRPr="00410EEB" w:rsidRDefault="00410EEB" w:rsidP="00020F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38B10D24" w14:textId="2EBE0A2E" w:rsidR="00410EEB" w:rsidRPr="00410EEB" w:rsidRDefault="00410EEB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INT PRIMARY KEY IDENTITY</w:t>
            </w:r>
          </w:p>
        </w:tc>
      </w:tr>
      <w:tr w:rsidR="00020FC0" w14:paraId="0BE6E422" w14:textId="77777777" w:rsidTr="00DB29F3">
        <w:tc>
          <w:tcPr>
            <w:tcW w:w="2245" w:type="dxa"/>
            <w:vAlign w:val="bottom"/>
          </w:tcPr>
          <w:p w14:paraId="2EE956E4" w14:textId="29863BD8" w:rsidR="00020FC0" w:rsidRPr="00410EEB" w:rsidRDefault="00410EEB" w:rsidP="00020F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REACTION</w:t>
            </w:r>
          </w:p>
        </w:tc>
        <w:tc>
          <w:tcPr>
            <w:tcW w:w="2070" w:type="dxa"/>
            <w:vAlign w:val="bottom"/>
          </w:tcPr>
          <w:p w14:paraId="48B7321C" w14:textId="5556B2C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id_side_effect</w:t>
            </w:r>
          </w:p>
        </w:tc>
        <w:tc>
          <w:tcPr>
            <w:tcW w:w="2649" w:type="dxa"/>
            <w:vAlign w:val="bottom"/>
          </w:tcPr>
          <w:p w14:paraId="370A2860" w14:textId="6D26E1D3" w:rsidR="00020FC0" w:rsidRPr="00DB29F3" w:rsidRDefault="00DB29F3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DB29F3">
              <w:rPr>
                <w:rFonts w:ascii="Arial" w:hAnsi="Arial" w:cs="Arial"/>
                <w:sz w:val="16"/>
                <w:szCs w:val="16"/>
              </w:rPr>
              <w:t>Corresponde a la llave foránea de la tabla SIDE_EFFECT</w:t>
            </w:r>
          </w:p>
        </w:tc>
        <w:tc>
          <w:tcPr>
            <w:tcW w:w="1864" w:type="dxa"/>
            <w:vAlign w:val="bottom"/>
          </w:tcPr>
          <w:p w14:paraId="1BBBBA4D" w14:textId="0CD34848" w:rsidR="00020FC0" w:rsidRPr="009E747E" w:rsidRDefault="00DB29F3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020FC0" w14:paraId="4D275B0A" w14:textId="77777777" w:rsidTr="00DB29F3">
        <w:tc>
          <w:tcPr>
            <w:tcW w:w="2245" w:type="dxa"/>
            <w:vAlign w:val="bottom"/>
          </w:tcPr>
          <w:p w14:paraId="23CC98A6" w14:textId="7EAAA1B1" w:rsidR="00020FC0" w:rsidRDefault="00410EEB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REACTION</w:t>
            </w:r>
          </w:p>
        </w:tc>
        <w:tc>
          <w:tcPr>
            <w:tcW w:w="2070" w:type="dxa"/>
            <w:vAlign w:val="bottom"/>
          </w:tcPr>
          <w:p w14:paraId="7B08E51A" w14:textId="7509FBC0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</w:t>
            </w:r>
          </w:p>
        </w:tc>
        <w:tc>
          <w:tcPr>
            <w:tcW w:w="2649" w:type="dxa"/>
            <w:vAlign w:val="bottom"/>
          </w:tcPr>
          <w:p w14:paraId="1F4A1D9E" w14:textId="4AFBAAB9" w:rsidR="00020FC0" w:rsidRPr="00DB29F3" w:rsidRDefault="00DB29F3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DB29F3">
              <w:rPr>
                <w:rFonts w:ascii="Arial" w:hAnsi="Arial" w:cs="Arial"/>
                <w:sz w:val="16"/>
                <w:szCs w:val="16"/>
              </w:rPr>
              <w:t>Corresponde a la llave foránea de la tabla VACCINATION</w:t>
            </w:r>
          </w:p>
        </w:tc>
        <w:tc>
          <w:tcPr>
            <w:tcW w:w="1864" w:type="dxa"/>
            <w:vAlign w:val="bottom"/>
          </w:tcPr>
          <w:p w14:paraId="795F03F2" w14:textId="38A282DB" w:rsidR="00020FC0" w:rsidRPr="009E747E" w:rsidRDefault="00DB29F3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020FC0" w14:paraId="3782D07E" w14:textId="77777777" w:rsidTr="00DB29F3">
        <w:tc>
          <w:tcPr>
            <w:tcW w:w="2245" w:type="dxa"/>
            <w:vAlign w:val="bottom"/>
          </w:tcPr>
          <w:p w14:paraId="5F81978A" w14:textId="5F807CDA" w:rsidR="00020FC0" w:rsidRDefault="00410EEB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REACTION</w:t>
            </w:r>
          </w:p>
        </w:tc>
        <w:tc>
          <w:tcPr>
            <w:tcW w:w="2070" w:type="dxa"/>
            <w:vAlign w:val="bottom"/>
          </w:tcPr>
          <w:p w14:paraId="099F73FC" w14:textId="34A87C24" w:rsidR="00020FC0" w:rsidRDefault="006B6D9F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minutes</w:t>
            </w:r>
            <w:r w:rsidR="00DB29F3">
              <w:rPr>
                <w:rFonts w:ascii="Arial" w:hAnsi="Arial" w:cs="Arial"/>
                <w:sz w:val="16"/>
                <w:szCs w:val="16"/>
                <w:lang w:val="en-001"/>
              </w:rPr>
              <w:t>_showup</w:t>
            </w:r>
          </w:p>
        </w:tc>
        <w:tc>
          <w:tcPr>
            <w:tcW w:w="2649" w:type="dxa"/>
            <w:vAlign w:val="bottom"/>
          </w:tcPr>
          <w:p w14:paraId="45313EC6" w14:textId="3AEBF6F5" w:rsidR="00020FC0" w:rsidRPr="00DB29F3" w:rsidRDefault="00DB29F3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DB29F3">
              <w:rPr>
                <w:rFonts w:ascii="Arial" w:hAnsi="Arial" w:cs="Arial"/>
                <w:sz w:val="16"/>
                <w:szCs w:val="16"/>
              </w:rPr>
              <w:t>Campo que corresponde a los minutos después de la hora de vacunación en los que se presentaron efectos secundarios</w:t>
            </w:r>
          </w:p>
        </w:tc>
        <w:tc>
          <w:tcPr>
            <w:tcW w:w="1864" w:type="dxa"/>
            <w:vAlign w:val="bottom"/>
          </w:tcPr>
          <w:p w14:paraId="0D41FC90" w14:textId="2D2C675E" w:rsidR="00020FC0" w:rsidRPr="009E747E" w:rsidRDefault="009E747E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</w:p>
        </w:tc>
      </w:tr>
      <w:tr w:rsidR="00020FC0" w14:paraId="38268964" w14:textId="77777777" w:rsidTr="00DB29F3">
        <w:tc>
          <w:tcPr>
            <w:tcW w:w="2245" w:type="dxa"/>
            <w:vAlign w:val="bottom"/>
          </w:tcPr>
          <w:p w14:paraId="20BADF22" w14:textId="0B6441E8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3C0ED02D" w14:textId="33D14AC8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1F552A5D" w14:textId="480024BD" w:rsidR="00020FC0" w:rsidRPr="004979E4" w:rsidRDefault="004979E4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4979E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contendrá la información de algunas enfermedades crónicas</w:t>
            </w:r>
          </w:p>
        </w:tc>
        <w:tc>
          <w:tcPr>
            <w:tcW w:w="1864" w:type="dxa"/>
            <w:vAlign w:val="bottom"/>
          </w:tcPr>
          <w:p w14:paraId="2146E75C" w14:textId="7F2EB0BF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0E4E6296" w14:textId="77777777" w:rsidTr="00DB29F3">
        <w:tc>
          <w:tcPr>
            <w:tcW w:w="2245" w:type="dxa"/>
            <w:vAlign w:val="bottom"/>
          </w:tcPr>
          <w:p w14:paraId="7C19E01C" w14:textId="14979996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07B792D4" w14:textId="3BCCE08A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id_chronic_disease </w:t>
            </w:r>
          </w:p>
        </w:tc>
        <w:tc>
          <w:tcPr>
            <w:tcW w:w="2649" w:type="dxa"/>
            <w:vAlign w:val="bottom"/>
          </w:tcPr>
          <w:p w14:paraId="28887DD9" w14:textId="3C7B3EE8" w:rsidR="00020FC0" w:rsidRPr="004979E4" w:rsidRDefault="004979E4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4979E4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1750B577" w14:textId="6F4B8DE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020FC0" w14:paraId="2866D260" w14:textId="77777777" w:rsidTr="00DB29F3">
        <w:tc>
          <w:tcPr>
            <w:tcW w:w="2245" w:type="dxa"/>
            <w:vAlign w:val="bottom"/>
          </w:tcPr>
          <w:p w14:paraId="1213BE59" w14:textId="00A9701F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1A7A06DB" w14:textId="639637D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649" w:type="dxa"/>
            <w:vAlign w:val="bottom"/>
          </w:tcPr>
          <w:p w14:paraId="5665C953" w14:textId="1410E2E4" w:rsidR="00020FC0" w:rsidRPr="004979E4" w:rsidRDefault="004979E4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4979E4">
              <w:rPr>
                <w:rFonts w:ascii="Arial" w:hAnsi="Arial" w:cs="Arial"/>
                <w:sz w:val="16"/>
                <w:szCs w:val="16"/>
              </w:rPr>
              <w:t>Campo que corresponde al nombre de la enfermedad crónica</w:t>
            </w:r>
          </w:p>
        </w:tc>
        <w:tc>
          <w:tcPr>
            <w:tcW w:w="1864" w:type="dxa"/>
            <w:vAlign w:val="bottom"/>
          </w:tcPr>
          <w:p w14:paraId="19E95B78" w14:textId="30E6B465" w:rsidR="00020FC0" w:rsidRPr="009E747E" w:rsidRDefault="00DB29F3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020FC0" w14:paraId="1C639882" w14:textId="77777777" w:rsidTr="00DB29F3">
        <w:tc>
          <w:tcPr>
            <w:tcW w:w="2245" w:type="dxa"/>
            <w:vAlign w:val="bottom"/>
          </w:tcPr>
          <w:p w14:paraId="1E8BF751" w14:textId="43AA3CB3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7A9BA1EF" w14:textId="1E72173D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DB29F3">
              <w:rPr>
                <w:rFonts w:ascii="Arial" w:hAnsi="Arial" w:cs="Arial"/>
                <w:sz w:val="14"/>
                <w:szCs w:val="14"/>
                <w:lang w:val="en-001"/>
              </w:rPr>
              <w:t>chronic_disease_description</w:t>
            </w:r>
          </w:p>
        </w:tc>
        <w:tc>
          <w:tcPr>
            <w:tcW w:w="2649" w:type="dxa"/>
            <w:vAlign w:val="bottom"/>
          </w:tcPr>
          <w:p w14:paraId="3FA040EA" w14:textId="02CE7B2D" w:rsidR="00020FC0" w:rsidRPr="004979E4" w:rsidRDefault="004979E4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4979E4">
              <w:rPr>
                <w:rFonts w:ascii="Arial" w:hAnsi="Arial" w:cs="Arial"/>
                <w:sz w:val="16"/>
                <w:szCs w:val="16"/>
              </w:rPr>
              <w:t>Campo que corresponde a la descripción de la enfermedad crónica</w:t>
            </w:r>
          </w:p>
        </w:tc>
        <w:tc>
          <w:tcPr>
            <w:tcW w:w="1864" w:type="dxa"/>
            <w:vAlign w:val="bottom"/>
          </w:tcPr>
          <w:p w14:paraId="01E72ADA" w14:textId="1BFCCDE0" w:rsidR="00020FC0" w:rsidRPr="009E747E" w:rsidRDefault="00DB29F3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3690BE0C" w14:textId="77777777" w:rsidTr="00DB29F3">
        <w:tc>
          <w:tcPr>
            <w:tcW w:w="2245" w:type="dxa"/>
            <w:vAlign w:val="bottom"/>
          </w:tcPr>
          <w:p w14:paraId="517D756D" w14:textId="4F138358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020FC0">
              <w:rPr>
                <w:rFonts w:ascii="Arial" w:hAnsi="Arial" w:cs="Arial"/>
                <w:b/>
                <w:bCs/>
                <w:sz w:val="14"/>
                <w:szCs w:val="14"/>
                <w:lang w:val="en-001"/>
              </w:rPr>
              <w:t>CITIZENxCHRONIC_DISEASE</w:t>
            </w:r>
          </w:p>
        </w:tc>
        <w:tc>
          <w:tcPr>
            <w:tcW w:w="2070" w:type="dxa"/>
            <w:vAlign w:val="bottom"/>
          </w:tcPr>
          <w:p w14:paraId="550EC245" w14:textId="4C72CFFC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323FAB95" w14:textId="49A9DFC0" w:rsidR="00020FC0" w:rsidRPr="000844ED" w:rsidRDefault="004979E4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Tabla que </w:t>
            </w:r>
            <w:r w:rsidR="000844ED"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será</w:t>
            </w:r>
            <w:r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la encargada de relacionar a los ciudadanos con las enfermedades </w:t>
            </w:r>
            <w:r w:rsidR="000844ED"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crónicas</w:t>
            </w:r>
          </w:p>
        </w:tc>
        <w:tc>
          <w:tcPr>
            <w:tcW w:w="1864" w:type="dxa"/>
            <w:vAlign w:val="bottom"/>
          </w:tcPr>
          <w:p w14:paraId="4FA636CA" w14:textId="6BA1C691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3427BD" w14:paraId="0AC95AE4" w14:textId="77777777" w:rsidTr="00DB29F3">
        <w:tc>
          <w:tcPr>
            <w:tcW w:w="2245" w:type="dxa"/>
            <w:vAlign w:val="bottom"/>
          </w:tcPr>
          <w:p w14:paraId="5E73DEBE" w14:textId="145E86BB" w:rsidR="003427BD" w:rsidRPr="003427BD" w:rsidRDefault="003427BD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3427BD">
              <w:rPr>
                <w:rFonts w:ascii="Arial" w:hAnsi="Arial" w:cs="Arial"/>
                <w:sz w:val="14"/>
                <w:szCs w:val="14"/>
                <w:lang w:val="en-001"/>
              </w:rPr>
              <w:t>CITIZENxCHRONIC_DISEASE</w:t>
            </w:r>
          </w:p>
        </w:tc>
        <w:tc>
          <w:tcPr>
            <w:tcW w:w="2070" w:type="dxa"/>
            <w:vAlign w:val="bottom"/>
          </w:tcPr>
          <w:p w14:paraId="1E351483" w14:textId="640DBD70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id_chronic_disease</w:t>
            </w:r>
          </w:p>
        </w:tc>
        <w:tc>
          <w:tcPr>
            <w:tcW w:w="2649" w:type="dxa"/>
            <w:vAlign w:val="bottom"/>
          </w:tcPr>
          <w:p w14:paraId="7560B83C" w14:textId="767A9CDE" w:rsidR="003427BD" w:rsidRPr="000844ED" w:rsidRDefault="004979E4" w:rsidP="003427BD">
            <w:pPr>
              <w:rPr>
                <w:rFonts w:ascii="Arial" w:hAnsi="Arial" w:cs="Arial"/>
                <w:sz w:val="16"/>
                <w:szCs w:val="16"/>
              </w:rPr>
            </w:pPr>
            <w:r w:rsidRPr="000844ED">
              <w:rPr>
                <w:rFonts w:ascii="Arial" w:hAnsi="Arial" w:cs="Arial"/>
                <w:sz w:val="16"/>
                <w:szCs w:val="16"/>
              </w:rPr>
              <w:t>Corresponde</w:t>
            </w:r>
            <w:r w:rsidR="000844ED" w:rsidRPr="000844ED">
              <w:rPr>
                <w:rFonts w:ascii="Arial" w:hAnsi="Arial" w:cs="Arial"/>
                <w:sz w:val="16"/>
                <w:szCs w:val="16"/>
              </w:rPr>
              <w:t xml:space="preserve"> a la llave foránea de la tabla CHRONIC_DISEASE</w:t>
            </w:r>
          </w:p>
        </w:tc>
        <w:tc>
          <w:tcPr>
            <w:tcW w:w="1864" w:type="dxa"/>
            <w:vAlign w:val="bottom"/>
          </w:tcPr>
          <w:p w14:paraId="1A88BD0D" w14:textId="1B0C6902" w:rsidR="003427BD" w:rsidRPr="009E747E" w:rsidRDefault="004979E4" w:rsidP="003427BD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3427BD" w14:paraId="2A79B95D" w14:textId="77777777" w:rsidTr="00DB29F3">
        <w:tc>
          <w:tcPr>
            <w:tcW w:w="2245" w:type="dxa"/>
            <w:vAlign w:val="bottom"/>
          </w:tcPr>
          <w:p w14:paraId="5F0F959A" w14:textId="5FDF1C4E" w:rsidR="003427BD" w:rsidRPr="003427BD" w:rsidRDefault="003427BD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3427BD">
              <w:rPr>
                <w:rFonts w:ascii="Arial" w:hAnsi="Arial" w:cs="Arial"/>
                <w:sz w:val="14"/>
                <w:szCs w:val="14"/>
                <w:lang w:val="en-001"/>
              </w:rPr>
              <w:t>CITIZENxCHRONIC_DISEASE</w:t>
            </w:r>
          </w:p>
        </w:tc>
        <w:tc>
          <w:tcPr>
            <w:tcW w:w="2070" w:type="dxa"/>
            <w:vAlign w:val="bottom"/>
          </w:tcPr>
          <w:p w14:paraId="73EB2ACE" w14:textId="1193C819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</w:p>
        </w:tc>
        <w:tc>
          <w:tcPr>
            <w:tcW w:w="2649" w:type="dxa"/>
            <w:vAlign w:val="bottom"/>
          </w:tcPr>
          <w:p w14:paraId="1FD61653" w14:textId="25DF2383" w:rsidR="003427BD" w:rsidRPr="000844ED" w:rsidRDefault="000844ED" w:rsidP="003427BD">
            <w:pPr>
              <w:rPr>
                <w:rFonts w:ascii="Arial" w:hAnsi="Arial" w:cs="Arial"/>
                <w:sz w:val="16"/>
                <w:szCs w:val="16"/>
              </w:rPr>
            </w:pPr>
            <w:r w:rsidRPr="000844ED">
              <w:rPr>
                <w:rFonts w:ascii="Arial" w:hAnsi="Arial" w:cs="Arial"/>
                <w:sz w:val="16"/>
                <w:szCs w:val="16"/>
              </w:rPr>
              <w:t>Corresponde a la llave foránea de la tabla CITIZEN</w:t>
            </w:r>
          </w:p>
        </w:tc>
        <w:tc>
          <w:tcPr>
            <w:tcW w:w="1864" w:type="dxa"/>
            <w:vAlign w:val="bottom"/>
          </w:tcPr>
          <w:p w14:paraId="732340CC" w14:textId="1E91B9B5" w:rsidR="003427BD" w:rsidRPr="009E747E" w:rsidRDefault="004979E4" w:rsidP="003427BD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 xml:space="preserve"> NOT NULL</w:t>
            </w:r>
          </w:p>
        </w:tc>
      </w:tr>
    </w:tbl>
    <w:p w14:paraId="226E899A" w14:textId="77777777" w:rsidR="00E0505C" w:rsidRPr="00134210" w:rsidRDefault="00E0505C">
      <w:pPr>
        <w:rPr>
          <w:sz w:val="24"/>
          <w:szCs w:val="24"/>
        </w:rPr>
      </w:pPr>
    </w:p>
    <w:sectPr w:rsidR="00E0505C" w:rsidRPr="00134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8D"/>
    <w:rsid w:val="00020FC0"/>
    <w:rsid w:val="0007218D"/>
    <w:rsid w:val="000844ED"/>
    <w:rsid w:val="00107A97"/>
    <w:rsid w:val="00134210"/>
    <w:rsid w:val="001C186B"/>
    <w:rsid w:val="00211708"/>
    <w:rsid w:val="003427BD"/>
    <w:rsid w:val="00410EEB"/>
    <w:rsid w:val="004979E4"/>
    <w:rsid w:val="0058452E"/>
    <w:rsid w:val="00590477"/>
    <w:rsid w:val="005B3B63"/>
    <w:rsid w:val="006646C5"/>
    <w:rsid w:val="006B6D9F"/>
    <w:rsid w:val="009B17C7"/>
    <w:rsid w:val="009D7477"/>
    <w:rsid w:val="009E747E"/>
    <w:rsid w:val="00A73BCC"/>
    <w:rsid w:val="00CF3218"/>
    <w:rsid w:val="00D34D97"/>
    <w:rsid w:val="00DB29F3"/>
    <w:rsid w:val="00E0505C"/>
    <w:rsid w:val="00E947FF"/>
    <w:rsid w:val="00F54367"/>
    <w:rsid w:val="00FF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4891"/>
  <w15:chartTrackingRefBased/>
  <w15:docId w15:val="{1A71B091-1EA2-4D28-8C00-DC6D397F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1143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Flores</dc:creator>
  <cp:keywords/>
  <dc:description/>
  <cp:lastModifiedBy>Bryan Flores</cp:lastModifiedBy>
  <cp:revision>11</cp:revision>
  <dcterms:created xsi:type="dcterms:W3CDTF">2021-06-24T00:29:00Z</dcterms:created>
  <dcterms:modified xsi:type="dcterms:W3CDTF">2021-06-30T22:10:00Z</dcterms:modified>
</cp:coreProperties>
</file>