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r w:rsidRPr="009A6D27">
              <w:t xml:space="preserve">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r w:rsidRPr="009A6D27">
              <w:t xml:space="preserve">555-0198</w:t>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r w:rsidRPr="009A6D27">
              <w:t xml:space="preserve">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r w:rsidRPr="009A6D27">
              <w:t xml:space="preserve">Associate Professor</w:t>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r w:rsidRPr="009A6D27">
              <w:t xml:space="preserve">555-0198</w:t>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r w:rsidRPr="009A6D27">
              <w:t xml:space="preserve">402</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gridSpan w:val="3"/>
          </w:tcPr>
          <w:p w14:paraId="4331724E" w14:textId="6B4DDB50" w:rsidR="000E0BA4" w:rsidRPr="008826E0" w:rsidRDefault="00107322" w:rsidP="007A3CE0">
            <w:r w:rsidRPr="007A432D">
              <w:rPr>
                <w:sz w:val="20"/>
                <w:szCs w:val="20"/>
              </w:rPr>
              <w:t xml:space="preserve"/>
            </w:r>
            <w:r w:rsidR="00141E52">
              <w:t xml:space="preserve">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Yes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r w:rsidR="00141E52">
              <w:t xml:space="preserve">Sarah Jenkins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lastRenderedPageBreak/>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1D89F714" w:rsidR="000E0BA4" w:rsidRPr="008826E0" w:rsidRDefault="00107322" w:rsidP="007A3CE0">
            <w:pPr>
              <w:rPr>
                <w:noProof/>
              </w:rPr>
            </w:pPr>
            <w:r>
              <w:rPr>
                <w:noProof/>
              </w:rPr>
              <w:t xml:space="preserve"/>
            </w:r>
            <w:r w:rsidR="00141E52">
              <w:rPr>
                <w:noProof/>
              </w:rPr>
              <w:t xml:space="preserve">Greenleaf Sciences</w:t>
            </w:r>
          </w:p>
        </w:tc>
        <w:tc>
          <w:tcPr>
            <w:tcW w:w="900" w:type="dxa"/>
          </w:tcPr>
          <w:p w14:paraId="7E01CA8C" w14:textId="4F843FEB" w:rsidR="000E0BA4" w:rsidRPr="008826E0" w:rsidRDefault="00141E52" w:rsidP="007A3CE0">
            <w:pPr>
              <w:rPr>
                <w:noProof/>
              </w:rPr>
            </w:pPr>
            <w:r>
              <w:rPr>
                <w:noProof/>
              </w:rPr>
              <w:t xml:space="preserve">402</w:t>
            </w:r>
          </w:p>
        </w:tc>
        <w:tc>
          <w:tcPr>
            <w:tcW w:w="900" w:type="dxa"/>
            <w:gridSpan w:val="2"/>
          </w:tcPr>
          <w:p w14:paraId="25C465C1" w14:textId="24DEDA2C" w:rsidR="000E0BA4" w:rsidRPr="00367F86" w:rsidRDefault="00367F86" w:rsidP="007A3CE0">
            <w:r w:rsidRPr="00415CA5">
              <w:rPr>
                <w:noProof/>
              </w:rPr>
              <w:t xml:space="preserve"> No </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r w:rsidR="00141E52">
              <w:rPr>
                <w:noProof/>
              </w:rPr>
              <w:t xml:space="preserve">Ag-Tech Greenhouse</w:t>
            </w:r>
          </w:p>
        </w:tc>
        <w:tc>
          <w:tcPr>
            <w:tcW w:w="900" w:type="dxa"/>
          </w:tcPr>
          <w:p w14:paraId="7E01CA8C" w14:textId="4F843FEB" w:rsidR="000E0BA4" w:rsidRPr="008826E0" w:rsidRDefault="00141E52" w:rsidP="007A3CE0">
            <w:pPr>
              <w:rPr>
                <w:noProof/>
              </w:rPr>
            </w:pPr>
            <w:r>
              <w:rPr>
                <w:noProof/>
              </w:rPr>
              <w:t xml:space="preserve">G-10</w:t>
            </w:r>
          </w:p>
        </w:tc>
        <w:tc>
          <w:tcPr>
            <w:tcW w:w="900" w:type="dxa"/>
            <w:gridSpan w:val="2"/>
          </w:tcPr>
          <w:p w14:paraId="25C465C1" w14:textId="24DEDA2C" w:rsidR="000E0BA4" w:rsidRPr="00367F86" w:rsidRDefault="00367F86" w:rsidP="007A3CE0">
            <w:r w:rsidRPr="00415CA5">
              <w:rPr>
                <w:noProof/>
              </w:rPr>
              <w:t xml:space="preserve"> No </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02D81848" w:rsidR="000E0BA4" w:rsidRDefault="00FE56B0" w:rsidP="007A3CE0">
            <w:r w:rsidRPr="00FE56B0">
              <w:t xml:space="preserve">No </w:t>
            </w:r>
            <w:r w:rsidR="00654C8B">
              <w:t xml:space="preserve"> </w:t>
            </w:r>
            <w:r w:rsidR="000E0BA4">
              <w:t xml:space="preserve">IRB  </w:t>
            </w:r>
            <w:r w:rsidR="003A2441">
              <w:t xml:space="preserve">|</w:t>
            </w:r>
            <w:r w:rsidRPr="00FE56B0">
              <w:t xml:space="preserve">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 xml:space="preserve">USDA-regulated materials associated with PLANTS</w:t>
      </w:r>
      <w:r w:rsidRPr="00511417">
        <w:rPr>
          <w:b/>
        </w:rPr>
        <w:t xml:space="preserve"> </w:t>
      </w:r>
      <w:r>
        <w:rPr>
          <w:b/>
        </w:rPr>
        <w:tab/>
      </w:r>
    </w:p>
    <w:p w14:paraId="11EF6FEF" w14:textId="5393290F" w:rsidR="000E0BA4" w:rsidRPr="008826E0" w:rsidRDefault="003D0B6F" w:rsidP="00255AA9">
      <w:r w:rsidRPr="009A6D27">
        <w:rPr>
          <w:b/>
        </w:rPr>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Agrobacterium tumefaciens</w:t>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Greenleaf 402</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Ag-Tech Greenhouse</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Escherichia coli</w:t>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E. coli</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Molecular Bio Lab 104</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Incubator Room 106</w:t>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p w14:paraId="72A1D8EE" w14:textId="6E93006B"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r w:rsidR="009A6D27" w:rsidRPr="009A6D27">
              <w:t xml:space="preserve">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r w:rsidR="009A6D27" w:rsidRPr="009A6D27">
              <w:t xml:space="preserve">Transforming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r w:rsidR="009A6D27" w:rsidRPr="009A6D27">
              <w:t xml:space="preserve">Standard BSL-1 practices, with bacterial culture preparation inside the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 xml:space="preserve">4. Protective Equipment to be used (including Lab Coats, Glasses, Goggles, Glove Types):</w:t>
            </w:r>
            <w:r w:rsidR="00654C8B">
              <w:t xml:space="preserve"> </w:t>
            </w:r>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r w:rsidR="009A6D27" w:rsidRPr="009A6D27">
              <w:t xml:space="preserve">Sealed, shatterproof secondary plastic bins for transport to the greenhouse.</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r w:rsidR="009A6D27" w:rsidRPr="009A6D27">
              <w:t xml:space="preserve">10% bleach solution on all benchtops.</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r w:rsidR="009A6D27" w:rsidRPr="009A6D27">
              <w:t xml:space="preserve">Solid biological waste is autoclaved before standard disposal;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r w:rsidR="009A6D27" w:rsidRPr="009A6D27">
              <w:t xml:space="preserve">Cover spill with paper towels, soak in 10% bleach, wait 20 minutes, then wipe up while wearing PPE.</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197D9906"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r w:rsidR="00BB25AF" w:rsidRPr="00BB25AF">
        <w:rPr>
          <w:bCs/>
        </w:rPr>
        <w:t xml:space="preserve">State University</w:t>
      </w:r>
      <w:r w:rsidR="00BB25AF">
        <w:rPr>
          <w:b/>
        </w:rPr>
        <w:t xml:space="preserve"> </w:t>
      </w:r>
      <w:r w:rsidRPr="008826E0">
        <w:t>policies and procedures governing the use of recombinant DNA, infectious agents</w:t>
      </w:r>
      <w:r w:rsidR="00CB0816">
        <w:t>,</w:t>
      </w:r>
      <w:r w:rsidRPr="008826E0">
        <w:t xml:space="preserve"> and other biological materials, as outlined in this application and in the </w:t>
      </w:r>
      <w:r w:rsidR="00BB25AF" w:rsidRPr="00BB25AF">
        <w:rPr>
          <w:bCs/>
        </w:rPr>
        <w:t xml:space="preserve">State University</w:t>
      </w:r>
      <w:r w:rsidR="00BB25AF">
        <w:rPr>
          <w:b/>
        </w:rPr>
        <w:t xml:space="preserve"> </w:t>
      </w:r>
      <w:r w:rsidRPr="008826E0">
        <w:t xml:space="preserve">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58D1AF87" w:rsidR="00255AA9" w:rsidRPr="008826E0" w:rsidRDefault="00255AA9" w:rsidP="00CB0816">
      <w:pPr>
        <w:numPr>
          <w:ilvl w:val="0"/>
          <w:numId w:val="42"/>
        </w:numPr>
      </w:pPr>
      <w:r w:rsidRPr="008826E0">
        <w:t xml:space="preserve">Adhere to the </w:t>
      </w:r>
      <w:r w:rsidR="00BB25AF" w:rsidRPr="00BB25AF">
        <w:rPr>
          <w:bCs/>
        </w:rPr>
        <w:t xml:space="preserve">State University</w:t>
      </w:r>
      <w:r w:rsidR="00BB25AF">
        <w:rPr>
          <w:b/>
        </w:rPr>
        <w:t xml:space="preserve"> </w:t>
      </w:r>
      <w:r w:rsidRPr="008826E0">
        <w:t>biosafety guidelines referred to in this application.</w:t>
      </w:r>
    </w:p>
    <w:p w14:paraId="624F6B04" w14:textId="7EFA03FE" w:rsidR="00255AA9" w:rsidRPr="008826E0" w:rsidRDefault="00255AA9" w:rsidP="00CB0816">
      <w:pPr>
        <w:numPr>
          <w:ilvl w:val="0"/>
          <w:numId w:val="42"/>
        </w:numPr>
      </w:pPr>
      <w:r w:rsidRPr="008826E0">
        <w:t xml:space="preserve">Ensure that all animal use will follow </w:t>
      </w:r>
      <w:r w:rsidR="00BB25AF" w:rsidRPr="00BB25AF">
        <w:rPr>
          <w:bCs/>
        </w:rPr>
        <w:t xml:space="preserve">State University</w:t>
      </w:r>
      <w:r w:rsidR="00BB25AF">
        <w:rPr>
          <w:b/>
        </w:rPr>
        <w:t xml:space="preserve"> </w:t>
      </w:r>
      <w:r w:rsidRPr="008826E0">
        <w:t xml:space="preserve">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12FCD72D"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00BB25AF" w:rsidRPr="00BB25AF">
        <w:rPr>
          <w:bCs/>
        </w:rPr>
        <w:t xml:space="preserve">State University</w:t>
      </w:r>
      <w:r w:rsidR="00BB25AF">
        <w:rPr>
          <w:b/>
        </w:rPr>
        <w:t xml:space="preserve"> </w:t>
      </w:r>
      <w:r w:rsidRPr="008826E0">
        <w:t xml:space="preserve">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E980" w14:textId="77777777" w:rsidR="00A00682" w:rsidRDefault="00A00682">
      <w:r>
        <w:separator/>
      </w:r>
    </w:p>
  </w:endnote>
  <w:endnote w:type="continuationSeparator" w:id="0">
    <w:p w14:paraId="39AC0B3E" w14:textId="77777777" w:rsidR="00A00682" w:rsidRDefault="00A0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F02E" w14:textId="77777777" w:rsidR="00A00682" w:rsidRDefault="00A00682">
      <w:r>
        <w:separator/>
      </w:r>
    </w:p>
  </w:footnote>
  <w:footnote w:type="continuationSeparator" w:id="0">
    <w:p w14:paraId="361514EC" w14:textId="77777777" w:rsidR="00A00682" w:rsidRDefault="00A00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44B86"/>
    <w:rsid w:val="000560B7"/>
    <w:rsid w:val="0007636A"/>
    <w:rsid w:val="000A366B"/>
    <w:rsid w:val="000B11B5"/>
    <w:rsid w:val="000C4513"/>
    <w:rsid w:val="000E0BA4"/>
    <w:rsid w:val="000F23EB"/>
    <w:rsid w:val="00101458"/>
    <w:rsid w:val="00102FD1"/>
    <w:rsid w:val="001033F0"/>
    <w:rsid w:val="00107322"/>
    <w:rsid w:val="00141E52"/>
    <w:rsid w:val="00150BF3"/>
    <w:rsid w:val="00156AD3"/>
    <w:rsid w:val="001A02E9"/>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02869"/>
    <w:rsid w:val="003157C5"/>
    <w:rsid w:val="00321CF9"/>
    <w:rsid w:val="00331947"/>
    <w:rsid w:val="00367F86"/>
    <w:rsid w:val="00372339"/>
    <w:rsid w:val="00382497"/>
    <w:rsid w:val="00393C2A"/>
    <w:rsid w:val="003A2441"/>
    <w:rsid w:val="003A5B81"/>
    <w:rsid w:val="003B3C64"/>
    <w:rsid w:val="003D0B6F"/>
    <w:rsid w:val="003F7BC2"/>
    <w:rsid w:val="00407DC0"/>
    <w:rsid w:val="00415CA5"/>
    <w:rsid w:val="00440BE2"/>
    <w:rsid w:val="00465D42"/>
    <w:rsid w:val="00475437"/>
    <w:rsid w:val="00487D71"/>
    <w:rsid w:val="004A11B0"/>
    <w:rsid w:val="004A7241"/>
    <w:rsid w:val="004F0DBD"/>
    <w:rsid w:val="005504B9"/>
    <w:rsid w:val="005920B2"/>
    <w:rsid w:val="005A24DE"/>
    <w:rsid w:val="005C573F"/>
    <w:rsid w:val="005E01F9"/>
    <w:rsid w:val="005E12A5"/>
    <w:rsid w:val="00617DC8"/>
    <w:rsid w:val="00620145"/>
    <w:rsid w:val="006331F3"/>
    <w:rsid w:val="00654C8B"/>
    <w:rsid w:val="0065744F"/>
    <w:rsid w:val="006750CA"/>
    <w:rsid w:val="0067511E"/>
    <w:rsid w:val="00690E0D"/>
    <w:rsid w:val="006B00C2"/>
    <w:rsid w:val="006C31F2"/>
    <w:rsid w:val="006E240B"/>
    <w:rsid w:val="0074544B"/>
    <w:rsid w:val="00747AF8"/>
    <w:rsid w:val="00756AEE"/>
    <w:rsid w:val="007644B5"/>
    <w:rsid w:val="00764579"/>
    <w:rsid w:val="00780D47"/>
    <w:rsid w:val="0079532D"/>
    <w:rsid w:val="007A3CE0"/>
    <w:rsid w:val="007A41F6"/>
    <w:rsid w:val="007A432D"/>
    <w:rsid w:val="007B0FFC"/>
    <w:rsid w:val="007C70AA"/>
    <w:rsid w:val="007D1256"/>
    <w:rsid w:val="007D3123"/>
    <w:rsid w:val="007D577B"/>
    <w:rsid w:val="007E05B6"/>
    <w:rsid w:val="007F66CC"/>
    <w:rsid w:val="0082579C"/>
    <w:rsid w:val="0084325B"/>
    <w:rsid w:val="00845096"/>
    <w:rsid w:val="009151C0"/>
    <w:rsid w:val="0095397D"/>
    <w:rsid w:val="0096333B"/>
    <w:rsid w:val="00972CC3"/>
    <w:rsid w:val="009A591D"/>
    <w:rsid w:val="009A6D27"/>
    <w:rsid w:val="009D18D4"/>
    <w:rsid w:val="009E03B3"/>
    <w:rsid w:val="00A00682"/>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B25AF"/>
    <w:rsid w:val="00BE351A"/>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166BA"/>
    <w:rsid w:val="00D266AF"/>
    <w:rsid w:val="00D906B0"/>
    <w:rsid w:val="00D93467"/>
    <w:rsid w:val="00DB2387"/>
    <w:rsid w:val="00DF51E9"/>
    <w:rsid w:val="00E06AAE"/>
    <w:rsid w:val="00E12C5F"/>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7</Pages>
  <Words>1268</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8231</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29</cp:revision>
  <cp:lastPrinted>2005-11-30T22:24:00Z</cp:lastPrinted>
  <dcterms:created xsi:type="dcterms:W3CDTF">2026-05-04T02:20:00Z</dcterms:created>
  <dcterms:modified xsi:type="dcterms:W3CDTF">2026-05-08T19:44:00Z</dcterms:modified>
  <dc:identifier/>
  <dc:language/>
</cp:coreProperties>
</file>