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BUA #</w:t>
      </w:r>
      <w:r w:rsidR="00102FD1" w:rsidRPr="00102FD1">
        <w:rPr>
          <w:sz w:val="24"/>
          <w:szCs w:val="24"/>
        </w:rPr>
        <w:t>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Project Title:</w:t>
            </w:r>
            <w:r w:rsidR="00B63FAC" w:rsidRPr="008826E0">
              <w:t xml:space="preserve"> </w:t>
            </w:r>
            <w:r w:rsidR="009A6D27" w:rsidRPr="009A6D27">
              <w:t>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Dr. Aris Thorne</w:t>
            </w:r>
          </w:p>
        </w:tc>
        <w:tc>
          <w:tcPr>
            <w:tcW w:w="900" w:type="dxa"/>
            <w:gridSpan w:val="2"/>
            <w:shd w:val="clear" w:color="auto" w:fill="E7FFFF"/>
          </w:tcPr>
          <w:p w14:paraId="0A0E848F" w14:textId="77777777" w:rsidR="000E0BA4" w:rsidRPr="008826E0" w:rsidRDefault="000E0BA4" w:rsidP="007A3CE0">
            <w:r w:rsidRPr="008826E0">
              <w:t>Title:</w:t>
            </w:r>
          </w:p>
        </w:tc>
        <w:tc>
          <w:tcPr>
            <w:tcW w:w="2520" w:type="dxa"/>
            <w:gridSpan w:val="4"/>
            <w:shd w:val="clear" w:color="auto" w:fill="E7FFFF"/>
          </w:tcPr>
          <w:p w14:paraId="6A00290E" w14:textId="6A5D5B17" w:rsidR="000E0BA4" w:rsidRPr="008826E0" w:rsidRDefault="009A6D27" w:rsidP="007A3CE0">
            <w:r w:rsidRPr="009A6D27">
              <w:t>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Department:</w:t>
            </w:r>
            <w:r w:rsidR="00B63FAC" w:rsidRPr="008826E0">
              <w:t xml:space="preserve"> </w:t>
            </w:r>
            <w:r w:rsidR="009A6D27" w:rsidRPr="009A6D27">
              <w:t>Plant Biology</w:t>
            </w:r>
          </w:p>
        </w:tc>
        <w:tc>
          <w:tcPr>
            <w:tcW w:w="900" w:type="dxa"/>
            <w:gridSpan w:val="2"/>
          </w:tcPr>
          <w:p w14:paraId="4E82FF19" w14:textId="77777777" w:rsidR="000E0BA4" w:rsidRPr="008826E0" w:rsidRDefault="000E0BA4" w:rsidP="007A3CE0">
            <w:r w:rsidRPr="008826E0">
              <w:t>Phone:</w:t>
            </w:r>
          </w:p>
        </w:tc>
        <w:tc>
          <w:tcPr>
            <w:tcW w:w="2520" w:type="dxa"/>
            <w:gridSpan w:val="4"/>
          </w:tcPr>
          <w:p w14:paraId="12814EE2" w14:textId="28A39D51" w:rsidR="000E0BA4" w:rsidRPr="008826E0" w:rsidRDefault="009A6D27" w:rsidP="007A3CE0">
            <w:r w:rsidRPr="009A6D27">
              <w:t>555-0198</w:t>
            </w:r>
          </w:p>
        </w:tc>
      </w:tr>
      <w:tr w:rsidR="000E0BA4" w:rsidRPr="008826E0" w14:paraId="1A79DDD2" w14:textId="77777777">
        <w:tc>
          <w:tcPr>
            <w:tcW w:w="6120" w:type="dxa"/>
            <w:gridSpan w:val="8"/>
          </w:tcPr>
          <w:p w14:paraId="13347B83" w14:textId="31B17EF6" w:rsidR="000E0BA4" w:rsidRPr="008826E0" w:rsidRDefault="000E0BA4" w:rsidP="007A3CE0">
            <w:r w:rsidRPr="008826E0">
              <w:t>Building:</w:t>
            </w:r>
            <w:r w:rsidR="00654C8B" w:rsidRPr="008826E0">
              <w:t xml:space="preserve"> </w:t>
            </w:r>
            <w:r w:rsidR="009A6D27" w:rsidRPr="009A6D27">
              <w:t>Greenleaf Sciences Building</w:t>
            </w:r>
          </w:p>
        </w:tc>
        <w:tc>
          <w:tcPr>
            <w:tcW w:w="900" w:type="dxa"/>
            <w:gridSpan w:val="2"/>
          </w:tcPr>
          <w:p w14:paraId="5F730A82" w14:textId="77777777" w:rsidR="000E0BA4" w:rsidRPr="008826E0" w:rsidRDefault="000E0BA4" w:rsidP="007A3CE0">
            <w:r w:rsidRPr="008826E0">
              <w:t>Room:</w:t>
            </w:r>
          </w:p>
        </w:tc>
        <w:tc>
          <w:tcPr>
            <w:tcW w:w="2520" w:type="dxa"/>
            <w:gridSpan w:val="4"/>
          </w:tcPr>
          <w:p w14:paraId="5B6706B9" w14:textId="01CC67F4" w:rsidR="000E0BA4" w:rsidRPr="008826E0" w:rsidRDefault="009A6D27" w:rsidP="007A3CE0">
            <w:r w:rsidRPr="009A6D27">
              <w:t>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ddress:</w:t>
            </w:r>
            <w:r w:rsidR="00654C8B" w:rsidRPr="008826E0">
              <w:t xml:space="preserve"> </w:t>
            </w:r>
            <w:r w:rsidR="009A6D27" w:rsidRPr="009A6D27">
              <w:t>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Fax:</w:t>
            </w:r>
          </w:p>
        </w:tc>
        <w:tc>
          <w:tcPr>
            <w:tcW w:w="2520" w:type="dxa"/>
            <w:gridSpan w:val="4"/>
            <w:tcBorders>
              <w:bottom w:val="single" w:sz="8" w:space="0" w:color="auto"/>
            </w:tcBorders>
          </w:tcPr>
          <w:p w14:paraId="18BBAEB3" w14:textId="5603A111" w:rsidR="000E0BA4" w:rsidRPr="008826E0" w:rsidRDefault="000E0BA4" w:rsidP="009A6D27"/>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Dr. Elena Rostova</w:t>
            </w:r>
          </w:p>
        </w:tc>
        <w:tc>
          <w:tcPr>
            <w:tcW w:w="900" w:type="dxa"/>
            <w:gridSpan w:val="2"/>
            <w:shd w:val="clear" w:color="auto" w:fill="E7FFFF"/>
          </w:tcPr>
          <w:p w14:paraId="28ECDDE1" w14:textId="77777777" w:rsidR="000E0BA4" w:rsidRPr="008826E0" w:rsidRDefault="000E0BA4" w:rsidP="007A3CE0">
            <w:r w:rsidRPr="008826E0">
              <w:t>Title:</w:t>
            </w:r>
          </w:p>
        </w:tc>
        <w:tc>
          <w:tcPr>
            <w:tcW w:w="2520" w:type="dxa"/>
            <w:gridSpan w:val="4"/>
            <w:shd w:val="clear" w:color="auto" w:fill="E7FFFF"/>
          </w:tcPr>
          <w:p w14:paraId="2208D99B" w14:textId="3A984076" w:rsidR="000E0BA4" w:rsidRPr="008826E0" w:rsidRDefault="009A6D27" w:rsidP="007A3CE0">
            <w:r w:rsidRPr="009A6D27">
              <w:t>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Department:</w:t>
            </w:r>
            <w:r w:rsidR="00654C8B" w:rsidRPr="008826E0">
              <w:t xml:space="preserve"> </w:t>
            </w:r>
            <w:r w:rsidR="009A6D27" w:rsidRPr="009A6D27">
              <w:t>Plant Biology</w:t>
            </w:r>
          </w:p>
        </w:tc>
        <w:tc>
          <w:tcPr>
            <w:tcW w:w="900" w:type="dxa"/>
            <w:gridSpan w:val="2"/>
          </w:tcPr>
          <w:p w14:paraId="58390DDB" w14:textId="77777777" w:rsidR="000E0BA4" w:rsidRPr="008826E0" w:rsidRDefault="000E0BA4" w:rsidP="007A3CE0">
            <w:r w:rsidRPr="008826E0">
              <w:t>Phone:</w:t>
            </w:r>
          </w:p>
        </w:tc>
        <w:tc>
          <w:tcPr>
            <w:tcW w:w="2520" w:type="dxa"/>
            <w:gridSpan w:val="4"/>
          </w:tcPr>
          <w:p w14:paraId="1FD55DCE" w14:textId="3755A074" w:rsidR="000E0BA4" w:rsidRPr="008826E0" w:rsidRDefault="009A6D27" w:rsidP="007A3CE0">
            <w:r w:rsidRPr="009A6D27">
              <w:t>555-0234</w:t>
            </w:r>
          </w:p>
        </w:tc>
      </w:tr>
      <w:tr w:rsidR="000E0BA4" w:rsidRPr="008826E0" w14:paraId="4BD1CFAB" w14:textId="77777777">
        <w:tc>
          <w:tcPr>
            <w:tcW w:w="6120" w:type="dxa"/>
            <w:gridSpan w:val="8"/>
          </w:tcPr>
          <w:p w14:paraId="5D654894" w14:textId="05E871DC" w:rsidR="000E0BA4" w:rsidRPr="008826E0" w:rsidRDefault="000E0BA4" w:rsidP="007A3CE0">
            <w:r>
              <w:t>Building:</w:t>
            </w:r>
            <w:r w:rsidR="00654C8B" w:rsidRPr="008826E0">
              <w:t xml:space="preserve"> </w:t>
            </w:r>
            <w:r w:rsidR="009A6D27" w:rsidRPr="009A6D27">
              <w:t>Ag-Tech Building</w:t>
            </w:r>
          </w:p>
        </w:tc>
        <w:tc>
          <w:tcPr>
            <w:tcW w:w="900" w:type="dxa"/>
            <w:gridSpan w:val="2"/>
          </w:tcPr>
          <w:p w14:paraId="119E4FC1" w14:textId="77777777" w:rsidR="000E0BA4" w:rsidRPr="008826E0" w:rsidRDefault="000E0BA4" w:rsidP="007A3CE0">
            <w:r>
              <w:t>Room:</w:t>
            </w:r>
          </w:p>
        </w:tc>
        <w:tc>
          <w:tcPr>
            <w:tcW w:w="2520" w:type="dxa"/>
            <w:gridSpan w:val="4"/>
          </w:tcPr>
          <w:p w14:paraId="01664781" w14:textId="2FA79015" w:rsidR="000E0BA4" w:rsidRPr="008826E0" w:rsidRDefault="009A6D27" w:rsidP="007A3CE0">
            <w:r w:rsidRPr="009A6D27">
              <w:t>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ddress:</w:t>
            </w:r>
            <w:r w:rsidR="00654C8B" w:rsidRPr="008826E0">
              <w:t xml:space="preserve"> </w:t>
            </w:r>
            <w:r w:rsidR="009A6D27" w:rsidRPr="009A6D27">
              <w:t>erostova@university.edu</w:t>
            </w:r>
          </w:p>
        </w:tc>
        <w:tc>
          <w:tcPr>
            <w:tcW w:w="900" w:type="dxa"/>
            <w:gridSpan w:val="2"/>
            <w:tcBorders>
              <w:bottom w:val="single" w:sz="8" w:space="0" w:color="auto"/>
            </w:tcBorders>
          </w:tcPr>
          <w:p w14:paraId="0C097E02" w14:textId="77777777" w:rsidR="000E0BA4" w:rsidRPr="008826E0" w:rsidRDefault="000E0BA4" w:rsidP="007A3CE0">
            <w:r>
              <w:t>Fax:</w:t>
            </w:r>
          </w:p>
        </w:tc>
        <w:tc>
          <w:tcPr>
            <w:tcW w:w="2520" w:type="dxa"/>
            <w:gridSpan w:val="4"/>
            <w:tcBorders>
              <w:bottom w:val="single" w:sz="8" w:space="0" w:color="auto"/>
            </w:tcBorders>
          </w:tcPr>
          <w:p w14:paraId="6333C693" w14:textId="2CAEE46C" w:rsidR="000E0BA4" w:rsidRPr="008826E0" w:rsidRDefault="000E0BA4" w:rsidP="007A3CE0"/>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Dr. Aris Thorne</w:t>
            </w:r>
          </w:p>
        </w:tc>
        <w:tc>
          <w:tcPr>
            <w:tcW w:w="900" w:type="dxa"/>
            <w:gridSpan w:val="2"/>
            <w:shd w:val="clear" w:color="auto" w:fill="E7FFFF"/>
          </w:tcPr>
          <w:p w14:paraId="16624BA2" w14:textId="77777777" w:rsidR="000E0BA4" w:rsidRPr="008826E0" w:rsidRDefault="000E0BA4" w:rsidP="007A3CE0">
            <w:r w:rsidRPr="008826E0">
              <w:t>Title:</w:t>
            </w:r>
          </w:p>
        </w:tc>
        <w:tc>
          <w:tcPr>
            <w:tcW w:w="2520" w:type="dxa"/>
            <w:gridSpan w:val="4"/>
            <w:shd w:val="clear" w:color="auto" w:fill="E7FFFF"/>
          </w:tcPr>
          <w:p w14:paraId="53FC4012" w14:textId="6524DAA4" w:rsidR="000E0BA4" w:rsidRPr="008826E0" w:rsidRDefault="009A6D27" w:rsidP="007A3CE0">
            <w:r w:rsidRPr="009A6D27">
              <w:t>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Department:</w:t>
            </w:r>
            <w:r w:rsidR="00654C8B" w:rsidRPr="008826E0">
              <w:t xml:space="preserve"> </w:t>
            </w:r>
            <w:r w:rsidR="009A6D27" w:rsidRPr="009A6D27">
              <w:t>Plant Biology</w:t>
            </w:r>
          </w:p>
        </w:tc>
        <w:tc>
          <w:tcPr>
            <w:tcW w:w="900" w:type="dxa"/>
            <w:gridSpan w:val="2"/>
          </w:tcPr>
          <w:p w14:paraId="5FF42C7D" w14:textId="77777777" w:rsidR="000E0BA4" w:rsidRPr="008826E0" w:rsidRDefault="000E0BA4" w:rsidP="007A3CE0">
            <w:r w:rsidRPr="008826E0">
              <w:t>Phone:</w:t>
            </w:r>
          </w:p>
        </w:tc>
        <w:tc>
          <w:tcPr>
            <w:tcW w:w="2520" w:type="dxa"/>
            <w:gridSpan w:val="4"/>
          </w:tcPr>
          <w:p w14:paraId="355B9F7D" w14:textId="779FCE79" w:rsidR="000E0BA4" w:rsidRPr="008826E0" w:rsidRDefault="009A6D27" w:rsidP="007A3CE0">
            <w:r w:rsidRPr="009A6D27">
              <w:t>555-0198</w:t>
            </w:r>
          </w:p>
        </w:tc>
      </w:tr>
      <w:tr w:rsidR="000E0BA4" w:rsidRPr="008826E0" w14:paraId="3732157B" w14:textId="77777777">
        <w:tc>
          <w:tcPr>
            <w:tcW w:w="6120" w:type="dxa"/>
            <w:gridSpan w:val="8"/>
          </w:tcPr>
          <w:p w14:paraId="4BF86F59" w14:textId="3C7C1D38" w:rsidR="000E0BA4" w:rsidRPr="008826E0" w:rsidRDefault="000E0BA4" w:rsidP="007A3CE0">
            <w:r w:rsidRPr="008826E0">
              <w:t>Building:</w:t>
            </w:r>
            <w:r w:rsidR="00654C8B" w:rsidRPr="008826E0">
              <w:t xml:space="preserve"> </w:t>
            </w:r>
            <w:r w:rsidR="009A6D27" w:rsidRPr="009A6D27">
              <w:t>Greenleaf Sciences Building</w:t>
            </w:r>
          </w:p>
        </w:tc>
        <w:tc>
          <w:tcPr>
            <w:tcW w:w="900" w:type="dxa"/>
            <w:gridSpan w:val="2"/>
          </w:tcPr>
          <w:p w14:paraId="14D49861" w14:textId="77777777" w:rsidR="000E0BA4" w:rsidRPr="008826E0" w:rsidRDefault="000E0BA4" w:rsidP="007A3CE0">
            <w:r w:rsidRPr="008826E0">
              <w:t>Room:</w:t>
            </w:r>
          </w:p>
        </w:tc>
        <w:tc>
          <w:tcPr>
            <w:tcW w:w="2520" w:type="dxa"/>
            <w:gridSpan w:val="4"/>
          </w:tcPr>
          <w:p w14:paraId="3AE67C0F" w14:textId="0FA97342" w:rsidR="000E0BA4" w:rsidRPr="008826E0" w:rsidRDefault="009A6D27" w:rsidP="007A3CE0">
            <w:r w:rsidRPr="009A6D27">
              <w:t>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ddress:</w:t>
            </w:r>
            <w:r w:rsidR="00654C8B" w:rsidRPr="008826E0">
              <w:t xml:space="preserve"> </w:t>
            </w:r>
            <w:r w:rsidR="009A6D27" w:rsidRPr="009A6D27">
              <w:t>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Fax:</w:t>
            </w:r>
          </w:p>
        </w:tc>
        <w:tc>
          <w:tcPr>
            <w:tcW w:w="2520" w:type="dxa"/>
            <w:gridSpan w:val="4"/>
            <w:tcBorders>
              <w:bottom w:val="single" w:sz="8" w:space="0" w:color="auto"/>
            </w:tcBorders>
          </w:tcPr>
          <w:p w14:paraId="1361AB44" w14:textId="3E4F5EA5" w:rsidR="000E0BA4" w:rsidRPr="008826E0" w:rsidRDefault="000E0BA4" w:rsidP="009A6D27"/>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41E52" w:rsidP="007A3CE0">
            <w:r>
              <w:t>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141E52" w:rsidP="007A3CE0">
            <w:r>
              <w:t>Sarah Jenkins</w:t>
            </w:r>
          </w:p>
        </w:tc>
        <w:tc>
          <w:tcPr>
            <w:tcW w:w="2160" w:type="dxa"/>
            <w:gridSpan w:val="4"/>
            <w:tcBorders>
              <w:right w:val="single" w:sz="18" w:space="0" w:color="auto"/>
            </w:tcBorders>
          </w:tcPr>
          <w:p w14:paraId="258888CE" w14:textId="77777777" w:rsidR="000E0BA4" w:rsidRPr="008826E0" w:rsidRDefault="00141E52" w:rsidP="007A3CE0">
            <w:pPr>
              <w:rPr>
                <w:noProof/>
              </w:rPr>
            </w:pPr>
            <w:r>
              <w:rPr>
                <w:noProof/>
              </w:rPr>
              <w:t>555-0302</w:t>
            </w:r>
          </w:p>
        </w:tc>
        <w:tc>
          <w:tcPr>
            <w:tcW w:w="1260" w:type="dxa"/>
            <w:gridSpan w:val="2"/>
            <w:tcBorders>
              <w:left w:val="single" w:sz="18" w:space="0" w:color="auto"/>
            </w:tcBorders>
          </w:tcPr>
          <w:p w14:paraId="01F50482" w14:textId="77777777" w:rsidR="000E0BA4" w:rsidRPr="008826E0" w:rsidRDefault="00415CA5" w:rsidP="007A3CE0">
            <w:pPr>
              <w:jc w:val="center"/>
              <w:rPr>
                <w:noProof/>
              </w:rPr>
            </w:pPr>
            <w:r w:rsidRPr="00415CA5">
              <w:rPr>
                <w:noProof/>
              </w:rPr>
              <w:t xml:space="preserve"> Yes </w:t>
            </w:r>
          </w:p>
        </w:tc>
        <w:tc>
          <w:tcPr>
            <w:tcW w:w="1440" w:type="dxa"/>
            <w:gridSpan w:val="3"/>
          </w:tcPr>
          <w:p w14:paraId="2FBA8F26" w14:textId="77777777" w:rsidR="000E0BA4" w:rsidRPr="008826E0" w:rsidRDefault="00415CA5" w:rsidP="007A3CE0">
            <w:pPr>
              <w:jc w:val="center"/>
              <w:rPr>
                <w:noProof/>
              </w:rPr>
            </w:pPr>
            <w:r w:rsidRPr="00415CA5">
              <w:rPr>
                <w:noProof/>
              </w:rPr>
              <w:t xml:space="preserve"> No </w:t>
            </w:r>
          </w:p>
        </w:tc>
        <w:tc>
          <w:tcPr>
            <w:tcW w:w="1260" w:type="dxa"/>
            <w:gridSpan w:val="2"/>
          </w:tcPr>
          <w:p w14:paraId="231266D2" w14:textId="77777777" w:rsidR="000E0BA4" w:rsidRPr="008826E0" w:rsidRDefault="00415CA5" w:rsidP="007A3CE0">
            <w:pPr>
              <w:jc w:val="center"/>
              <w:rPr>
                <w:noProof/>
              </w:rPr>
            </w:pPr>
            <w:r w:rsidRPr="00415CA5">
              <w:rPr>
                <w:noProof/>
              </w:rPr>
              <w:t xml:space="preserve"> No </w:t>
            </w:r>
          </w:p>
        </w:tc>
      </w:tr>
      <w:tr w:rsidR="000E0BA4" w:rsidRPr="008826E0" w14:paraId="44EFBC7E" w14:textId="77777777">
        <w:trPr>
          <w:trHeight w:val="242"/>
        </w:trPr>
        <w:tc>
          <w:tcPr>
            <w:tcW w:w="3420" w:type="dxa"/>
            <w:gridSpan w:val="3"/>
          </w:tcPr>
          <w:p w14:paraId="13FF51BF" w14:textId="77777777" w:rsidR="000E0BA4" w:rsidRPr="008826E0" w:rsidRDefault="000E0BA4" w:rsidP="007A3CE0"/>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41E52" w:rsidP="007A3CE0">
            <w:pPr>
              <w:rPr>
                <w:noProof/>
              </w:rPr>
            </w:pPr>
            <w:r>
              <w:rPr>
                <w:noProof/>
              </w:rPr>
              <w:t>Greenleaf Sciences Building</w:t>
            </w:r>
          </w:p>
        </w:tc>
        <w:tc>
          <w:tcPr>
            <w:tcW w:w="900" w:type="dxa"/>
          </w:tcPr>
          <w:p w14:paraId="7E01CA8C" w14:textId="4F843FEB" w:rsidR="000E0BA4" w:rsidRPr="008826E0" w:rsidRDefault="00141E52" w:rsidP="007A3CE0">
            <w:pPr>
              <w:rPr>
                <w:noProof/>
              </w:rPr>
            </w:pPr>
            <w:r>
              <w:rPr>
                <w:noProof/>
              </w:rPr>
              <w:t>402</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BL1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141E52" w:rsidP="007A3CE0">
            <w:r>
              <w:rPr>
                <w:noProof/>
              </w:rPr>
              <w:t>Ag-Tech Building</w:t>
            </w:r>
          </w:p>
        </w:tc>
        <w:tc>
          <w:tcPr>
            <w:tcW w:w="900" w:type="dxa"/>
          </w:tcPr>
          <w:p w14:paraId="3C1EF8C7" w14:textId="77777777" w:rsidR="000E0BA4" w:rsidRPr="008826E0" w:rsidRDefault="00141E52" w:rsidP="007A3CE0">
            <w:pPr>
              <w:rPr>
                <w:noProof/>
              </w:rPr>
            </w:pPr>
            <w:r>
              <w:rPr>
                <w:noProof/>
              </w:rPr>
              <w:t>G-10</w:t>
            </w:r>
          </w:p>
        </w:tc>
        <w:tc>
          <w:tcPr>
            <w:tcW w:w="900" w:type="dxa"/>
            <w:gridSpan w:val="2"/>
          </w:tcPr>
          <w:p w14:paraId="0B3ABD51" w14:textId="77777777" w:rsidR="000E0BA4" w:rsidRPr="00367F86" w:rsidRDefault="00367F86" w:rsidP="007A3CE0">
            <w:r w:rsidRPr="00415CA5">
              <w:rPr>
                <w:noProof/>
              </w:rPr>
              <w:t xml:space="preserve"> Yes </w:t>
            </w:r>
          </w:p>
        </w:tc>
        <w:tc>
          <w:tcPr>
            <w:tcW w:w="900" w:type="dxa"/>
          </w:tcPr>
          <w:p w14:paraId="677D89CA" w14:textId="77777777" w:rsidR="000E0BA4" w:rsidRPr="008826E0" w:rsidRDefault="00141E52" w:rsidP="007A3CE0">
            <w:pPr>
              <w:rPr>
                <w:noProof/>
              </w:rPr>
            </w:pPr>
            <w:r>
              <w:rPr>
                <w:noProof/>
              </w:rPr>
              <w:t>BL1</w:t>
            </w:r>
          </w:p>
        </w:tc>
        <w:tc>
          <w:tcPr>
            <w:tcW w:w="720" w:type="dxa"/>
          </w:tcPr>
          <w:p w14:paraId="561C0185" w14:textId="77777777" w:rsidR="000E0BA4" w:rsidRPr="008826E0" w:rsidRDefault="00415CA5" w:rsidP="007A3CE0">
            <w:pPr>
              <w:jc w:val="center"/>
              <w:rPr>
                <w:noProof/>
              </w:rPr>
            </w:pPr>
            <w:r w:rsidRPr="00415CA5">
              <w:rPr>
                <w:noProof/>
              </w:rPr>
              <w:t xml:space="preserve"> No </w:t>
            </w:r>
          </w:p>
        </w:tc>
        <w:tc>
          <w:tcPr>
            <w:tcW w:w="900" w:type="dxa"/>
            <w:gridSpan w:val="2"/>
          </w:tcPr>
          <w:p w14:paraId="0B731DD1" w14:textId="77777777" w:rsidR="000E0BA4" w:rsidRPr="008826E0" w:rsidRDefault="00415CA5" w:rsidP="007A3CE0">
            <w:pPr>
              <w:jc w:val="center"/>
              <w:rPr>
                <w:noProof/>
              </w:rPr>
            </w:pPr>
            <w:r w:rsidRPr="00415CA5">
              <w:rPr>
                <w:noProof/>
              </w:rPr>
              <w:t xml:space="preserve"> Yes </w:t>
            </w:r>
          </w:p>
        </w:tc>
        <w:tc>
          <w:tcPr>
            <w:tcW w:w="900" w:type="dxa"/>
            <w:gridSpan w:val="2"/>
          </w:tcPr>
          <w:p w14:paraId="5A4B8DE0" w14:textId="77777777" w:rsidR="000E0BA4" w:rsidRPr="008826E0" w:rsidRDefault="00415CA5" w:rsidP="007A3CE0">
            <w:pPr>
              <w:jc w:val="center"/>
              <w:rPr>
                <w:noProof/>
              </w:rPr>
            </w:pPr>
            <w:r w:rsidRPr="00415CA5">
              <w:rPr>
                <w:noProof/>
              </w:rPr>
              <w:t xml:space="preserve"> No </w:t>
            </w:r>
          </w:p>
        </w:tc>
        <w:tc>
          <w:tcPr>
            <w:tcW w:w="900" w:type="dxa"/>
          </w:tcPr>
          <w:p w14:paraId="1F8EB7FF" w14:textId="77777777" w:rsidR="000E0BA4" w:rsidRPr="008826E0" w:rsidRDefault="00415CA5" w:rsidP="007A3CE0">
            <w:pPr>
              <w:jc w:val="center"/>
              <w:rPr>
                <w:noProof/>
              </w:rPr>
            </w:pPr>
            <w:r w:rsidRPr="00415CA5">
              <w:rPr>
                <w:noProof/>
              </w:rPr>
              <w:t xml:space="preserve"> No </w:t>
            </w:r>
          </w:p>
        </w:tc>
        <w:tc>
          <w:tcPr>
            <w:tcW w:w="900" w:type="dxa"/>
            <w:gridSpan w:val="2"/>
          </w:tcPr>
          <w:p w14:paraId="41358183" w14:textId="77777777" w:rsidR="000E0BA4" w:rsidRPr="008826E0" w:rsidRDefault="00415CA5" w:rsidP="007A3CE0">
            <w:pPr>
              <w:jc w:val="center"/>
              <w:rPr>
                <w:noProof/>
              </w:rPr>
            </w:pPr>
            <w:r w:rsidRPr="00415CA5">
              <w:rPr>
                <w:noProof/>
              </w:rPr>
              <w:t xml:space="preserve"> No </w:t>
            </w:r>
          </w:p>
        </w:tc>
        <w:tc>
          <w:tcPr>
            <w:tcW w:w="720" w:type="dxa"/>
          </w:tcPr>
          <w:p w14:paraId="3CB64A31" w14:textId="77777777" w:rsidR="000E0BA4" w:rsidRPr="008826E0" w:rsidRDefault="00415CA5" w:rsidP="007A3CE0">
            <w:pPr>
              <w:jc w:val="center"/>
              <w:rPr>
                <w:noProof/>
              </w:rPr>
            </w:pPr>
            <w:r w:rsidRPr="00415CA5">
              <w:rPr>
                <w:noProof/>
              </w:rPr>
              <w:t xml:space="preserve"> No </w:t>
            </w:r>
          </w:p>
        </w:tc>
      </w:tr>
      <w:tr w:rsidR="000E0BA4" w:rsidRPr="008826E0" w14:paraId="68189A03" w14:textId="77777777">
        <w:tc>
          <w:tcPr>
            <w:tcW w:w="1800" w:type="dxa"/>
          </w:tcPr>
          <w:p w14:paraId="38491E35" w14:textId="77777777" w:rsidR="000E0BA4" w:rsidRPr="008826E0" w:rsidRDefault="000E0BA4" w:rsidP="007A3CE0"/>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5393290F"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Scientific name of the biological agent:</w:t>
            </w:r>
            <w:r w:rsidR="00654C8B" w:rsidRPr="00D906B0">
              <w:rPr>
                <w:b/>
              </w:rPr>
              <w:t xml:space="preserve"> </w:t>
            </w:r>
            <w:r w:rsidR="003D0B6F">
              <w:rPr>
                <w:b/>
              </w:rPr>
              <w:t>Agrobacterium tumefaciens</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Common (disease) name:</w:t>
            </w:r>
            <w:r w:rsidR="00654C8B" w:rsidRPr="00D906B0">
              <w:rPr>
                <w:b/>
              </w:rPr>
              <w:t xml:space="preserve"> </w:t>
            </w:r>
            <w:r w:rsidR="009A6D27" w:rsidRPr="009A6D27">
              <w:rPr>
                <w:b/>
              </w:rPr>
              <w:t>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Kentucky</w:t>
            </w:r>
            <w:r w:rsidR="00156AD3" w:rsidRPr="00F81776">
              <w:rPr>
                <w:b/>
              </w:rPr>
              <w:t xml:space="preserve">, will a culture of the agent be maintained at </w:t>
            </w:r>
            <w:r w:rsidR="00BB25AF">
              <w:rPr>
                <w:b/>
              </w:rPr>
              <w:t>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t xml:space="preserve">   </w:t>
            </w:r>
            <w:r w:rsidRPr="00FE56B0">
              <w:t xml:space="preserve"> </w:t>
            </w:r>
            <w:r>
              <w:t>□</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Ag-Tech Greenhouse</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State University</w:t>
            </w:r>
            <w:r w:rsidR="00BB25AF">
              <w:rPr>
                <w:b/>
              </w:rPr>
              <w:t xml:space="preserve"> </w:t>
            </w:r>
            <w:r w:rsidRPr="008826E0">
              <w:t xml:space="preserve">Biological Safety Manual.  If </w:t>
            </w:r>
            <w:r>
              <w:t xml:space="preserve">you indicate "Yes,” </w:t>
            </w:r>
            <w:r w:rsidRPr="008826E0">
              <w:t>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t xml:space="preserve">     </w:t>
            </w:r>
            <w:r w:rsidRPr="00FE56B0">
              <w:t xml:space="preserve"> </w:t>
            </w:r>
            <w:r>
              <w:t>□</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3826EA65" w14:textId="77777777">
        <w:tc>
          <w:tcPr>
            <w:tcW w:w="9576" w:type="dxa"/>
            <w:gridSpan w:val="5"/>
            <w:shd w:val="clear" w:color="auto" w:fill="003366"/>
          </w:tcPr>
          <w:p w14:paraId="12D95F3A" w14:textId="77777777" w:rsidR="00B052FE" w:rsidRPr="000E0BA4" w:rsidRDefault="000E0BA4" w:rsidP="00255AA9">
            <w:pPr>
              <w:rPr>
                <w:b/>
              </w:rPr>
            </w:pPr>
            <w:r w:rsidRPr="000E0BA4">
              <w:rPr>
                <w:b/>
              </w:rPr>
              <w:t>Section 1</w:t>
            </w:r>
            <w:r>
              <w:rPr>
                <w:b/>
              </w:rPr>
              <w:t>.</w:t>
            </w:r>
          </w:p>
        </w:tc>
      </w:tr>
      <w:tr w:rsidR="0020306C" w:rsidRPr="008826E0" w14:paraId="013A6DA5" w14:textId="77777777">
        <w:tc>
          <w:tcPr>
            <w:tcW w:w="9576" w:type="dxa"/>
            <w:gridSpan w:val="5"/>
          </w:tcPr>
          <w:p w14:paraId="47FAF29E" w14:textId="77777777" w:rsidR="0079532D" w:rsidRPr="00D906B0" w:rsidRDefault="0020306C" w:rsidP="00255AA9">
            <w:pPr>
              <w:rPr>
                <w:b/>
              </w:rPr>
            </w:pPr>
            <w:r w:rsidRPr="00D906B0">
              <w:rPr>
                <w:b/>
              </w:rPr>
              <w:t>Scientific name of the biological agent:</w:t>
            </w:r>
            <w:r w:rsidR="00654C8B" w:rsidRPr="00D906B0">
              <w:rPr>
                <w:b/>
              </w:rPr>
              <w:t xml:space="preserve"> </w:t>
            </w:r>
            <w:r w:rsidR="003D0B6F">
              <w:rPr>
                <w:b/>
              </w:rPr>
              <w:t>Escherichia coli</w:t>
            </w:r>
          </w:p>
        </w:tc>
      </w:tr>
      <w:tr w:rsidR="0020306C" w:rsidRPr="00D906B0" w14:paraId="72A0A404" w14:textId="77777777">
        <w:tc>
          <w:tcPr>
            <w:tcW w:w="9576" w:type="dxa"/>
            <w:gridSpan w:val="5"/>
            <w:tcBorders>
              <w:bottom w:val="single" w:sz="8" w:space="0" w:color="000000"/>
            </w:tcBorders>
          </w:tcPr>
          <w:p w14:paraId="398D090A" w14:textId="77777777" w:rsidR="0079532D" w:rsidRPr="00D906B0" w:rsidRDefault="0020306C" w:rsidP="00255AA9">
            <w:pPr>
              <w:rPr>
                <w:b/>
              </w:rPr>
            </w:pPr>
            <w:r w:rsidRPr="00D906B0">
              <w:rPr>
                <w:b/>
              </w:rPr>
              <w:t>Common (disease) name:</w:t>
            </w:r>
            <w:r w:rsidR="00654C8B" w:rsidRPr="00D906B0">
              <w:rPr>
                <w:b/>
              </w:rPr>
              <w:t xml:space="preserve"> </w:t>
            </w:r>
            <w:r w:rsidR="009A6D27" w:rsidRPr="009A6D27">
              <w:rPr>
                <w:b/>
              </w:rPr>
              <w:t>E. coli</w:t>
            </w:r>
          </w:p>
        </w:tc>
      </w:tr>
      <w:tr w:rsidR="00B052FE" w:rsidRPr="000E0BA4" w14:paraId="0A38F8B5" w14:textId="77777777">
        <w:trPr>
          <w:trHeight w:val="135"/>
        </w:trPr>
        <w:tc>
          <w:tcPr>
            <w:tcW w:w="7848" w:type="dxa"/>
            <w:tcBorders>
              <w:bottom w:val="single" w:sz="8" w:space="0" w:color="000000"/>
            </w:tcBorders>
            <w:shd w:val="clear" w:color="auto" w:fill="003366"/>
          </w:tcPr>
          <w:p w14:paraId="17C11B87"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6649B713"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3501341C" w14:textId="77777777" w:rsidR="00B052FE" w:rsidRPr="000E0BA4" w:rsidRDefault="00B052FE" w:rsidP="0079532D">
            <w:pPr>
              <w:jc w:val="center"/>
              <w:rPr>
                <w:b/>
              </w:rPr>
            </w:pPr>
          </w:p>
        </w:tc>
      </w:tr>
      <w:tr w:rsidR="0079532D" w:rsidRPr="0079532D" w14:paraId="2C230CF4" w14:textId="77777777">
        <w:trPr>
          <w:trHeight w:val="135"/>
        </w:trPr>
        <w:tc>
          <w:tcPr>
            <w:tcW w:w="7848" w:type="dxa"/>
            <w:shd w:val="clear" w:color="auto" w:fill="E7FFFF"/>
          </w:tcPr>
          <w:p w14:paraId="46A9E5C3"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Kentucky</w:t>
            </w:r>
            <w:r w:rsidR="00156AD3" w:rsidRPr="00F81776">
              <w:rPr>
                <w:b/>
              </w:rPr>
              <w:t xml:space="preserve">, will a culture of the agent be maintained at </w:t>
            </w:r>
            <w:r w:rsidR="00BB25AF">
              <w:rPr>
                <w:b/>
              </w:rPr>
              <w:t>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7EE0318B"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79D99B2D" w14:textId="77777777" w:rsidR="0079532D" w:rsidRPr="00F81776" w:rsidRDefault="0079532D" w:rsidP="00B9292B">
            <w:pPr>
              <w:jc w:val="center"/>
              <w:rPr>
                <w:b/>
              </w:rPr>
            </w:pPr>
            <w:r w:rsidRPr="00F81776">
              <w:rPr>
                <w:b/>
              </w:rPr>
              <w:t>No</w:t>
            </w:r>
          </w:p>
        </w:tc>
      </w:tr>
      <w:tr w:rsidR="00972CC3" w:rsidRPr="0079532D" w14:paraId="41CBAF10" w14:textId="77777777">
        <w:trPr>
          <w:trHeight w:val="135"/>
        </w:trPr>
        <w:tc>
          <w:tcPr>
            <w:tcW w:w="7848" w:type="dxa"/>
          </w:tcPr>
          <w:p w14:paraId="57B4AD01" w14:textId="77777777" w:rsidR="00156AD3" w:rsidRPr="008826E0" w:rsidRDefault="000E0BA4" w:rsidP="000E0BA4">
            <w:pPr>
              <w:ind w:left="360"/>
            </w:pPr>
            <w:r>
              <w:t xml:space="preserve">A. </w:t>
            </w:r>
            <w:r w:rsidR="00156AD3">
              <w:t>Active</w:t>
            </w:r>
          </w:p>
        </w:tc>
        <w:tc>
          <w:tcPr>
            <w:tcW w:w="864" w:type="dxa"/>
            <w:gridSpan w:val="2"/>
            <w:tcBorders>
              <w:top w:val="single" w:sz="8" w:space="0" w:color="000000"/>
              <w:left w:val="single" w:sz="8" w:space="0" w:color="000000"/>
              <w:bottom w:val="single" w:sz="8" w:space="0" w:color="000000"/>
              <w:right w:val="single" w:sz="8" w:space="0" w:color="000000"/>
            </w:tcBorders>
          </w:tcPr>
          <w:p w14:paraId="495DDA53" w14:textId="77777777" w:rsidR="00156AD3" w:rsidRPr="00156AD3" w:rsidRDefault="00006D9F" w:rsidP="00156AD3">
            <w:r>
              <w:t xml:space="preserve">   </w:t>
            </w:r>
            <w:r w:rsidR="00FE56B0" w:rsidRPr="00FE56B0">
              <w:t xml:space="preserve"> </w:t>
            </w:r>
            <w:r w:rsidR="00FE56B0">
              <w:t>■</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08D8FA0" w14:textId="77777777" w:rsidR="00156AD3" w:rsidRPr="0079532D" w:rsidRDefault="00FE56B0" w:rsidP="00B9292B">
            <w:pPr>
              <w:jc w:val="center"/>
              <w:rPr>
                <w:b/>
              </w:rPr>
            </w:pPr>
            <w:r>
              <w:t xml:space="preserve">   </w:t>
            </w:r>
            <w:r w:rsidRPr="00FE56B0">
              <w:t xml:space="preserve"> </w:t>
            </w:r>
            <w:r>
              <w:t>□</w:t>
            </w:r>
            <w:r w:rsidRPr="00FE56B0">
              <w:t xml:space="preserve"> </w:t>
            </w:r>
            <w:r>
              <w:t xml:space="preserve">    </w:t>
            </w:r>
          </w:p>
        </w:tc>
      </w:tr>
      <w:tr w:rsidR="00FE56B0" w:rsidRPr="0079532D" w14:paraId="14B2C0A5" w14:textId="77777777">
        <w:trPr>
          <w:trHeight w:val="135"/>
        </w:trPr>
        <w:tc>
          <w:tcPr>
            <w:tcW w:w="7848" w:type="dxa"/>
          </w:tcPr>
          <w:p w14:paraId="3E07CCA8" w14:textId="77777777" w:rsidR="00FE56B0" w:rsidRPr="008826E0" w:rsidRDefault="00FE56B0" w:rsidP="00FE56B0">
            <w:pPr>
              <w:ind w:left="360"/>
            </w:pPr>
            <w:r>
              <w:t>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4C432CAF" w14:textId="77777777"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81625BE" w14:textId="77777777" w:rsidR="00FE56B0" w:rsidRPr="0079532D" w:rsidRDefault="00FE56B0" w:rsidP="00FE56B0">
            <w:pPr>
              <w:jc w:val="center"/>
              <w:rPr>
                <w:b/>
              </w:rPr>
            </w:pPr>
            <w:r>
              <w:t xml:space="preserve">   </w:t>
            </w:r>
            <w:r w:rsidRPr="00FE56B0">
              <w:t xml:space="preserve"> </w:t>
            </w:r>
            <w:r>
              <w:t>■</w:t>
            </w:r>
            <w:r w:rsidRPr="00FE56B0">
              <w:t xml:space="preserve"> </w:t>
            </w:r>
            <w:r>
              <w:t xml:space="preserve">    </w:t>
            </w:r>
          </w:p>
        </w:tc>
      </w:tr>
      <w:tr w:rsidR="00FE56B0" w:rsidRPr="0079532D" w14:paraId="782FF454" w14:textId="77777777">
        <w:trPr>
          <w:trHeight w:val="135"/>
        </w:trPr>
        <w:tc>
          <w:tcPr>
            <w:tcW w:w="7848" w:type="dxa"/>
          </w:tcPr>
          <w:p w14:paraId="28952C85" w14:textId="77777777" w:rsidR="00FE56B0" w:rsidRPr="008826E0" w:rsidRDefault="00FE56B0" w:rsidP="00FE56B0">
            <w:pPr>
              <w:ind w:left="360"/>
            </w:pPr>
            <w:r>
              <w:t>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7DD9B517" w14:textId="77777777"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4053E33" w14:textId="77777777" w:rsidR="00FE56B0" w:rsidRPr="0079532D" w:rsidRDefault="00FE56B0" w:rsidP="00FE56B0">
            <w:pPr>
              <w:jc w:val="center"/>
              <w:rPr>
                <w:b/>
              </w:rPr>
            </w:pPr>
            <w:r>
              <w:t xml:space="preserve">   </w:t>
            </w:r>
            <w:r w:rsidRPr="00FE56B0">
              <w:t xml:space="preserve"> </w:t>
            </w:r>
            <w:r>
              <w:t>□</w:t>
            </w:r>
            <w:r w:rsidRPr="00FE56B0">
              <w:t xml:space="preserve"> </w:t>
            </w:r>
            <w:r>
              <w:t xml:space="preserve">    </w:t>
            </w:r>
          </w:p>
        </w:tc>
      </w:tr>
      <w:tr w:rsidR="00FE56B0" w:rsidRPr="0079532D" w14:paraId="1195A87A" w14:textId="77777777">
        <w:trPr>
          <w:trHeight w:val="135"/>
        </w:trPr>
        <w:tc>
          <w:tcPr>
            <w:tcW w:w="7848" w:type="dxa"/>
            <w:tcBorders>
              <w:bottom w:val="single" w:sz="8" w:space="0" w:color="auto"/>
            </w:tcBorders>
          </w:tcPr>
          <w:p w14:paraId="62BD377F"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1006DC14" w14:textId="77777777" w:rsidR="00FE56B0" w:rsidRPr="00156AD3"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7235B60B" w14:textId="77777777" w:rsidR="00FE56B0" w:rsidRPr="00156AD3" w:rsidRDefault="00FE56B0" w:rsidP="00FE56B0">
            <w:r>
              <w:t xml:space="preserve">      </w:t>
            </w:r>
            <w:r w:rsidRPr="00FE56B0">
              <w:t xml:space="preserve"> </w:t>
            </w:r>
            <w:r>
              <w:t>■</w:t>
            </w:r>
            <w:r w:rsidRPr="00FE56B0">
              <w:t xml:space="preserve"> </w:t>
            </w:r>
            <w:r>
              <w:t xml:space="preserve">    </w:t>
            </w:r>
          </w:p>
        </w:tc>
      </w:tr>
      <w:tr w:rsidR="00FE56B0" w:rsidRPr="0079532D" w14:paraId="143F0B03" w14:textId="77777777">
        <w:trPr>
          <w:trHeight w:val="135"/>
        </w:trPr>
        <w:tc>
          <w:tcPr>
            <w:tcW w:w="7848" w:type="dxa"/>
            <w:vMerge w:val="restart"/>
            <w:tcBorders>
              <w:top w:val="single" w:sz="8" w:space="0" w:color="auto"/>
            </w:tcBorders>
            <w:shd w:val="clear" w:color="auto" w:fill="E7FFFF"/>
          </w:tcPr>
          <w:p w14:paraId="356D1A20" w14:textId="77777777"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Kentucky</w:t>
            </w:r>
            <w:r w:rsidRPr="00B052FE">
              <w:rPr>
                <w:b/>
              </w:rPr>
              <w:t xml:space="preserve">, and will </w:t>
            </w:r>
          </w:p>
          <w:p w14:paraId="3590143E" w14:textId="77777777" w:rsidR="00FE56B0" w:rsidRPr="00B052FE" w:rsidRDefault="00FE56B0" w:rsidP="00FE56B0">
            <w:pPr>
              <w:rPr>
                <w:b/>
              </w:rPr>
            </w:pPr>
            <w:r w:rsidRPr="00B052FE">
              <w:rPr>
                <w:b/>
              </w:rPr>
              <w:t xml:space="preserve">be obtained from a source outside of </w:t>
            </w:r>
            <w:r w:rsidR="00BB25AF">
              <w:rPr>
                <w:b/>
              </w:rPr>
              <w:t>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73656776" w14:textId="77777777" w:rsidR="00FE56B0" w:rsidRPr="00156AD3" w:rsidRDefault="00FE56B0" w:rsidP="00FE56B0">
            <w:r>
              <w:t>APHIS Permit Obtained?</w:t>
            </w:r>
          </w:p>
        </w:tc>
      </w:tr>
      <w:tr w:rsidR="00FE56B0" w:rsidRPr="0079532D" w14:paraId="58E55CA1" w14:textId="77777777">
        <w:trPr>
          <w:trHeight w:val="135"/>
        </w:trPr>
        <w:tc>
          <w:tcPr>
            <w:tcW w:w="7848" w:type="dxa"/>
            <w:vMerge/>
            <w:shd w:val="clear" w:color="auto" w:fill="E7FFFF"/>
          </w:tcPr>
          <w:p w14:paraId="5196305B"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09C9EABA"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223EA8FB" w14:textId="77777777" w:rsidR="00FE56B0" w:rsidRDefault="00FE56B0" w:rsidP="00FE56B0">
            <w:r>
              <w:t>No</w:t>
            </w:r>
          </w:p>
        </w:tc>
      </w:tr>
      <w:tr w:rsidR="00FE56B0" w:rsidRPr="0079532D" w14:paraId="1B3005F9" w14:textId="77777777">
        <w:trPr>
          <w:trHeight w:val="135"/>
        </w:trPr>
        <w:tc>
          <w:tcPr>
            <w:tcW w:w="7848" w:type="dxa"/>
            <w:vMerge/>
            <w:tcBorders>
              <w:bottom w:val="single" w:sz="8" w:space="0" w:color="auto"/>
            </w:tcBorders>
            <w:shd w:val="clear" w:color="auto" w:fill="E0E0E0"/>
          </w:tcPr>
          <w:p w14:paraId="721F7636"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3C06DAC5" w14:textId="77777777" w:rsidR="00FE56B0" w:rsidRDefault="00FE56B0" w:rsidP="00FE56B0">
            <w:r>
              <w:t xml:space="preserve">     </w:t>
            </w:r>
            <w:r w:rsidRPr="00FE56B0">
              <w:t xml:space="preserve"> </w:t>
            </w:r>
            <w:r>
              <w:t>□</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6E0399CB" w14:textId="77777777" w:rsidR="00FE56B0" w:rsidRDefault="00FE56B0" w:rsidP="00FE56B0">
            <w:r>
              <w:t xml:space="preserve">  </w:t>
            </w:r>
            <w:r w:rsidRPr="00FE56B0">
              <w:t xml:space="preserve"> </w:t>
            </w:r>
            <w:r>
              <w:t>■</w:t>
            </w:r>
            <w:r w:rsidRPr="00FE56B0">
              <w:t xml:space="preserve"> </w:t>
            </w:r>
            <w:r>
              <w:t xml:space="preserve">    </w:t>
            </w:r>
          </w:p>
        </w:tc>
      </w:tr>
      <w:tr w:rsidR="00FE56B0" w:rsidRPr="008826E0" w14:paraId="6FF9291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1C61D370" w14:textId="77777777" w:rsidR="00FE56B0" w:rsidRPr="00F81776" w:rsidRDefault="00FE56B0" w:rsidP="00FE56B0">
            <w:pPr>
              <w:rPr>
                <w:b/>
              </w:rPr>
            </w:pPr>
            <w:r>
              <w:rPr>
                <w:b/>
              </w:rPr>
              <w:t>Section 3.</w:t>
            </w:r>
          </w:p>
        </w:tc>
      </w:tr>
      <w:tr w:rsidR="00FE56B0" w:rsidRPr="008826E0" w14:paraId="4577D84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44A9E9B7"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2C08CA0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1B15B50" w14:textId="77777777" w:rsidR="00FE56B0" w:rsidRPr="008826E0" w:rsidRDefault="00FE56B0" w:rsidP="00FE56B0">
            <w:r>
              <w:t xml:space="preserve">Laboratory location:  </w:t>
            </w:r>
            <w:r w:rsidRPr="009A6D27">
              <w:t>Molecular Bio Lab 104</w:t>
            </w:r>
          </w:p>
        </w:tc>
      </w:tr>
      <w:tr w:rsidR="00FE56B0" w:rsidRPr="008826E0" w14:paraId="4693BAE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83B50B2" w14:textId="77777777" w:rsidR="00FE56B0" w:rsidRPr="008826E0" w:rsidRDefault="00FE56B0" w:rsidP="00FE56B0">
            <w:r>
              <w:t xml:space="preserve">Greenhouse location:  </w:t>
            </w:r>
          </w:p>
        </w:tc>
      </w:tr>
      <w:tr w:rsidR="00FE56B0" w:rsidRPr="008826E0" w14:paraId="5EBEFC05"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C76A5AF" w14:textId="77777777" w:rsidR="00FE56B0" w:rsidRPr="008826E0" w:rsidRDefault="00FE56B0" w:rsidP="00FE56B0">
            <w:r>
              <w:t xml:space="preserve">Growth chamber/incubator location:  </w:t>
            </w:r>
            <w:r w:rsidRPr="009A6D27">
              <w:t>Incubator Room 106</w:t>
            </w:r>
          </w:p>
        </w:tc>
      </w:tr>
      <w:tr w:rsidR="00FE56B0" w:rsidRPr="008826E0" w14:paraId="5E58F258"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5FD736AA" w14:textId="77777777" w:rsidR="00FE56B0" w:rsidRPr="008826E0" w:rsidRDefault="00FE56B0" w:rsidP="00FE56B0">
            <w:r>
              <w:t xml:space="preserve">Field release location:    </w:t>
            </w:r>
          </w:p>
        </w:tc>
      </w:tr>
      <w:tr w:rsidR="00FE56B0" w:rsidRPr="008826E0" w14:paraId="0A0E854D"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560AF7"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0EF55E9"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18BF9D9E"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48A5C7A0"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6A1C98B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State University</w:t>
            </w:r>
            <w:r w:rsidR="00BB25AF">
              <w:rPr>
                <w:b/>
              </w:rPr>
              <w:t xml:space="preserve"> </w:t>
            </w:r>
            <w:r w:rsidRPr="008826E0">
              <w:t xml:space="preserve">Biological Safety Manual.  If </w:t>
            </w:r>
            <w:r>
              <w:t xml:space="preserve">you indicate "Yes,” </w:t>
            </w:r>
            <w:r w:rsidRPr="008826E0">
              <w:t>you must complete the form included in Appendix C and submit it with this application.</w:t>
            </w:r>
          </w:p>
        </w:tc>
        <w:tc>
          <w:tcPr>
            <w:tcW w:w="540" w:type="dxa"/>
            <w:gridSpan w:val="2"/>
            <w:tcBorders>
              <w:bottom w:val="single" w:sz="8" w:space="0" w:color="auto"/>
            </w:tcBorders>
          </w:tcPr>
          <w:p w14:paraId="661B71BB" w14:textId="77777777" w:rsidR="00FE56B0" w:rsidRDefault="00FE56B0" w:rsidP="00FE56B0">
            <w:pPr>
              <w:ind w:hanging="180"/>
              <w:jc w:val="center"/>
              <w:rPr>
                <w:b/>
              </w:rPr>
            </w:pPr>
            <w:r>
              <w:rPr>
                <w:b/>
              </w:rPr>
              <w:t xml:space="preserve">  </w:t>
            </w:r>
            <w:r>
              <w:t xml:space="preserve">     </w:t>
            </w:r>
            <w:r w:rsidRPr="00FE56B0">
              <w:t xml:space="preserve"> </w:t>
            </w:r>
            <w:r>
              <w:t>□</w:t>
            </w:r>
            <w:r w:rsidRPr="00FE56B0">
              <w:t xml:space="preserve"> </w:t>
            </w:r>
            <w:r>
              <w:t xml:space="preserve">    </w:t>
            </w:r>
          </w:p>
        </w:tc>
        <w:tc>
          <w:tcPr>
            <w:tcW w:w="648" w:type="dxa"/>
            <w:tcBorders>
              <w:bottom w:val="single" w:sz="8" w:space="0" w:color="auto"/>
            </w:tcBorders>
          </w:tcPr>
          <w:p w14:paraId="45E6F730" w14:textId="77777777" w:rsidR="00FE56B0" w:rsidRDefault="00FE56B0" w:rsidP="00FE56B0">
            <w:pPr>
              <w:ind w:hanging="180"/>
              <w:jc w:val="center"/>
              <w:rPr>
                <w:b/>
              </w:rPr>
            </w:pPr>
            <w:r>
              <w:t xml:space="preserve">     </w:t>
            </w:r>
            <w:r w:rsidRPr="00FE56B0">
              <w:t xml:space="preserve"> </w:t>
            </w:r>
            <w:r>
              <w:t>□</w:t>
            </w:r>
            <w:r w:rsidRPr="00FE56B0">
              <w:t xml:space="preserve"> </w:t>
            </w:r>
            <w:r>
              <w:t xml:space="preserve">     </w:t>
            </w:r>
          </w:p>
        </w:tc>
      </w:tr>
    </w:tbl>
    <w:p w14:paraId="1AE82124" w14:textId="77777777" w:rsidR="003D0B6F" w:rsidRDefault="003D0B6F" w:rsidP="00255AA9"/>
    <w:p w14:paraId="564C17A7" w14:textId="77777777" w:rsidR="00255AA9" w:rsidRDefault="003D0B6F" w:rsidP="003D0B6F">
      <w:r>
        <w:br w:type="pag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1. Project Goal(s)/Purpose:</w:t>
            </w:r>
            <w:bookmarkEnd w:id="6"/>
            <w:r w:rsidR="00654C8B" w:rsidRPr="008826E0">
              <w:t xml:space="preserve"> </w:t>
            </w:r>
            <w:r w:rsidR="009A6D27" w:rsidRPr="009A6D27">
              <w:t>To 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2. Experimental Procedures:</w:t>
            </w:r>
            <w:r w:rsidR="00654C8B">
              <w:t xml:space="preserve"> </w:t>
            </w:r>
            <w:r w:rsidR="009A6D27" w:rsidRPr="009A6D27">
              <w:t>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07BB9001" w:rsidR="0007636A" w:rsidRDefault="0007636A" w:rsidP="0096333B">
            <w:r>
              <w:t>3. Containment to be used (including BSC):</w:t>
            </w:r>
            <w:r w:rsidR="00654C8B">
              <w:t xml:space="preserve"> </w:t>
            </w:r>
            <w:r w:rsidR="00E23375">
              <w:t>BSL-3 procedures.</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4. Protective Equipment to be used (including Lab Coats, Glasses, Goggles, Glove Types):</w:t>
            </w:r>
            <w:r w:rsidR="00654C8B">
              <w:t xml:space="preserve"> </w:t>
            </w:r>
            <w:r w:rsidR="009A6D27" w:rsidRPr="009A6D27">
              <w:t>Standard lab coats, safety glasses, nitrile gloves, and enclosed footwear.</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5. Transportation Methods (if applicable):</w:t>
            </w:r>
            <w:r w:rsidR="00654C8B">
              <w:t xml:space="preserve"> </w:t>
            </w:r>
            <w:r w:rsidR="009A6D27" w:rsidRPr="009A6D27">
              <w:t>Sealed, shatterproof secondary plastic bins for transport to the greenhouse.</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51742A81" w:rsidR="0007636A" w:rsidRDefault="0007636A" w:rsidP="0096333B">
            <w:r>
              <w:t xml:space="preserve">6. Decontamination Methods: </w:t>
            </w:r>
            <w:r w:rsidR="009A6D27" w:rsidRPr="009A6D27">
              <w:t>10% bleach solution on all benchtops, and other appropriate disinfectants for specific materials, following safety protocols.</w:t>
            </w:r>
            <w:r w:rsidR="00E23375">
              <w:t xml:space="preserve"> Drink methanol.</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6FBF3F21" w:rsidR="0007636A" w:rsidRDefault="0007636A" w:rsidP="0096333B">
            <w:r>
              <w:t>7. Waste Disposal:</w:t>
            </w:r>
            <w:r w:rsidR="00654C8B">
              <w:t xml:space="preserve"> </w:t>
            </w:r>
            <w:r w:rsidR="009A6D27" w:rsidRPr="009A6D27">
              <w:t>Solid biological waste is autoclaved before standard disposal; liquid waste is bleached for 30 minutes before pouring down the sink</w:t>
            </w:r>
            <w:r w:rsidR="00E23375">
              <w:t>, or dump it into the wild with no autoclave.</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8. Spill/Emergency Procedures:</w:t>
            </w:r>
            <w:r w:rsidR="00654C8B">
              <w:t xml:space="preserve"> </w:t>
            </w:r>
            <w:r w:rsidR="009A6D27" w:rsidRPr="009A6D27">
              <w:t>Cover spill with paper towels, soak in 10% bleach, wait 20 minutes, then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814F" w14:textId="77777777" w:rsidR="00114003" w:rsidRDefault="00114003">
      <w:r>
        <w:separator/>
      </w:r>
    </w:p>
  </w:endnote>
  <w:endnote w:type="continuationSeparator" w:id="0">
    <w:p w14:paraId="5BFF98F0" w14:textId="77777777" w:rsidR="00114003" w:rsidRDefault="0011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631EB" w14:textId="77777777" w:rsidR="00114003" w:rsidRDefault="00114003">
      <w:r>
        <w:separator/>
      </w:r>
    </w:p>
  </w:footnote>
  <w:footnote w:type="continuationSeparator" w:id="0">
    <w:p w14:paraId="725928CE" w14:textId="77777777" w:rsidR="00114003" w:rsidRDefault="00114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14003"/>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A3F3B"/>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3375"/>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5</Pages>
  <Words>1309</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8498</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30</cp:revision>
  <cp:lastPrinted>2005-11-30T22:24:00Z</cp:lastPrinted>
  <dcterms:created xsi:type="dcterms:W3CDTF">2026-05-04T02:20:00Z</dcterms:created>
  <dcterms:modified xsi:type="dcterms:W3CDTF">2026-05-09T01:36:00Z</dcterms:modified>
  <dc:identifier/>
  <dc:language/>
</cp:coreProperties>
</file>