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Test footnotes
</w:t>
      </w:r>
    </w:p>
    <w:p>
      <w:pPr>
        <w:pStyle w:val="Normal"/>
      </w:pPr>
      <w:r>
        <w:t xml:space="preserve">Test footnotes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15"/>
        <w:gridCol w:w="926"/>
        <w:gridCol w:w="926"/>
        <w:gridCol w:w="926"/>
        <w:gridCol w:w="926"/>
      </w:tblGrid>
      <w:tr>
        <w:trPr>
          <w:trHeight w:val="47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clarity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</w:t>
            </w:r>
          </w:p>
        </w:tc>
      </w:tr>
      <w:tr>
        <w:trPr>
          <w:trHeight w:val="47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360" w:hRule="auto"/>
        </w:trPr>
        body 1
        <w:tc>
          <w:tcPr>
            <w:gridSpan w:val="5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8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clarity: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666666"/>
              </w:rPr>
              <w:t xml:space="preserve">Fair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VVS2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VVS1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body10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8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clarity: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666666"/>
              </w:rPr>
              <w:t xml:space="preserve">Good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VVS2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VVS1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body19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8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clarity: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666666"/>
              </w:rPr>
              <w:t xml:space="preserve">Very Good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VVS2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VVS1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body28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8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clarity: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666666"/>
              </w:rPr>
              <w:t xml:space="preserve">Premium</w:t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VVS2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VVS1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</w:tr>
      <w:tr>
        <w:trPr>
          <w:trHeight w:val="360" w:hRule="auto"/>
        </w:trPr>
        body37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8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clarity: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666666"/>
              </w:rPr>
              <w:t xml:space="preserve">Ideal</w:t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VVS2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VVS1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2025-02-20T17:23:46Z</dcterms:modified>
  <cp:category/>
</cp:coreProperties>
</file>