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Link to presentation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https://drive.google.com/file/d/167xflHOtSaEl5JFOKVQKadMctnYWX0GS/view?usp=sharing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67xflHOtSaEl5JFOKVQKadMctnYWX0GS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