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- please don’t use the versions of these data files with the same name (“covid_attitudes.csv” or “penguins.csv”) from any previous year! The files here in this folder have been updated per Elena and Willa’s comments from last year and should be used for 2023.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also do not use the data file called (“penguins_long.csv” from the previous year).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Elena or Sierra with questions!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