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05B33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Life &amp; Health Sciences/Engineering &amp; Physical Sciences Librarian Training: Discussion</w:t>
      </w:r>
    </w:p>
    <w:p w14:paraId="5F17A15F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7.18.16</w:t>
      </w:r>
    </w:p>
    <w:p w14:paraId="28969E4B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3543627D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1. Welcome and introduction: Rick Jaffe</w:t>
      </w:r>
    </w:p>
    <w:p w14:paraId="75261492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2. Reproducibility discussion: Anna Sackmann</w:t>
      </w:r>
    </w:p>
    <w:p w14:paraId="50F029F6" w14:textId="77777777" w:rsidR="00D93472" w:rsidRDefault="00C74274" w:rsidP="00C742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Lack of consensus on the definition of reproducibility</w:t>
      </w:r>
    </w:p>
    <w:p w14:paraId="2886A533" w14:textId="77777777" w:rsidR="00C74274" w:rsidRDefault="00C74274" w:rsidP="00C742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Proposal to divide into three types of reproducibility:</w:t>
      </w:r>
      <w:r>
        <w:rPr>
          <w:rFonts w:asciiTheme="majorHAnsi" w:hAnsiTheme="majorHAnsi" w:cs="Helvetica Neue"/>
          <w:sz w:val="22"/>
          <w:szCs w:val="22"/>
        </w:rPr>
        <w:tab/>
      </w:r>
      <w:r>
        <w:rPr>
          <w:rFonts w:asciiTheme="majorHAnsi" w:hAnsiTheme="majorHAnsi" w:cs="Helvetica Neue"/>
          <w:sz w:val="22"/>
          <w:szCs w:val="22"/>
        </w:rPr>
        <w:tab/>
      </w:r>
      <w:r>
        <w:rPr>
          <w:rFonts w:asciiTheme="majorHAnsi" w:hAnsiTheme="majorHAnsi" w:cs="Helvetica Neue"/>
          <w:sz w:val="22"/>
          <w:szCs w:val="22"/>
        </w:rPr>
        <w:tab/>
      </w:r>
    </w:p>
    <w:p w14:paraId="507C5F68" w14:textId="77777777" w:rsidR="00C74274" w:rsidRDefault="004766F3" w:rsidP="00C7427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C74274">
        <w:rPr>
          <w:rFonts w:asciiTheme="majorHAnsi" w:hAnsiTheme="majorHAnsi" w:cs="Helvetica Neue"/>
          <w:sz w:val="22"/>
          <w:szCs w:val="22"/>
        </w:rPr>
        <w:t>M</w:t>
      </w:r>
      <w:r w:rsidR="00C74274" w:rsidRPr="00C74274">
        <w:rPr>
          <w:rFonts w:asciiTheme="majorHAnsi" w:hAnsiTheme="majorHAnsi" w:cs="Helvetica Neue"/>
          <w:sz w:val="22"/>
          <w:szCs w:val="22"/>
        </w:rPr>
        <w:t>ethods</w:t>
      </w:r>
      <w:r>
        <w:rPr>
          <w:rFonts w:asciiTheme="majorHAnsi" w:hAnsiTheme="majorHAnsi" w:cs="Helvetica Neue"/>
          <w:sz w:val="22"/>
          <w:szCs w:val="22"/>
        </w:rPr>
        <w:t xml:space="preserve"> reproducibility: procedures or methods are exactly repeated </w:t>
      </w:r>
      <w:r w:rsidR="00C74274" w:rsidRPr="00C74274">
        <w:rPr>
          <w:rFonts w:asciiTheme="majorHAnsi" w:hAnsiTheme="majorHAnsi" w:cs="Helvetica Neue"/>
          <w:sz w:val="22"/>
          <w:szCs w:val="22"/>
        </w:rPr>
        <w:t xml:space="preserve"> </w:t>
      </w:r>
    </w:p>
    <w:p w14:paraId="4E64F65E" w14:textId="77777777" w:rsidR="004766F3" w:rsidRDefault="004766F3" w:rsidP="004766F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R</w:t>
      </w:r>
      <w:r w:rsidR="00C74274" w:rsidRPr="00C74274">
        <w:rPr>
          <w:rFonts w:asciiTheme="majorHAnsi" w:hAnsiTheme="majorHAnsi" w:cs="Helvetica Neue"/>
          <w:sz w:val="22"/>
          <w:szCs w:val="22"/>
        </w:rPr>
        <w:t>esults reproducibility</w:t>
      </w:r>
      <w:r>
        <w:rPr>
          <w:rFonts w:asciiTheme="majorHAnsi" w:hAnsiTheme="majorHAnsi" w:cs="Helvetica Neue"/>
          <w:sz w:val="22"/>
          <w:szCs w:val="22"/>
        </w:rPr>
        <w:t>: (also described as replicability) obtaining the same results from an experiment whose procedures are closely matched.</w:t>
      </w:r>
    </w:p>
    <w:p w14:paraId="124C48F8" w14:textId="77777777" w:rsidR="00D93472" w:rsidRDefault="004766F3" w:rsidP="004766F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I</w:t>
      </w:r>
      <w:r w:rsidR="00D93472" w:rsidRPr="004766F3">
        <w:rPr>
          <w:rFonts w:asciiTheme="majorHAnsi" w:hAnsiTheme="majorHAnsi" w:cs="Helvetica Neue"/>
          <w:sz w:val="22"/>
          <w:szCs w:val="22"/>
        </w:rPr>
        <w:t>nferential reproducibility</w:t>
      </w:r>
      <w:r>
        <w:rPr>
          <w:rFonts w:asciiTheme="majorHAnsi" w:hAnsiTheme="majorHAnsi" w:cs="Helvetica Neue"/>
          <w:sz w:val="22"/>
          <w:szCs w:val="22"/>
        </w:rPr>
        <w:t xml:space="preserve">: </w:t>
      </w:r>
      <w:r w:rsidR="00541805">
        <w:rPr>
          <w:rFonts w:asciiTheme="majorHAnsi" w:hAnsiTheme="majorHAnsi" w:cs="Helvetica Neue"/>
          <w:sz w:val="22"/>
          <w:szCs w:val="22"/>
        </w:rPr>
        <w:t>drawing qualitatively similar conclusions from a replication of the study or a reanalysis of the study.</w:t>
      </w:r>
    </w:p>
    <w:p w14:paraId="13981D40" w14:textId="77777777" w:rsidR="00541805" w:rsidRPr="00541805" w:rsidRDefault="00541805" w:rsidP="00541805">
      <w:pPr>
        <w:pStyle w:val="NormalWeb"/>
        <w:rPr>
          <w:rFonts w:asciiTheme="majorHAnsi" w:hAnsiTheme="majorHAnsi"/>
          <w:sz w:val="22"/>
          <w:szCs w:val="22"/>
        </w:rPr>
      </w:pPr>
      <w:r w:rsidRPr="00541805">
        <w:rPr>
          <w:rFonts w:asciiTheme="majorHAnsi" w:hAnsiTheme="majorHAnsi"/>
          <w:sz w:val="22"/>
          <w:szCs w:val="22"/>
        </w:rPr>
        <w:t xml:space="preserve">Goodman, S. N., Fanelli, D., &amp; Ioannidis, J. P. A. (2016). What does research reproducibility mean? </w:t>
      </w:r>
      <w:r w:rsidRPr="00541805">
        <w:rPr>
          <w:rFonts w:asciiTheme="majorHAnsi" w:hAnsiTheme="majorHAnsi"/>
          <w:i/>
          <w:iCs/>
          <w:sz w:val="22"/>
          <w:szCs w:val="22"/>
        </w:rPr>
        <w:t>Science Translational Medicine</w:t>
      </w:r>
      <w:r w:rsidRPr="00541805">
        <w:rPr>
          <w:rFonts w:asciiTheme="majorHAnsi" w:hAnsiTheme="majorHAnsi"/>
          <w:sz w:val="22"/>
          <w:szCs w:val="22"/>
        </w:rPr>
        <w:t xml:space="preserve">, </w:t>
      </w:r>
      <w:r w:rsidRPr="00541805">
        <w:rPr>
          <w:rFonts w:asciiTheme="majorHAnsi" w:hAnsiTheme="majorHAnsi"/>
          <w:i/>
          <w:iCs/>
          <w:sz w:val="22"/>
          <w:szCs w:val="22"/>
        </w:rPr>
        <w:t>8</w:t>
      </w:r>
      <w:r w:rsidRPr="00541805">
        <w:rPr>
          <w:rFonts w:asciiTheme="majorHAnsi" w:hAnsiTheme="majorHAnsi"/>
          <w:sz w:val="22"/>
          <w:szCs w:val="22"/>
        </w:rPr>
        <w:t>(341), 341ps12–341ps12. Retrieved from http://stm.sciencemag.org/content/8/341/341ps12.abstract</w:t>
      </w:r>
    </w:p>
    <w:p w14:paraId="4DA6DAD8" w14:textId="77777777" w:rsidR="00541805" w:rsidRPr="00541805" w:rsidRDefault="00F3415B" w:rsidP="00541805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3. Research Data in the Sciences: Funder and publisher data requirements: Elliott Smith</w:t>
      </w:r>
    </w:p>
    <w:p w14:paraId="15266BF6" w14:textId="77777777" w:rsidR="00D93472" w:rsidRDefault="00F3415B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ab/>
        <w:t>(see slides in Discussion 1 folder: RDM_2016-07-18_ES.pptx</w:t>
      </w:r>
    </w:p>
    <w:p w14:paraId="7E086786" w14:textId="77777777" w:rsidR="00F3415B" w:rsidRDefault="00F3415B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4. Discussion </w:t>
      </w:r>
    </w:p>
    <w:p w14:paraId="2378717F" w14:textId="77777777" w:rsidR="00F3415B" w:rsidRPr="00D93472" w:rsidRDefault="00F3415B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395EFA90" w14:textId="240E5784" w:rsidR="00D93472" w:rsidRP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D93472">
        <w:rPr>
          <w:rFonts w:asciiTheme="majorHAnsi" w:hAnsiTheme="majorHAnsi" w:cs="Helvetica Neue"/>
          <w:sz w:val="22"/>
          <w:szCs w:val="22"/>
        </w:rPr>
        <w:t>Q1:</w:t>
      </w:r>
      <w:r w:rsidR="00A12E53">
        <w:rPr>
          <w:rFonts w:asciiTheme="majorHAnsi" w:hAnsiTheme="majorHAnsi" w:cs="Helvetica Neue"/>
          <w:sz w:val="22"/>
          <w:szCs w:val="22"/>
        </w:rPr>
        <w:t xml:space="preserve"> How can I make my data and metadata available to the public? Does the university have a set policy on this?</w:t>
      </w:r>
      <w:r w:rsidRPr="00D93472">
        <w:rPr>
          <w:rFonts w:asciiTheme="majorHAnsi" w:hAnsiTheme="majorHAnsi" w:cs="Helvetica Neue"/>
          <w:sz w:val="22"/>
          <w:szCs w:val="22"/>
        </w:rPr>
        <w:t xml:space="preserve"> </w:t>
      </w:r>
    </w:p>
    <w:p w14:paraId="0BBF4A92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1A3B6283" w14:textId="733EE878" w:rsidR="00A12E53" w:rsidRPr="00D93472" w:rsidRDefault="00A12E53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Comments:</w:t>
      </w:r>
    </w:p>
    <w:p w14:paraId="1AF2635B" w14:textId="77777777" w:rsidR="00A12E53" w:rsidRDefault="00D93472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>Woul</w:t>
      </w:r>
      <w:r w:rsidR="00A12E53">
        <w:rPr>
          <w:rFonts w:asciiTheme="majorHAnsi" w:hAnsiTheme="majorHAnsi" w:cs="Helvetica Neue"/>
          <w:sz w:val="22"/>
          <w:szCs w:val="22"/>
        </w:rPr>
        <w:t xml:space="preserve">d GitHub be sufficient? Maybe, but </w:t>
      </w:r>
      <w:r w:rsidRPr="00A12E53">
        <w:rPr>
          <w:rFonts w:asciiTheme="majorHAnsi" w:hAnsiTheme="majorHAnsi" w:cs="Helvetica Neue"/>
          <w:sz w:val="22"/>
          <w:szCs w:val="22"/>
        </w:rPr>
        <w:t xml:space="preserve">it depends on your audience. It’s a great tool for sharing, but it probably wouldn’t fit your funder requirements. </w:t>
      </w:r>
    </w:p>
    <w:p w14:paraId="0189E809" w14:textId="77777777" w:rsidR="00A12E53" w:rsidRDefault="00D93472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What about DASH? Yes. UC guarantee of long-term preservation </w:t>
      </w:r>
    </w:p>
    <w:p w14:paraId="4B3BC8E4" w14:textId="77777777" w:rsidR="00A12E53" w:rsidRDefault="00D93472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Publish it as a supplemental material as your article.  </w:t>
      </w:r>
    </w:p>
    <w:p w14:paraId="701FE63F" w14:textId="77777777" w:rsidR="00A12E53" w:rsidRDefault="00D93472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>What about a time-based visualization - what kind of re</w:t>
      </w:r>
      <w:r w:rsidR="00A12E53">
        <w:rPr>
          <w:rFonts w:asciiTheme="majorHAnsi" w:hAnsiTheme="majorHAnsi" w:cs="Helvetica Neue"/>
          <w:sz w:val="22"/>
          <w:szCs w:val="22"/>
        </w:rPr>
        <w:t>pository would it go into then?</w:t>
      </w:r>
    </w:p>
    <w:p w14:paraId="02666E57" w14:textId="77777777" w:rsidR="00A12E53" w:rsidRDefault="00D93472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Researchers will </w:t>
      </w:r>
      <w:r w:rsidR="00A12E53">
        <w:rPr>
          <w:rFonts w:asciiTheme="majorHAnsi" w:hAnsiTheme="majorHAnsi" w:cs="Helvetica Neue"/>
          <w:sz w:val="22"/>
          <w:szCs w:val="22"/>
        </w:rPr>
        <w:t xml:space="preserve">sometimes </w:t>
      </w:r>
      <w:r w:rsidRPr="00A12E53">
        <w:rPr>
          <w:rFonts w:asciiTheme="majorHAnsi" w:hAnsiTheme="majorHAnsi" w:cs="Helvetica Neue"/>
          <w:sz w:val="22"/>
          <w:szCs w:val="22"/>
        </w:rPr>
        <w:t>upload an entire zipped file into a repository, but not everyone will want the</w:t>
      </w:r>
      <w:r w:rsidR="00A12E53">
        <w:rPr>
          <w:rFonts w:asciiTheme="majorHAnsi" w:hAnsiTheme="majorHAnsi" w:cs="Helvetica Neue"/>
          <w:sz w:val="22"/>
          <w:szCs w:val="22"/>
        </w:rPr>
        <w:t xml:space="preserve"> full </w:t>
      </w:r>
      <w:r w:rsidRPr="00A12E53">
        <w:rPr>
          <w:rFonts w:asciiTheme="majorHAnsi" w:hAnsiTheme="majorHAnsi" w:cs="Helvetica Neue"/>
          <w:sz w:val="22"/>
          <w:szCs w:val="22"/>
        </w:rPr>
        <w:t>zipped file - they want a vide</w:t>
      </w:r>
      <w:r w:rsidR="00A12E53">
        <w:rPr>
          <w:rFonts w:asciiTheme="majorHAnsi" w:hAnsiTheme="majorHAnsi" w:cs="Helvetica Neue"/>
          <w:sz w:val="22"/>
          <w:szCs w:val="22"/>
        </w:rPr>
        <w:t xml:space="preserve">o or a screenshot. One option is to </w:t>
      </w:r>
      <w:r w:rsidRPr="00A12E53">
        <w:rPr>
          <w:rFonts w:asciiTheme="majorHAnsi" w:hAnsiTheme="majorHAnsi" w:cs="Helvetica Neue"/>
          <w:sz w:val="22"/>
          <w:szCs w:val="22"/>
        </w:rPr>
        <w:t>deposit an archival copy in an institutional repository and an accessible co</w:t>
      </w:r>
      <w:r w:rsidR="00A12E53">
        <w:rPr>
          <w:rFonts w:asciiTheme="majorHAnsi" w:hAnsiTheme="majorHAnsi" w:cs="Helvetica Neue"/>
          <w:sz w:val="22"/>
          <w:szCs w:val="22"/>
        </w:rPr>
        <w:t>py in a proprietary place like Github, Figshare</w:t>
      </w:r>
      <w:r w:rsidRPr="00A12E53">
        <w:rPr>
          <w:rFonts w:asciiTheme="majorHAnsi" w:hAnsiTheme="majorHAnsi" w:cs="Helvetica Neue"/>
          <w:sz w:val="22"/>
          <w:szCs w:val="22"/>
        </w:rPr>
        <w:t xml:space="preserve">, </w:t>
      </w:r>
      <w:r w:rsidR="00A12E53">
        <w:rPr>
          <w:rFonts w:asciiTheme="majorHAnsi" w:hAnsiTheme="majorHAnsi" w:cs="Helvetica Neue"/>
          <w:sz w:val="22"/>
          <w:szCs w:val="22"/>
        </w:rPr>
        <w:t>or Vimeo (specifically for videos)</w:t>
      </w:r>
      <w:r w:rsidRPr="00A12E53">
        <w:rPr>
          <w:rFonts w:asciiTheme="majorHAnsi" w:hAnsiTheme="majorHAnsi" w:cs="Helvetica Neue"/>
          <w:sz w:val="22"/>
          <w:szCs w:val="22"/>
        </w:rPr>
        <w:t xml:space="preserve">  </w:t>
      </w:r>
    </w:p>
    <w:p w14:paraId="018F5142" w14:textId="38E5C203" w:rsidR="00D93472" w:rsidRPr="00A12E53" w:rsidRDefault="00A12E53" w:rsidP="00D934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R</w:t>
      </w:r>
      <w:r w:rsidR="00D93472" w:rsidRPr="00A12E53">
        <w:rPr>
          <w:rFonts w:asciiTheme="majorHAnsi" w:hAnsiTheme="majorHAnsi" w:cs="Helvetica Neue"/>
          <w:sz w:val="22"/>
          <w:szCs w:val="22"/>
        </w:rPr>
        <w:t xml:space="preserve">esearchers </w:t>
      </w:r>
      <w:r>
        <w:rPr>
          <w:rFonts w:asciiTheme="majorHAnsi" w:hAnsiTheme="majorHAnsi" w:cs="Helvetica Neue"/>
          <w:sz w:val="22"/>
          <w:szCs w:val="22"/>
        </w:rPr>
        <w:t xml:space="preserve">will sometimes </w:t>
      </w:r>
      <w:r w:rsidR="00D93472" w:rsidRPr="00A12E53">
        <w:rPr>
          <w:rFonts w:asciiTheme="majorHAnsi" w:hAnsiTheme="majorHAnsi" w:cs="Helvetica Neue"/>
          <w:sz w:val="22"/>
          <w:szCs w:val="22"/>
        </w:rPr>
        <w:t>ask if it’s acceptable to make their research available on their website - the university doe</w:t>
      </w:r>
      <w:r>
        <w:rPr>
          <w:rFonts w:asciiTheme="majorHAnsi" w:hAnsiTheme="majorHAnsi" w:cs="Helvetica Neue"/>
          <w:sz w:val="22"/>
          <w:szCs w:val="22"/>
        </w:rPr>
        <w:t>s not have a set policy on this, but this type of solution will not be sufficient for most funders.</w:t>
      </w:r>
      <w:r w:rsidR="00D93472" w:rsidRPr="00A12E53">
        <w:rPr>
          <w:rFonts w:asciiTheme="majorHAnsi" w:hAnsiTheme="majorHAnsi" w:cs="Helvetica Neue"/>
          <w:sz w:val="22"/>
          <w:szCs w:val="22"/>
        </w:rPr>
        <w:t xml:space="preserve">  </w:t>
      </w:r>
    </w:p>
    <w:p w14:paraId="722D1143" w14:textId="77777777" w:rsidR="00D93472" w:rsidRP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45FC31B3" w14:textId="64E6D943" w:rsidR="00D93472" w:rsidRP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D93472">
        <w:rPr>
          <w:rFonts w:asciiTheme="majorHAnsi" w:hAnsiTheme="majorHAnsi" w:cs="Helvetica Neue"/>
          <w:sz w:val="22"/>
          <w:szCs w:val="22"/>
        </w:rPr>
        <w:t xml:space="preserve">Q2:  </w:t>
      </w:r>
      <w:r w:rsidR="00A12E53">
        <w:rPr>
          <w:rFonts w:asciiTheme="majorHAnsi" w:hAnsiTheme="majorHAnsi" w:cs="Helvetica Neue"/>
          <w:sz w:val="22"/>
          <w:szCs w:val="22"/>
        </w:rPr>
        <w:t>Do I need to make my code available to others? I don’t want to have to explain how to use it to everyone – can I just post it and let them cope?</w:t>
      </w:r>
    </w:p>
    <w:p w14:paraId="770B76DE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0729D176" w14:textId="63BDEC90" w:rsidR="00A12E53" w:rsidRDefault="00A12E53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lastRenderedPageBreak/>
        <w:t>Comments:</w:t>
      </w:r>
    </w:p>
    <w:p w14:paraId="333692CF" w14:textId="77777777" w:rsidR="00A12E53" w:rsidRDefault="00A12E53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0DDC107F" w14:textId="08294B33" w:rsidR="00D93472" w:rsidRDefault="00D93472" w:rsidP="00A12E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some funder requirements are explicit about requiring code and a read.me file </w:t>
      </w:r>
    </w:p>
    <w:p w14:paraId="5FF84A60" w14:textId="77777777" w:rsidR="00A12E53" w:rsidRDefault="00D93472" w:rsidP="00D9347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>at least</w:t>
      </w:r>
      <w:r w:rsidR="00A12E53">
        <w:rPr>
          <w:rFonts w:asciiTheme="majorHAnsi" w:hAnsiTheme="majorHAnsi" w:cs="Helvetica Neue"/>
          <w:sz w:val="22"/>
          <w:szCs w:val="22"/>
        </w:rPr>
        <w:t xml:space="preserve"> include</w:t>
      </w:r>
      <w:r w:rsidRPr="00A12E53">
        <w:rPr>
          <w:rFonts w:asciiTheme="majorHAnsi" w:hAnsiTheme="majorHAnsi" w:cs="Helvetica Neue"/>
          <w:sz w:val="22"/>
          <w:szCs w:val="22"/>
        </w:rPr>
        <w:t xml:space="preserve"> a read.me file. especially if you’re talking about reproducibility  </w:t>
      </w:r>
    </w:p>
    <w:p w14:paraId="76AF4490" w14:textId="534A1DF7" w:rsidR="00D93472" w:rsidRDefault="00D93472" w:rsidP="00D9347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should your code be self-documenting? yes! but you need enough documentation that you’ll be able to run this again in 10 years.  </w:t>
      </w:r>
    </w:p>
    <w:p w14:paraId="5D6C6572" w14:textId="12E6EA92" w:rsidR="00A12E53" w:rsidRPr="00A12E53" w:rsidRDefault="00A12E53" w:rsidP="00D9347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Include enough documentation that will allow others to run the code on their own; otherwise, they may be returning to you with questions for years to come. </w:t>
      </w:r>
    </w:p>
    <w:p w14:paraId="3CE64BF6" w14:textId="77777777" w:rsidR="00D93472" w:rsidRP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69FCFBC0" w14:textId="2637648D" w:rsidR="00D93472" w:rsidRP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D93472">
        <w:rPr>
          <w:rFonts w:asciiTheme="majorHAnsi" w:hAnsiTheme="majorHAnsi" w:cs="Helvetica Neue"/>
          <w:sz w:val="22"/>
          <w:szCs w:val="22"/>
        </w:rPr>
        <w:t xml:space="preserve">Q3: </w:t>
      </w:r>
      <w:r w:rsidR="00A12E53">
        <w:rPr>
          <w:rFonts w:asciiTheme="majorHAnsi" w:hAnsiTheme="majorHAnsi" w:cs="Helvetica Neue"/>
          <w:sz w:val="22"/>
          <w:szCs w:val="22"/>
        </w:rPr>
        <w:t>I created a visualization that is currently saved as a .gml and portions of it as screenshots (as .jpgs). Where do I store my maps and original data files? How I do link them? How do I describe how the underlying data was collected?</w:t>
      </w:r>
    </w:p>
    <w:p w14:paraId="2952D75B" w14:textId="77777777" w:rsidR="00D93472" w:rsidRDefault="00D93472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36192D32" w14:textId="17AF79DC" w:rsidR="00A12E53" w:rsidRDefault="00A12E53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Comments:</w:t>
      </w:r>
    </w:p>
    <w:p w14:paraId="7EE7A4F0" w14:textId="77777777" w:rsidR="00A12E53" w:rsidRDefault="00A12E53" w:rsidP="00D9347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</w:p>
    <w:p w14:paraId="3D67D9EA" w14:textId="77777777" w:rsidR="00A12E53" w:rsidRDefault="00D93472" w:rsidP="00D934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what does your final object or container look like?  </w:t>
      </w:r>
    </w:p>
    <w:p w14:paraId="2465D4A4" w14:textId="77777777" w:rsidR="00A12E53" w:rsidRDefault="00D93472" w:rsidP="00D93472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search string in web of science </w:t>
      </w:r>
    </w:p>
    <w:p w14:paraId="2403C7EF" w14:textId="77777777" w:rsidR="00A12E53" w:rsidRDefault="00D93472" w:rsidP="00A12E5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 xml:space="preserve">settings and parameters - fill out all image regarding the info </w:t>
      </w:r>
    </w:p>
    <w:p w14:paraId="7BF02725" w14:textId="62D517B9" w:rsidR="00D93472" w:rsidRPr="00A12E53" w:rsidRDefault="00D93472" w:rsidP="00A12E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 w:rsidRPr="00A12E53">
        <w:rPr>
          <w:rFonts w:asciiTheme="majorHAnsi" w:hAnsiTheme="majorHAnsi" w:cs="Helvetica Neue"/>
          <w:sz w:val="22"/>
          <w:szCs w:val="22"/>
        </w:rPr>
        <w:t>challenge - take a screen capture of all the steps (what are the tools and what are the sta</w:t>
      </w:r>
      <w:r w:rsidR="00A12E53">
        <w:rPr>
          <w:rFonts w:asciiTheme="majorHAnsi" w:hAnsiTheme="majorHAnsi" w:cs="Helvetica Neue"/>
          <w:sz w:val="22"/>
          <w:szCs w:val="22"/>
        </w:rPr>
        <w:t xml:space="preserve">ndards I need to </w:t>
      </w:r>
      <w:r w:rsidRPr="00A12E53">
        <w:rPr>
          <w:rFonts w:asciiTheme="majorHAnsi" w:hAnsiTheme="majorHAnsi" w:cs="Helvetica Neue"/>
          <w:sz w:val="22"/>
          <w:szCs w:val="22"/>
        </w:rPr>
        <w:t xml:space="preserve">help me do this?) </w:t>
      </w:r>
    </w:p>
    <w:p w14:paraId="44C262C5" w14:textId="77777777" w:rsidR="00A12E53" w:rsidRDefault="00A12E53" w:rsidP="00D934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Take these steps for yourself, if not for other people.</w:t>
      </w:r>
    </w:p>
    <w:p w14:paraId="75A8899F" w14:textId="13A72E6D" w:rsidR="009B7612" w:rsidRPr="00A12E53" w:rsidRDefault="00A12E53" w:rsidP="00A12E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S</w:t>
      </w:r>
      <w:r w:rsidR="00D93472" w:rsidRPr="00A12E53">
        <w:rPr>
          <w:rFonts w:asciiTheme="majorHAnsi" w:hAnsiTheme="majorHAnsi" w:cs="Helvetica Neue"/>
          <w:sz w:val="22"/>
          <w:szCs w:val="22"/>
        </w:rPr>
        <w:t>ometimes there are technical solutions</w:t>
      </w:r>
      <w:r>
        <w:rPr>
          <w:rFonts w:asciiTheme="majorHAnsi" w:hAnsiTheme="majorHAnsi" w:cs="Helvetica Neue"/>
          <w:sz w:val="22"/>
          <w:szCs w:val="22"/>
        </w:rPr>
        <w:t>, like Jupyter notebooks, developed here at UCB</w:t>
      </w:r>
      <w:bookmarkStart w:id="0" w:name="_GoBack"/>
      <w:bookmarkEnd w:id="0"/>
    </w:p>
    <w:sectPr w:rsidR="009B7612" w:rsidRPr="00A12E53" w:rsidSect="00D934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F681338"/>
    <w:multiLevelType w:val="hybridMultilevel"/>
    <w:tmpl w:val="EBF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A6883"/>
    <w:multiLevelType w:val="hybridMultilevel"/>
    <w:tmpl w:val="8AAE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32495"/>
    <w:multiLevelType w:val="hybridMultilevel"/>
    <w:tmpl w:val="442EE4A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F710A81"/>
    <w:multiLevelType w:val="hybridMultilevel"/>
    <w:tmpl w:val="C78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72"/>
    <w:rsid w:val="004766F3"/>
    <w:rsid w:val="00541805"/>
    <w:rsid w:val="009B7612"/>
    <w:rsid w:val="00A12E53"/>
    <w:rsid w:val="00C74274"/>
    <w:rsid w:val="00D93472"/>
    <w:rsid w:val="00F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3E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8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502</Words>
  <Characters>2864</Characters>
  <Application>Microsoft Macintosh Word</Application>
  <DocSecurity>0</DocSecurity>
  <Lines>23</Lines>
  <Paragraphs>6</Paragraphs>
  <ScaleCrop>false</ScaleCrop>
  <Company>UC Berkeley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Sackmann</dc:creator>
  <cp:keywords/>
  <dc:description/>
  <cp:lastModifiedBy> </cp:lastModifiedBy>
  <cp:revision>3</cp:revision>
  <dcterms:created xsi:type="dcterms:W3CDTF">2016-07-19T23:11:00Z</dcterms:created>
  <dcterms:modified xsi:type="dcterms:W3CDTF">2016-07-20T21:43:00Z</dcterms:modified>
</cp:coreProperties>
</file>