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74" w:rsidRPr="00E1196F" w:rsidRDefault="00D507F9" w:rsidP="002B04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DRAFT </w:t>
      </w:r>
      <w:bookmarkStart w:id="0" w:name="_GoBack"/>
      <w:bookmarkEnd w:id="0"/>
      <w:r w:rsidR="002B0474" w:rsidRPr="00E1196F">
        <w:rPr>
          <w:b/>
          <w:sz w:val="28"/>
          <w:szCs w:val="28"/>
        </w:rPr>
        <w:t>Pre-Fieldwork Checklist for Applied Social Scientists</w:t>
      </w:r>
    </w:p>
    <w:p w:rsidR="002B0474" w:rsidRPr="002B0474" w:rsidRDefault="0022027D" w:rsidP="002B0474">
      <w:pPr>
        <w:rPr>
          <w:i/>
        </w:rPr>
      </w:pPr>
      <w:r>
        <w:rPr>
          <w:i/>
        </w:rPr>
        <w:t xml:space="preserve">Here are some questions to ask yourself before you </w:t>
      </w:r>
      <w:r w:rsidR="002B0474">
        <w:rPr>
          <w:i/>
        </w:rPr>
        <w:t>go out into the field to collect</w:t>
      </w:r>
      <w:r>
        <w:rPr>
          <w:i/>
        </w:rPr>
        <w:t xml:space="preserve"> research data, whether qualitative or quantitative</w:t>
      </w:r>
      <w:r w:rsidR="002B0474">
        <w:rPr>
          <w:i/>
        </w:rPr>
        <w:t xml:space="preserve">. </w:t>
      </w:r>
    </w:p>
    <w:p w:rsidR="00B63F9A" w:rsidRPr="00B63F9A" w:rsidRDefault="00B63F9A" w:rsidP="00B63F9A">
      <w:pPr>
        <w:rPr>
          <w:b/>
        </w:rPr>
      </w:pPr>
      <w:r w:rsidRPr="00B63F9A">
        <w:rPr>
          <w:b/>
        </w:rPr>
        <w:t>Physical tools</w:t>
      </w:r>
    </w:p>
    <w:p w:rsidR="00B63F9A" w:rsidRDefault="00B63F9A" w:rsidP="00B63F9A">
      <w:r>
        <w:t>____ Have you returned all borrowed library resources? (…don’t get fines for recalled books!)</w:t>
      </w:r>
    </w:p>
    <w:p w:rsidR="00B63F9A" w:rsidRDefault="00B63F9A" w:rsidP="00B63F9A">
      <w:r>
        <w:t xml:space="preserve">____ Have you gotten and </w:t>
      </w:r>
      <w:r>
        <w:rPr>
          <w:i/>
        </w:rPr>
        <w:t xml:space="preserve">tested </w:t>
      </w:r>
      <w:r>
        <w:t xml:space="preserve">recording tools for this data, as well as transferred sample data to your computer? </w:t>
      </w:r>
    </w:p>
    <w:p w:rsidR="00B63F9A" w:rsidRDefault="00B63F9A" w:rsidP="00B63F9A">
      <w:r>
        <w:t xml:space="preserve">____ Do you have a means for physical backups in the field (external hard drive)? </w:t>
      </w:r>
    </w:p>
    <w:p w:rsidR="00B63F9A" w:rsidRPr="00B63F9A" w:rsidRDefault="00B63F9A" w:rsidP="00B63F9A">
      <w:pPr>
        <w:rPr>
          <w:b/>
        </w:rPr>
      </w:pPr>
      <w:r>
        <w:rPr>
          <w:b/>
        </w:rPr>
        <w:t>Organizing data</w:t>
      </w:r>
    </w:p>
    <w:p w:rsidR="00B63F9A" w:rsidRDefault="00B63F9A" w:rsidP="00B63F9A">
      <w:r>
        <w:t>____ What data are you collecting (text, GPS, images, photo, audio, ephemera?)</w:t>
      </w:r>
    </w:p>
    <w:p w:rsidR="00B63F9A" w:rsidRDefault="00B63F9A" w:rsidP="00B63F9A">
      <w:r>
        <w:t xml:space="preserve">____ Have you created a system for organizing this data in physical or virtual files and folders? </w:t>
      </w:r>
    </w:p>
    <w:p w:rsidR="00B63F9A" w:rsidRDefault="00B63F9A" w:rsidP="00B63F9A">
      <w:r>
        <w:t xml:space="preserve">____ Will you annotate files in the field (captions for photos, context for interviews) or later? </w:t>
      </w:r>
    </w:p>
    <w:p w:rsidR="00B63F9A" w:rsidRPr="00B63F9A" w:rsidRDefault="00B63F9A" w:rsidP="00B63F9A">
      <w:pPr>
        <w:rPr>
          <w:b/>
        </w:rPr>
      </w:pPr>
      <w:r>
        <w:rPr>
          <w:b/>
        </w:rPr>
        <w:t>Data b</w:t>
      </w:r>
      <w:r w:rsidRPr="00B63F9A">
        <w:rPr>
          <w:b/>
        </w:rPr>
        <w:t>ackups</w:t>
      </w:r>
    </w:p>
    <w:p w:rsidR="00B63F9A" w:rsidRDefault="00B63F9A" w:rsidP="00B63F9A">
      <w:r>
        <w:t xml:space="preserve">____ Have you found out when and how often you will have internet access? </w:t>
      </w:r>
    </w:p>
    <w:p w:rsidR="00B63F9A" w:rsidRDefault="00B63F9A" w:rsidP="00B63F9A">
      <w:r>
        <w:t>____ Have you automated or set up a plan for backing up data through secured connections?</w:t>
      </w:r>
    </w:p>
    <w:p w:rsidR="00B63F9A" w:rsidRDefault="00B63F9A" w:rsidP="00B63F9A">
      <w:r>
        <w:t xml:space="preserve">____ Where will you back up secured data to (dropbox, drive, box)?  </w:t>
      </w:r>
    </w:p>
    <w:p w:rsidR="00B63F9A" w:rsidRDefault="00B63F9A" w:rsidP="00B63F9A">
      <w:r>
        <w:t>____ What file formats are you using, and can they be imported into analysis software?</w:t>
      </w:r>
    </w:p>
    <w:p w:rsidR="0019203C" w:rsidRDefault="0019203C" w:rsidP="00B63F9A">
      <w:r>
        <w:t xml:space="preserve">____ Who else will have access to your data (passwords, mail or emailed documents)? What if something happens to you? </w:t>
      </w:r>
    </w:p>
    <w:p w:rsidR="00B63F9A" w:rsidRPr="00B63F9A" w:rsidRDefault="00B63F9A" w:rsidP="00B63F9A">
      <w:pPr>
        <w:rPr>
          <w:b/>
        </w:rPr>
      </w:pPr>
      <w:r w:rsidRPr="00B63F9A">
        <w:rPr>
          <w:b/>
        </w:rPr>
        <w:t>Sensitive</w:t>
      </w:r>
      <w:r>
        <w:rPr>
          <w:b/>
        </w:rPr>
        <w:t xml:space="preserve"> data</w:t>
      </w:r>
    </w:p>
    <w:p w:rsidR="00B63F9A" w:rsidRDefault="00B63F9A" w:rsidP="00B63F9A">
      <w:r>
        <w:t xml:space="preserve">____ Do you have a system for anonymizing sensitive files in the field? </w:t>
      </w:r>
    </w:p>
    <w:p w:rsidR="00B63F9A" w:rsidRDefault="00B63F9A" w:rsidP="00B63F9A">
      <w:r>
        <w:t>____ Have you received IRB approval (and thought about archiving or sharing data in the consent form?)</w:t>
      </w:r>
    </w:p>
    <w:p w:rsidR="00B63F9A" w:rsidRDefault="00B63F9A">
      <w:r>
        <w:t xml:space="preserve">____ Do you have a plan for what information will be recorded in your fieldnotes, lab notebook, etc on contextual information, any challenges in research, and ongoing questions or concerns? </w:t>
      </w:r>
    </w:p>
    <w:p w:rsidR="00B63F9A" w:rsidRDefault="00B63F9A">
      <w:r>
        <w:t>____ How will you collect and organize</w:t>
      </w:r>
      <w:r w:rsidR="0019203C">
        <w:t xml:space="preserve"> irreplaceable data (interview audio,</w:t>
      </w:r>
      <w:r>
        <w:t xml:space="preserve"> ephemera</w:t>
      </w:r>
      <w:r w:rsidR="0019203C">
        <w:t>)</w:t>
      </w:r>
      <w:r>
        <w:t xml:space="preserve">? </w:t>
      </w:r>
    </w:p>
    <w:p w:rsidR="00B63F9A" w:rsidRPr="00B63F9A" w:rsidRDefault="00B63F9A">
      <w:pPr>
        <w:rPr>
          <w:b/>
          <w:i/>
        </w:rPr>
      </w:pPr>
      <w:r>
        <w:rPr>
          <w:b/>
          <w:i/>
        </w:rPr>
        <w:t>Need someone to walk</w:t>
      </w:r>
      <w:r w:rsidR="0019203C">
        <w:rPr>
          <w:b/>
          <w:i/>
        </w:rPr>
        <w:t xml:space="preserve"> through this with you before going</w:t>
      </w:r>
      <w:r>
        <w:rPr>
          <w:b/>
          <w:i/>
        </w:rPr>
        <w:t xml:space="preserve"> into the field?</w:t>
      </w:r>
      <w:r w:rsidR="0019203C">
        <w:rPr>
          <w:b/>
          <w:i/>
        </w:rPr>
        <w:t xml:space="preserve"> Email </w:t>
      </w:r>
      <w:hyperlink r:id="rId5" w:history="1">
        <w:r w:rsidR="0019203C" w:rsidRPr="007075E2">
          <w:rPr>
            <w:rStyle w:val="Hyperlink"/>
            <w:b/>
            <w:i/>
          </w:rPr>
          <w:t>researchdata@berkeley.edu</w:t>
        </w:r>
      </w:hyperlink>
      <w:r w:rsidR="0019203C">
        <w:rPr>
          <w:b/>
          <w:i/>
        </w:rPr>
        <w:t xml:space="preserve"> to set up a consultation! </w:t>
      </w:r>
    </w:p>
    <w:sectPr w:rsidR="00B63F9A" w:rsidRPr="00B63F9A" w:rsidSect="005C1B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74"/>
    <w:rsid w:val="0019203C"/>
    <w:rsid w:val="00192F0D"/>
    <w:rsid w:val="0022027D"/>
    <w:rsid w:val="002B0474"/>
    <w:rsid w:val="00932C10"/>
    <w:rsid w:val="00B63F9A"/>
    <w:rsid w:val="00D507F9"/>
    <w:rsid w:val="00E1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0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0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searchdat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</cp:revision>
  <dcterms:created xsi:type="dcterms:W3CDTF">2016-04-27T22:11:00Z</dcterms:created>
  <dcterms:modified xsi:type="dcterms:W3CDTF">2016-04-27T22:47:00Z</dcterms:modified>
</cp:coreProperties>
</file>