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51ABA" w14:textId="52383B41" w:rsidR="005B5563" w:rsidRDefault="00950C15">
      <w:r>
        <w:t>Oh no I am going to be over written!</w:t>
      </w:r>
    </w:p>
    <w:sectPr w:rsidR="005B55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256"/>
    <w:rsid w:val="005B5563"/>
    <w:rsid w:val="005D260C"/>
    <w:rsid w:val="00950C15"/>
    <w:rsid w:val="00BE3256"/>
    <w:rsid w:val="00E91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8544C"/>
  <w15:chartTrackingRefBased/>
  <w15:docId w15:val="{BC757831-BDA5-4F42-AF6C-B6CD1F2F4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2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Bobier</dc:creator>
  <cp:keywords/>
  <dc:description/>
  <cp:lastModifiedBy>Lucas Bobier</cp:lastModifiedBy>
  <cp:revision>2</cp:revision>
  <dcterms:created xsi:type="dcterms:W3CDTF">2026-10-16T01:38:00Z</dcterms:created>
  <dcterms:modified xsi:type="dcterms:W3CDTF">2026-10-16T01:39:00Z</dcterms:modified>
</cp:coreProperties>
</file>