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C40" w:rsidRPr="00040C40" w:rsidRDefault="00040C40" w:rsidP="00040C4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Name</w:t>
      </w:r>
      <w:bookmarkStart w:id="0" w:name="_GoBack"/>
      <w:bookmarkEnd w:id="0"/>
    </w:p>
    <w:p w:rsidR="00040C40" w:rsidRDefault="00040C40" w:rsidP="00040C4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040C40" w:rsidRPr="00040C40" w:rsidRDefault="00040C40" w:rsidP="00040C4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40C4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Stakeholders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Who is the audience for this research?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Who will use the results?</w:t>
      </w:r>
    </w:p>
    <w:p w:rsidR="00040C40" w:rsidRPr="00040C40" w:rsidRDefault="00040C40" w:rsidP="00040C4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40C4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Research Questions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What is it that you are wanting to learn?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What is your specific research question?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What is the outcome variable of interest?</w:t>
      </w:r>
    </w:p>
    <w:p w:rsidR="00040C40" w:rsidRPr="00040C40" w:rsidRDefault="00040C40" w:rsidP="00040C4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40C4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What data will we need in order to be successful?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In what systems does this data live?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Who might be available to help me retrieve it if I have issues?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Who is the person most connected to understanding the data? If I need help explaining the actual features and information, who should I contact?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Does that person know I might need help? Can we block off some of their time to make sure that this project is prioritized?</w:t>
      </w:r>
    </w:p>
    <w:p w:rsidR="00040C40" w:rsidRPr="00040C40" w:rsidRDefault="00040C40" w:rsidP="00040C4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40C4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Previous knowledge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To your knowledge, has anyone else conducted similar work with similar research questions? If so who?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Have consultants or other third parties taken a similar approach? If, so where do those artifacts/reports exist?</w:t>
      </w:r>
    </w:p>
    <w:p w:rsidR="00040C40" w:rsidRPr="00040C40" w:rsidRDefault="00040C40" w:rsidP="00040C4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40C4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Actionability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How do you plan to utilize this information? Is there a specific intervention or optimization you are trying to achieve? If not, why not? If not, should we investigate a different research question?</w:t>
      </w:r>
    </w:p>
    <w:p w:rsidR="00040C40" w:rsidRPr="00040C40" w:rsidRDefault="00040C40" w:rsidP="00040C4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40C4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Challenges and Limitations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What will not be addressed by this project?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Why is it not being addressed (data availability, ethics, the metaphysical and epistemological constraints of reality)?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Where do you foresee difficulties in this project, and do you have a plan to mitigate them if the arise?</w:t>
      </w:r>
    </w:p>
    <w:p w:rsidR="00040C40" w:rsidRPr="00040C40" w:rsidRDefault="00040C40" w:rsidP="00040C4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40C4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Deadline</w:t>
      </w:r>
    </w:p>
    <w:p w:rsidR="00040C40" w:rsidRPr="00040C40" w:rsidRDefault="00040C40" w:rsidP="00040C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When do you need this done?</w:t>
      </w:r>
    </w:p>
    <w:p w:rsidR="00040C40" w:rsidRPr="00040C40" w:rsidRDefault="00040C40" w:rsidP="00040C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 xml:space="preserve">Does that timeline align with a seasonal operational need? If not, can we delay this project and conduct it when the outcome will land closer to </w:t>
      </w:r>
      <w:proofErr w:type="spellStart"/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spellEnd"/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use</w:t>
      </w:r>
      <w:proofErr w:type="gramEnd"/>
      <w:r w:rsidRPr="00040C40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F87879" w:rsidRDefault="00040C40"/>
    <w:sectPr w:rsidR="00F8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40"/>
    <w:rsid w:val="00040C40"/>
    <w:rsid w:val="003C47DA"/>
    <w:rsid w:val="009D008B"/>
    <w:rsid w:val="00F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5D76"/>
  <w15:chartTrackingRefBased/>
  <w15:docId w15:val="{2D00E321-B11C-4AC4-BD31-DC61666F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C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Guzman Sol</dc:creator>
  <cp:keywords/>
  <dc:description/>
  <cp:lastModifiedBy>Ulises Dario Guzman Sol</cp:lastModifiedBy>
  <cp:revision>1</cp:revision>
  <dcterms:created xsi:type="dcterms:W3CDTF">2021-02-04T19:19:00Z</dcterms:created>
  <dcterms:modified xsi:type="dcterms:W3CDTF">2021-02-04T19:22:00Z</dcterms:modified>
</cp:coreProperties>
</file>