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C8C2" w14:textId="78BAEE7D" w:rsidR="002A044E" w:rsidRDefault="001620E4">
      <w:r>
        <w:rPr>
          <w:noProof/>
        </w:rPr>
        <w:drawing>
          <wp:inline distT="0" distB="0" distL="0" distR="0" wp14:anchorId="29794650" wp14:editId="7D77D1DC">
            <wp:extent cx="5943600" cy="2369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E22" w14:textId="7F81E298" w:rsidR="001620E4" w:rsidRDefault="001620E4">
      <w:r>
        <w:rPr>
          <w:noProof/>
        </w:rPr>
        <w:lastRenderedPageBreak/>
        <w:drawing>
          <wp:inline distT="0" distB="0" distL="0" distR="0" wp14:anchorId="36177242" wp14:editId="08820837">
            <wp:extent cx="5943600" cy="66833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F66" w14:textId="22BEE9BC" w:rsidR="001620E4" w:rsidRDefault="001620E4">
      <w:r>
        <w:rPr>
          <w:noProof/>
        </w:rPr>
        <w:lastRenderedPageBreak/>
        <w:drawing>
          <wp:inline distT="0" distB="0" distL="0" distR="0" wp14:anchorId="7F29E8A0" wp14:editId="5D7D15EC">
            <wp:extent cx="5943600" cy="2131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9376" w14:textId="24D51DF8" w:rsidR="001620E4" w:rsidRDefault="001620E4">
      <w:r>
        <w:rPr>
          <w:noProof/>
        </w:rPr>
        <w:drawing>
          <wp:inline distT="0" distB="0" distL="0" distR="0" wp14:anchorId="084CE6F2" wp14:editId="094485FE">
            <wp:extent cx="5915025" cy="1800225"/>
            <wp:effectExtent l="0" t="0" r="9525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6B84" w14:textId="09F1C8BA" w:rsidR="001620E4" w:rsidRDefault="001620E4">
      <w:r>
        <w:rPr>
          <w:noProof/>
        </w:rPr>
        <w:lastRenderedPageBreak/>
        <w:drawing>
          <wp:inline distT="0" distB="0" distL="0" distR="0" wp14:anchorId="5D79E520" wp14:editId="104D8B9D">
            <wp:extent cx="5943600" cy="4970780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2E03" w14:textId="3E3A23C7" w:rsidR="001620E4" w:rsidRDefault="001620E4">
      <w:r>
        <w:rPr>
          <w:noProof/>
        </w:rPr>
        <w:drawing>
          <wp:inline distT="0" distB="0" distL="0" distR="0" wp14:anchorId="4B00262F" wp14:editId="2997C3AA">
            <wp:extent cx="5943600" cy="1551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6D05" w14:textId="12E33048" w:rsidR="001620E4" w:rsidRDefault="001620E4">
      <w:r>
        <w:rPr>
          <w:noProof/>
        </w:rPr>
        <w:drawing>
          <wp:inline distT="0" distB="0" distL="0" distR="0" wp14:anchorId="5A263266" wp14:editId="06686181">
            <wp:extent cx="5800725" cy="1323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529" w14:textId="2483C3D4" w:rsidR="00027851" w:rsidRDefault="00027851">
      <w:r>
        <w:rPr>
          <w:noProof/>
        </w:rPr>
        <w:lastRenderedPageBreak/>
        <w:drawing>
          <wp:inline distT="0" distB="0" distL="0" distR="0" wp14:anchorId="6DFC5A0E" wp14:editId="02E9EFA3">
            <wp:extent cx="5943600" cy="20783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E4"/>
    <w:rsid w:val="00002012"/>
    <w:rsid w:val="00027851"/>
    <w:rsid w:val="001620E4"/>
    <w:rsid w:val="002A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07E5"/>
  <w15:chartTrackingRefBased/>
  <w15:docId w15:val="{A045021B-26D5-4243-B8C0-D7A288C3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Martinez, Briguitte Dayana</dc:creator>
  <cp:keywords/>
  <dc:description/>
  <cp:lastModifiedBy>Gil Martinez, Briguitte Dayana</cp:lastModifiedBy>
  <cp:revision>1</cp:revision>
  <dcterms:created xsi:type="dcterms:W3CDTF">2023-03-19T16:29:00Z</dcterms:created>
  <dcterms:modified xsi:type="dcterms:W3CDTF">2023-03-19T16:41:00Z</dcterms:modified>
</cp:coreProperties>
</file>