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3B16" w14:textId="1F9AC93B" w:rsidR="002A044E" w:rsidRDefault="00D01669">
      <w:r>
        <w:rPr>
          <w:noProof/>
        </w:rPr>
        <w:drawing>
          <wp:inline distT="0" distB="0" distL="0" distR="0" wp14:anchorId="29C34C00" wp14:editId="0997A613">
            <wp:extent cx="5943600" cy="1236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00CE6" wp14:editId="063EF4A9">
            <wp:extent cx="5943600" cy="1892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0F391" wp14:editId="29FCC783">
            <wp:extent cx="4976291" cy="678239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AB5" w14:textId="68C917D4" w:rsidR="00D01669" w:rsidRDefault="00D01669">
      <w:r>
        <w:rPr>
          <w:noProof/>
        </w:rPr>
        <w:drawing>
          <wp:inline distT="0" distB="0" distL="0" distR="0" wp14:anchorId="06A5C277" wp14:editId="202214EB">
            <wp:extent cx="5921253" cy="2202371"/>
            <wp:effectExtent l="0" t="0" r="381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8B2" w14:textId="44AB12D7" w:rsidR="0033702B" w:rsidRDefault="0033702B">
      <w:r>
        <w:rPr>
          <w:noProof/>
        </w:rPr>
        <w:lastRenderedPageBreak/>
        <w:drawing>
          <wp:inline distT="0" distB="0" distL="0" distR="0" wp14:anchorId="71FE8CBB" wp14:editId="75EB9F66">
            <wp:extent cx="5943600" cy="2298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D16B" w14:textId="0E004E81" w:rsidR="00D01669" w:rsidRDefault="0033702B">
      <w:r>
        <w:rPr>
          <w:noProof/>
        </w:rPr>
        <w:drawing>
          <wp:inline distT="0" distB="0" distL="0" distR="0" wp14:anchorId="3CD06AED" wp14:editId="1453AAB8">
            <wp:extent cx="5943600" cy="42164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69"/>
    <w:rsid w:val="00002012"/>
    <w:rsid w:val="002A044E"/>
    <w:rsid w:val="0033702B"/>
    <w:rsid w:val="00880B1C"/>
    <w:rsid w:val="00D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5897"/>
  <w15:chartTrackingRefBased/>
  <w15:docId w15:val="{A3155320-3777-40B6-99FB-370E700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Martinez, Briguitte Dayana</dc:creator>
  <cp:keywords/>
  <dc:description/>
  <cp:lastModifiedBy>Gil Martinez, Briguitte Dayana</cp:lastModifiedBy>
  <cp:revision>2</cp:revision>
  <dcterms:created xsi:type="dcterms:W3CDTF">2023-03-19T23:40:00Z</dcterms:created>
  <dcterms:modified xsi:type="dcterms:W3CDTF">2023-03-20T00:04:00Z</dcterms:modified>
</cp:coreProperties>
</file>