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Impact" w:hAnsi="Impact" w:eastAsia="Impact" w:ascii="Impact"/>
          <w:sz w:val="60"/>
          <w:rtl w:val="0"/>
        </w:rPr>
        <w:t xml:space="preserve">☢H</w:t>
      </w:r>
      <w:r w:rsidRPr="00000000" w:rsidR="00000000" w:rsidDel="00000000">
        <w:rPr>
          <w:rFonts w:cs="Impact" w:hAnsi="Impact" w:eastAsia="Impact" w:ascii="Impact"/>
          <w:color w:val="ffff00"/>
          <w:sz w:val="60"/>
          <w:rtl w:val="0"/>
        </w:rPr>
        <w:t xml:space="preserve">a</w:t>
      </w:r>
      <w:r w:rsidRPr="00000000" w:rsidR="00000000" w:rsidDel="00000000">
        <w:rPr>
          <w:rFonts w:cs="Impact" w:hAnsi="Impact" w:eastAsia="Impact" w:ascii="Impact"/>
          <w:sz w:val="60"/>
          <w:rtl w:val="0"/>
        </w:rPr>
        <w:t xml:space="preserve">z</w:t>
      </w:r>
      <w:r w:rsidRPr="00000000" w:rsidR="00000000" w:rsidDel="00000000">
        <w:rPr>
          <w:rFonts w:cs="Impact" w:hAnsi="Impact" w:eastAsia="Impact" w:ascii="Impact"/>
          <w:color w:val="ffff00"/>
          <w:sz w:val="60"/>
          <w:rtl w:val="0"/>
        </w:rPr>
        <w:t xml:space="preserve">a</w:t>
      </w:r>
      <w:r w:rsidRPr="00000000" w:rsidR="00000000" w:rsidDel="00000000">
        <w:rPr>
          <w:rFonts w:cs="Impact" w:hAnsi="Impact" w:eastAsia="Impact" w:ascii="Impact"/>
          <w:sz w:val="60"/>
          <w:rtl w:val="0"/>
        </w:rPr>
        <w:t xml:space="preserve">r</w:t>
      </w:r>
      <w:r w:rsidRPr="00000000" w:rsidR="00000000" w:rsidDel="00000000">
        <w:rPr>
          <w:rFonts w:cs="Impact" w:hAnsi="Impact" w:eastAsia="Impact" w:ascii="Impact"/>
          <w:color w:val="ffff00"/>
          <w:sz w:val="60"/>
          <w:rtl w:val="0"/>
        </w:rPr>
        <w:t xml:space="preserve">d</w:t>
      </w:r>
      <w:r w:rsidRPr="00000000" w:rsidR="00000000" w:rsidDel="00000000">
        <w:rPr>
          <w:rFonts w:cs="Impact" w:hAnsi="Impact" w:eastAsia="Impact" w:ascii="Impact"/>
          <w:sz w:val="60"/>
          <w:rtl w:val="0"/>
        </w:rPr>
        <w:t xml:space="preserve"> S</w:t>
      </w:r>
      <w:r w:rsidRPr="00000000" w:rsidR="00000000" w:rsidDel="00000000">
        <w:rPr>
          <w:rFonts w:cs="Impact" w:hAnsi="Impact" w:eastAsia="Impact" w:ascii="Impact"/>
          <w:color w:val="ffff00"/>
          <w:sz w:val="60"/>
          <w:rtl w:val="0"/>
        </w:rPr>
        <w:t xml:space="preserve">w</w:t>
      </w:r>
      <w:r w:rsidRPr="00000000" w:rsidR="00000000" w:rsidDel="00000000">
        <w:rPr>
          <w:rFonts w:cs="Impact" w:hAnsi="Impact" w:eastAsia="Impact" w:ascii="Impact"/>
          <w:sz w:val="60"/>
          <w:rtl w:val="0"/>
        </w:rPr>
        <w:t xml:space="preserve">e</w:t>
      </w:r>
      <w:r w:rsidRPr="00000000" w:rsidR="00000000" w:rsidDel="00000000">
        <w:rPr>
          <w:rFonts w:cs="Impact" w:hAnsi="Impact" w:eastAsia="Impact" w:ascii="Impact"/>
          <w:color w:val="ffff00"/>
          <w:sz w:val="60"/>
          <w:rtl w:val="0"/>
        </w:rPr>
        <w:t xml:space="preserve">e</w:t>
      </w:r>
      <w:r w:rsidRPr="00000000" w:rsidR="00000000" w:rsidDel="00000000">
        <w:rPr>
          <w:rFonts w:cs="Impact" w:hAnsi="Impact" w:eastAsia="Impact" w:ascii="Impact"/>
          <w:sz w:val="60"/>
          <w:rtl w:val="0"/>
        </w:rPr>
        <w:t xml:space="preserve">p☢_______________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Impact" w:hAnsi="Impact" w:eastAsia="Impact" w:ascii="Impact"/>
          <w:i w:val="1"/>
          <w:sz w:val="24"/>
          <w:highlight w:val="white"/>
          <w:rtl w:val="0"/>
        </w:rPr>
        <w:t xml:space="preserve">Save a quarantined city from a mutant infection by any means necessary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Impact" w:hAnsi="Impact" w:eastAsia="Impact" w:ascii="Impact"/>
          <w:color w:val="393939"/>
          <w:highlight w:val="white"/>
          <w:rtl w:val="0"/>
        </w:rPr>
        <w:t xml:space="preserve">I pull myself from the wreckage of the copter and struggle to determine where in the city we’ve crashed. I am the only surviving member of my team, but there is no time to wait for backup. My assignment is to eliminate the viral outbreak in this quarantine. I have been given authority to determine the best course of action; I can attempt to disperse the antidote into the air, I can prepare a bomb to obliterate the city, or I can eliminate each and every mutant myself. One of the infected spots me and begins to howl. It’s time to act.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Impact" w:hAnsi="Impact" w:eastAsia="Impact" w:ascii="Impact"/>
          <w:sz w:val="36"/>
          <w:rtl w:val="0"/>
        </w:rPr>
        <w:t xml:space="preserve">Features:</w:t>
      </w:r>
      <w:r w:rsidRPr="00000000" w:rsidR="00000000" w:rsidDel="00000000">
        <w:rPr>
          <w:rFonts w:cs="Impact" w:hAnsi="Impact" w:eastAsia="Impact" w:ascii="Impact"/>
          <w:sz w:val="60"/>
          <w:rtl w:val="0"/>
        </w:rPr>
        <w:t xml:space="preserve">________________________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Movement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Impact" w:hAnsi="Impact" w:eastAsia="Impact" w:ascii="Impact"/>
          <w:sz w:val="24"/>
          <w:u w:val="none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Left, Right, Up, Down, Jumping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Impact" w:hAnsi="Impact" w:eastAsia="Impact" w:ascii="Impact"/>
          <w:sz w:val="24"/>
          <w:u w:val="none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Side scrolling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Impact" w:hAnsi="Impact" w:eastAsia="Impact" w:ascii="Impact"/>
          <w:sz w:val="24"/>
          <w:u w:val="none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3D Space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Impact" w:hAnsi="Impact" w:eastAsia="Impact" w:ascii="Impact"/>
          <w:sz w:val="24"/>
          <w:u w:val="none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UI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Impact" w:hAnsi="Impact" w:eastAsia="Impact" w:ascii="Impact"/>
          <w:sz w:val="24"/>
          <w:u w:val="none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Menu System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  <w:u w:val="none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Pausing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  <w:u w:val="none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Menu Screens, Buttons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  <w:u w:val="none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Score\Stats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Impact" w:hAnsi="Impact" w:eastAsia="Impact" w:ascii="Impact"/>
          <w:sz w:val="24"/>
          <w:u w:val="none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Title &amp; Splash Screen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Impact" w:hAnsi="Impact" w:eastAsia="Impact" w:ascii="Impact"/>
          <w:sz w:val="24"/>
          <w:u w:val="none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Generated map based on areas explored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Map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Layout is randomized on each running of the game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Locations: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Map: Empty Lot (higher enemy spawn probability)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Map: Apartments (higher likelihood of survivors)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Map: Church (may host objectives; higher likelihood of survivors, supplies)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Map: Offices (may host objectives)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Map: Science Lab (may host objectives)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Map: Grocery Store (higher likelihood of health supplies)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Map: Hospital (higher likelihood of health supplies; may host escape route)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Map: Police Station (higher likelihood of ammunition; higher likelihood of dog enemies; may host escape route)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Map: Subway (may host objectives; higher likelihood of more difficult enemies)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Map: Bank (may host objectives)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Map: School (may host objectives)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Map: Hotel (may host objectives)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Impact" w:hAnsi="Impact" w:eastAsia="Impact" w:ascii="Impact"/>
          <w:sz w:val="24"/>
          <w:u w:val="none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Environment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Impact" w:hAnsi="Impact" w:eastAsia="Impact" w:ascii="Impact"/>
          <w:sz w:val="24"/>
          <w:u w:val="none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Applied randomly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Impact" w:hAnsi="Impact" w:eastAsia="Impact" w:ascii="Impact"/>
          <w:sz w:val="24"/>
          <w:u w:val="none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Effects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(Interior): Lights flicker on and off (player has difficulty seeing)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(Interior): Flooded room (movement speed reduced)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(Exterior): Haze (player has difficulty seeing)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Impact" w:hAnsi="Impact" w:eastAsia="Impact" w:ascii="Impact"/>
          <w:sz w:val="24"/>
          <w:u w:val="none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Objectives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Impact" w:hAnsi="Impact" w:eastAsia="Impact" w:ascii="Impact"/>
          <w:sz w:val="24"/>
          <w:u w:val="none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Vary depending on maps that are available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Impact" w:hAnsi="Impact" w:eastAsia="Impact" w:ascii="Impact"/>
          <w:sz w:val="24"/>
          <w:u w:val="none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Objectives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Locate scientist; find and disperse mutagen cure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Obtain all research documents and compounds pertaining to mutagen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Obtain all documents and evidence of bioterrorism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Find and escort all survivors to helipad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Assemble and arm underground bomb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Eliminate all mutant enemies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Enemies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Enemy types are randomized for each map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Types: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Normal human mutant (moderate speed, health, &amp; damage)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Fast human mutants (high speed, moderate health &amp; damage)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Large human mutants (low speed, high health &amp; damage)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Dog mutants (high speed &amp; damage, moderate health)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Projectile human mutant (same as normal human mutant, but can attack from distance)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Impact" w:hAnsi="Impact" w:eastAsia="Impact" w:ascii="Impact"/>
          <w:sz w:val="24"/>
          <w:u w:val="none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Weapons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Spawn randomly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Types: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Pistol (single shot, moderate damage, moderate speed)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Shotgun (spread shot, low speed, damage depends on distance)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Assault Rifle (fully automatic, moderate damage, high speed)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Knife (high damage, low range)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Impact" w:hAnsi="Impact" w:eastAsia="Impact" w:ascii="Impact"/>
          <w:sz w:val="24"/>
          <w:u w:val="none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Supplies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Impact" w:hAnsi="Impact" w:eastAsia="Impact" w:ascii="Impact"/>
          <w:sz w:val="24"/>
          <w:u w:val="none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Spawn randomly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Impact" w:hAnsi="Impact" w:eastAsia="Impact" w:ascii="Impact"/>
          <w:sz w:val="24"/>
          <w:u w:val="none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Types: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Pistol Ammunition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Shotgun Ammunition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Assault Rifle Ammunition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Small Health Kit (restores some health; spawns moderately)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Large Health Kit (restores all health; spawns rarely)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Impact" w:hAnsi="Impact" w:eastAsia="Impact" w:ascii="Impact"/>
          <w:sz w:val="24"/>
        </w:rPr>
      </w:pPr>
      <w:r w:rsidRPr="00000000" w:rsidR="00000000" w:rsidDel="00000000">
        <w:rPr>
          <w:rFonts w:cs="Impact" w:hAnsi="Impact" w:eastAsia="Impact" w:ascii="Impact"/>
          <w:sz w:val="24"/>
          <w:rtl w:val="0"/>
        </w:rPr>
        <w:t xml:space="preserve">Body Armor (adds extra health; spawns rarely)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Impact" w:hAnsi="Impact" w:eastAsia="Impact" w:ascii="Impact"/>
          <w:sz w:val="60"/>
          <w:rtl w:val="0"/>
        </w:rPr>
        <w:t xml:space="preserve">____________________________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Impact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Sweep - Game Treatment.docx</dc:title>
</cp:coreProperties>
</file>