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333333"/>
          <w:shd w:val="clear" w:color="auto" w:fill="FFFFFF"/>
        </w:rPr>
        <w:t>Brock Andreatta (Group 2)</w:t>
      </w: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System Charter Attempt #1</w:t>
      </w: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2/26/2015</w:t>
      </w: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1.) Our system must allow a business to book a conference consisting of several sessions, or "special sessions". </w:t>
      </w: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2.) Our system must allow a business to choose the equipment needed for a given session, the time of a session, the room for the session, and the number of guests attending the session. </w:t>
      </w: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3.) Our system shall allow the user to view conference schedules, as well as view conferences booked in a particular season. </w:t>
      </w: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4.) Our system shall compute the total cost of each conference. </w:t>
      </w: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5.) Our system will allow for multiple conferences to be ran at a time, given that the necessary resources are available to host another conference. (room availability, availability of equipment) </w:t>
      </w:r>
    </w:p>
    <w:p w:rsidR="009A1DA7" w:rsidRDefault="009A1DA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6.) Our system will keep record of broken down equipment, and make broken equipment unavailable to be selected for use in a conference. </w:t>
      </w:r>
    </w:p>
    <w:p w:rsidR="00324ED9" w:rsidRDefault="009A1DA7">
      <w:r>
        <w:rPr>
          <w:rFonts w:ascii="Helvetica" w:hAnsi="Helvetica" w:cs="Helvetica"/>
          <w:color w:val="333333"/>
          <w:shd w:val="clear" w:color="auto" w:fill="FFFFFF"/>
        </w:rPr>
        <w:t>7.) Our system will allow guests to register to a specific conference, and also choose if they want to register for additional "special sessions". (costs extra, additional registration info.)</w:t>
      </w:r>
    </w:p>
    <w:sectPr w:rsidR="0032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A7"/>
    <w:rsid w:val="000C641A"/>
    <w:rsid w:val="0039169D"/>
    <w:rsid w:val="009A1DA7"/>
    <w:rsid w:val="00DE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2</cp:revision>
  <dcterms:created xsi:type="dcterms:W3CDTF">2015-02-27T17:52:00Z</dcterms:created>
  <dcterms:modified xsi:type="dcterms:W3CDTF">2015-02-27T17:52:00Z</dcterms:modified>
</cp:coreProperties>
</file>