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8838E" wp14:editId="0B6BA147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0F5F40">
                              <w:rPr>
                                <w:color w:val="5B9BD5" w:themeColor="accent1"/>
                              </w:rPr>
                              <w:t>10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8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0F5F40">
                        <w:rPr>
                          <w:color w:val="5B9BD5" w:themeColor="accent1"/>
                        </w:rPr>
                        <w:t>10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3B16C73B" wp14:editId="73E603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0F5F40" w:rsidP="00C93AC9">
      <w:pPr>
        <w:pStyle w:val="Title"/>
        <w:jc w:val="center"/>
        <w:rPr>
          <w:i/>
          <w:sz w:val="44"/>
        </w:rPr>
      </w:pPr>
      <w:r w:rsidRPr="000F5F40">
        <w:rPr>
          <w:i/>
          <w:sz w:val="44"/>
          <w:highlight w:val="cyan"/>
        </w:rPr>
        <w:t>Skeleton Construction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0F5F40">
        <w:rPr>
          <w:rFonts w:ascii="Adobe Fangsong Std R" w:eastAsia="Adobe Fangsong Std R" w:hAnsi="Adobe Fangsong Std R"/>
        </w:rPr>
        <w:t>Skeleton Construction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7F3FD9" w:rsidRPr="008D4DEB" w:rsidRDefault="000F5F40" w:rsidP="008D4DEB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Adobe Fangsong Std R" w:eastAsia="Adobe Fangsong Std R" w:hAnsi="Adobe Fangsong Std R"/>
        </w:rPr>
        <w:t xml:space="preserve">Successful compilation of the system including all of its classes, and external dependencies. Method definitions should contain just enough to compile and implement </w:t>
      </w:r>
      <w:r>
        <w:rPr>
          <w:rFonts w:ascii="Adobe Fangsong Std R" w:eastAsia="Adobe Fangsong Std R" w:hAnsi="Adobe Fangsong Std R"/>
          <w:i/>
        </w:rPr>
        <w:t>no</w:t>
      </w:r>
      <w:r>
        <w:t xml:space="preserve"> </w:t>
      </w:r>
      <w:r w:rsidRPr="00043A9D">
        <w:rPr>
          <w:rFonts w:ascii="Adobe Fangsong Std R" w:eastAsia="Adobe Fangsong Std R" w:hAnsi="Adobe Fangsong Std R"/>
        </w:rPr>
        <w:t>details.</w:t>
      </w:r>
      <w:r>
        <w:rPr>
          <w:rFonts w:ascii="Adobe Fangsong Std R" w:eastAsia="Adobe Fangsong Std R" w:hAnsi="Adobe Fangsong Std R"/>
        </w:rPr>
        <w:t xml:space="preserve"> </w:t>
      </w:r>
    </w:p>
    <w:p w:rsidR="00043A9D" w:rsidRPr="00043A9D" w:rsidRDefault="00043A9D" w:rsidP="000F5F40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Business Registration Form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Guest Registration Form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Registration Form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Schedule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Session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43A9D" w:rsidRDefault="000F5F40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F5F40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Compilation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bookmarkStart w:id="0" w:name="_GoBack"/>
      <w:bookmarkEnd w:id="0"/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4/11/15 12:00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6E" w:rsidRDefault="00D54B6E" w:rsidP="00C93AC9">
      <w:pPr>
        <w:spacing w:line="240" w:lineRule="auto"/>
      </w:pPr>
      <w:r>
        <w:separator/>
      </w:r>
    </w:p>
  </w:endnote>
  <w:endnote w:type="continuationSeparator" w:id="0">
    <w:p w:rsidR="00D54B6E" w:rsidRDefault="00D54B6E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6E" w:rsidRDefault="00D54B6E" w:rsidP="00C93AC9">
      <w:pPr>
        <w:spacing w:line="240" w:lineRule="auto"/>
      </w:pPr>
      <w:r>
        <w:separator/>
      </w:r>
    </w:p>
  </w:footnote>
  <w:footnote w:type="continuationSeparator" w:id="0">
    <w:p w:rsidR="00D54B6E" w:rsidRDefault="00D54B6E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290298"/>
    <w:rsid w:val="005932FE"/>
    <w:rsid w:val="007F3FD9"/>
    <w:rsid w:val="008D4DEB"/>
    <w:rsid w:val="00A612A3"/>
    <w:rsid w:val="00B55C1B"/>
    <w:rsid w:val="00BF7E69"/>
    <w:rsid w:val="00C440E5"/>
    <w:rsid w:val="00C93AC9"/>
    <w:rsid w:val="00D54B6E"/>
    <w:rsid w:val="00D65E6C"/>
    <w:rsid w:val="00DB0C7D"/>
    <w:rsid w:val="00EB0EC2"/>
    <w:rsid w:val="00F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5</cp:revision>
  <dcterms:created xsi:type="dcterms:W3CDTF">2015-04-07T13:36:00Z</dcterms:created>
  <dcterms:modified xsi:type="dcterms:W3CDTF">2015-04-12T21:35:00Z</dcterms:modified>
</cp:coreProperties>
</file>