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2EC4" w14:textId="1AD9D307" w:rsidR="003D47A7" w:rsidRPr="00C73361" w:rsidRDefault="00564F94" w:rsidP="00306A2E">
      <w:pPr>
        <w:jc w:val="center"/>
        <w:rPr>
          <w:rFonts w:ascii="Arial" w:hAnsi="Arial" w:cs="Arial"/>
          <w:b/>
          <w:bCs/>
        </w:rPr>
      </w:pPr>
      <w:r w:rsidRPr="00C73361">
        <w:rPr>
          <w:rFonts w:ascii="Arial" w:hAnsi="Arial" w:cs="Arial"/>
          <w:b/>
          <w:bCs/>
        </w:rPr>
        <w:t>Social Robotics Use Cases</w:t>
      </w:r>
    </w:p>
    <w:p w14:paraId="1888C74B" w14:textId="69A8594B" w:rsidR="00564F94" w:rsidRPr="00C73361" w:rsidRDefault="0088668C">
      <w:pPr>
        <w:rPr>
          <w:rFonts w:ascii="Arial" w:hAnsi="Arial" w:cs="Arial"/>
        </w:rPr>
      </w:pPr>
      <w:r w:rsidRPr="00C73361">
        <w:rPr>
          <w:rFonts w:ascii="Arial" w:hAnsi="Arial" w:cs="Arial"/>
        </w:rPr>
        <w:t>Acronyms:</w:t>
      </w:r>
    </w:p>
    <w:p w14:paraId="7A768A34" w14:textId="06BAA42A" w:rsidR="0088668C" w:rsidRPr="00C73361" w:rsidRDefault="0088668C">
      <w:pPr>
        <w:rPr>
          <w:rFonts w:ascii="Arial" w:hAnsi="Arial" w:cs="Arial"/>
        </w:rPr>
      </w:pPr>
      <w:r w:rsidRPr="00C73361">
        <w:rPr>
          <w:rFonts w:ascii="Arial" w:hAnsi="Arial" w:cs="Arial"/>
        </w:rPr>
        <w:tab/>
        <w:t>AMM = Activities Master Module</w:t>
      </w:r>
    </w:p>
    <w:p w14:paraId="413886AC" w14:textId="1FE07195" w:rsidR="004C5887" w:rsidRPr="00C73361" w:rsidRDefault="004C5887">
      <w:pPr>
        <w:rPr>
          <w:rFonts w:ascii="Arial" w:hAnsi="Arial" w:cs="Arial"/>
        </w:rPr>
      </w:pPr>
      <w:r w:rsidRPr="00C73361">
        <w:rPr>
          <w:rFonts w:ascii="Arial" w:hAnsi="Arial" w:cs="Arial"/>
        </w:rPr>
        <w:tab/>
        <w:t>SIDM = Social Interactive Drawing Module</w:t>
      </w:r>
    </w:p>
    <w:p w14:paraId="22E57FE6" w14:textId="77777777" w:rsidR="0088668C" w:rsidRPr="00C73361" w:rsidRDefault="0088668C">
      <w:pPr>
        <w:rPr>
          <w:rFonts w:ascii="Arial" w:hAnsi="Arial" w:cs="Arial"/>
        </w:rPr>
      </w:pPr>
    </w:p>
    <w:p w14:paraId="1E858C0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1: Load Master Module</w:t>
      </w:r>
    </w:p>
    <w:p w14:paraId="0458A2A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Operator</w:t>
      </w:r>
    </w:p>
    <w:p w14:paraId="5764EBE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is available in the correct environment.</w:t>
      </w:r>
    </w:p>
    <w:p w14:paraId="55BA29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master module has been loaded.</w:t>
      </w:r>
    </w:p>
    <w:p w14:paraId="61DD8CE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B72E5C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51E548FF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1)    Initiate </w:t>
      </w:r>
      <w:r w:rsidRPr="00C73361">
        <w:rPr>
          <w:rFonts w:ascii="Arial" w:eastAsia="Times New Roman" w:hAnsi="Arial" w:cs="Arial"/>
          <w:b/>
          <w:bCs/>
          <w:color w:val="000000"/>
        </w:rPr>
        <w:t>Robot Startup</w:t>
      </w:r>
    </w:p>
    <w:p w14:paraId="642E52B3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2)    Start to </w:t>
      </w:r>
      <w:r w:rsidRPr="00C73361">
        <w:rPr>
          <w:rFonts w:ascii="Arial" w:eastAsia="Times New Roman" w:hAnsi="Arial" w:cs="Arial"/>
          <w:b/>
          <w:bCs/>
          <w:color w:val="000000"/>
        </w:rPr>
        <w:t>Load Activities Master Module</w:t>
      </w:r>
    </w:p>
    <w:p w14:paraId="602784BA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3)    Prepare to </w:t>
      </w:r>
      <w:r w:rsidRPr="00C73361">
        <w:rPr>
          <w:rFonts w:ascii="Arial" w:eastAsia="Times New Roman" w:hAnsi="Arial" w:cs="Arial"/>
          <w:b/>
          <w:bCs/>
          <w:color w:val="000000"/>
        </w:rPr>
        <w:t>Detect Subject</w:t>
      </w:r>
    </w:p>
    <w:p w14:paraId="671BBC6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2E174CF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4EEFF37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2a) The AMM cannot be loaded</w:t>
      </w:r>
    </w:p>
    <w:p w14:paraId="665B4F3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3a) The Robot cannot detect a subject within the allotted time</w:t>
      </w:r>
    </w:p>
    <w:p w14:paraId="57FA6238" w14:textId="223C938C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8F518A3" w14:textId="77777777" w:rsidR="00CC0D19" w:rsidRPr="00C73361" w:rsidRDefault="00CC0D19" w:rsidP="00C73361">
      <w:pPr>
        <w:rPr>
          <w:rFonts w:ascii="Arial" w:eastAsia="Times New Roman" w:hAnsi="Arial" w:cs="Arial"/>
          <w:color w:val="000000"/>
        </w:rPr>
      </w:pPr>
    </w:p>
    <w:p w14:paraId="3B96E08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1.1: Robot Startup</w:t>
      </w:r>
    </w:p>
    <w:p w14:paraId="262F666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Operator</w:t>
      </w:r>
    </w:p>
    <w:p w14:paraId="0377E6A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is available in the correct environment.</w:t>
      </w:r>
    </w:p>
    <w:p w14:paraId="29D7F30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completed its startup sequence.</w:t>
      </w:r>
    </w:p>
    <w:p w14:paraId="5C93180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20D9F2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2F9EA5FB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1)    The NAO button is pressed by the Operator</w:t>
      </w:r>
    </w:p>
    <w:p w14:paraId="745264B9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2)    The Robot turns on</w:t>
      </w:r>
    </w:p>
    <w:p w14:paraId="17EF058B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3)    The Robot performs its standard startup sequence</w:t>
      </w:r>
    </w:p>
    <w:p w14:paraId="47B4748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70E7EA8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C1D7525" w14:textId="6EC91059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2a) The Robot does not turn on </w:t>
      </w:r>
    </w:p>
    <w:p w14:paraId="2CC6C910" w14:textId="46EEDCBC" w:rsidR="00CC0D19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3a) The Robot performs its software update sequence</w:t>
      </w:r>
    </w:p>
    <w:p w14:paraId="353598A5" w14:textId="4D28AECD" w:rsidR="00C73361" w:rsidRPr="00CC0D19" w:rsidRDefault="00C73361" w:rsidP="004D489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Action: Wait for the software update to complete and normal startup to resume.</w:t>
      </w:r>
    </w:p>
    <w:p w14:paraId="642DC6FC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3b) The Robot does not perform its standard startup sequence</w:t>
      </w:r>
    </w:p>
    <w:p w14:paraId="4B37919B" w14:textId="5C183603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7DD048E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DD9BBE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1.2: Load Activities Master Module</w:t>
      </w:r>
    </w:p>
    <w:p w14:paraId="150A698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Operator</w:t>
      </w:r>
    </w:p>
    <w:p w14:paraId="4B7F4D5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turned on and completed its startup sequence.</w:t>
      </w:r>
    </w:p>
    <w:p w14:paraId="6DC7C32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AMM has been loaded.</w:t>
      </w:r>
    </w:p>
    <w:p w14:paraId="239664E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BA961C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0C1A1A05" w14:textId="50CB5FD6" w:rsidR="00C73361" w:rsidRPr="00CC0D19" w:rsidRDefault="00C73361" w:rsidP="004D489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The NAO system loads the AMM</w:t>
      </w:r>
    </w:p>
    <w:p w14:paraId="6064E0CB" w14:textId="6A2264BB" w:rsidR="00C73361" w:rsidRPr="00CC0D19" w:rsidRDefault="00C73361" w:rsidP="004D489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The AMM self-initialization sequence is started</w:t>
      </w:r>
    </w:p>
    <w:p w14:paraId="1910C7AE" w14:textId="6F364DB0" w:rsidR="00C73361" w:rsidRPr="00CC0D19" w:rsidRDefault="00C73361" w:rsidP="004D489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lastRenderedPageBreak/>
        <w:t>The Robot gives a verbal notification that the module has been loaded and initialized (</w:t>
      </w:r>
      <w:r w:rsidRPr="00CC0D19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C0D19">
        <w:rPr>
          <w:rFonts w:ascii="Arial" w:eastAsia="Times New Roman" w:hAnsi="Arial" w:cs="Arial"/>
          <w:color w:val="000000"/>
        </w:rPr>
        <w:t>)</w:t>
      </w:r>
    </w:p>
    <w:p w14:paraId="33C92252" w14:textId="7760971A" w:rsidR="00C73361" w:rsidRPr="00CC0D19" w:rsidRDefault="00C73361" w:rsidP="004D489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The Robot pauses to allow the Operator to position it and leave the environment (assuming Operator is not Subject)</w:t>
      </w:r>
    </w:p>
    <w:p w14:paraId="463681E6" w14:textId="0FE948A7" w:rsidR="00C73361" w:rsidRPr="00CC0D19" w:rsidRDefault="00C73361" w:rsidP="004D489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The AMM awaits the detection of a subject</w:t>
      </w:r>
    </w:p>
    <w:p w14:paraId="342233C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1F29A10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B14534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1a) The NAO system fails to load the AMM</w:t>
      </w:r>
    </w:p>
    <w:p w14:paraId="75CC9A2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1b) The NAO system cannot locate the AMM</w:t>
      </w:r>
    </w:p>
    <w:p w14:paraId="454364B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2a) The AMM fails during its self-initialization sequence</w:t>
      </w:r>
    </w:p>
    <w:p w14:paraId="457BE5D9" w14:textId="650491E7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B5E2E58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3D2D8B1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1.3: Detect Subject</w:t>
      </w:r>
    </w:p>
    <w:p w14:paraId="173E330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48391B9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activities master module has been loaded and its initial sequence begun.</w:t>
      </w:r>
    </w:p>
    <w:p w14:paraId="51E44D9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Subject has been detected. </w:t>
      </w:r>
    </w:p>
    <w:p w14:paraId="3E817C9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89655F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0A6C06A0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1)    The Subject enters the environment</w:t>
      </w:r>
    </w:p>
    <w:p w14:paraId="6D46D634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2)    The Robot detects the Subject using its camera and audio systems</w:t>
      </w:r>
    </w:p>
    <w:p w14:paraId="51947DEE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3)    The Robot turns its head to look at the Subject</w:t>
      </w:r>
    </w:p>
    <w:p w14:paraId="48AFE2CF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4)    An event is raised to notify the AMM that the Subject has been detected</w:t>
      </w:r>
    </w:p>
    <w:p w14:paraId="1E9D06C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0918CEA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7BC29B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1a) The Subject does not enter the environment in the allotted amount of time</w:t>
      </w:r>
    </w:p>
    <w:p w14:paraId="28993DE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2a) The Robot fails to detect a Subject within the environment</w:t>
      </w:r>
    </w:p>
    <w:p w14:paraId="19E89A6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3a) The Robot does not turn its head to look at the Subject</w:t>
      </w:r>
    </w:p>
    <w:p w14:paraId="0B77AF2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3b) The Robot turns its head, but does not look at the Subject directly</w:t>
      </w:r>
    </w:p>
    <w:p w14:paraId="0986D67E" w14:textId="6724E798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DD5955A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14DF4E2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2: Initialize Activities Master Module</w:t>
      </w:r>
    </w:p>
    <w:p w14:paraId="55C618B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2BAF098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AMM has been loaded and the Subject has been detected.</w:t>
      </w:r>
    </w:p>
    <w:p w14:paraId="750E8E0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Subject has been greeted and all activity modules have been discovered.</w:t>
      </w:r>
    </w:p>
    <w:p w14:paraId="4A6CD0D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B9541B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3805FEDD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1)    The AMM receives the Subject detected event</w:t>
      </w:r>
    </w:p>
    <w:p w14:paraId="590F3CC6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2)    The Robot greets the Subject (</w:t>
      </w:r>
      <w:r w:rsidRPr="00C73361">
        <w:rPr>
          <w:rFonts w:ascii="Arial" w:eastAsia="Times New Roman" w:hAnsi="Arial" w:cs="Arial"/>
          <w:b/>
          <w:bCs/>
          <w:color w:val="000000"/>
        </w:rPr>
        <w:t>Greet Subject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389B65A0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3)    The AMM </w:t>
      </w:r>
      <w:r w:rsidRPr="00C73361">
        <w:rPr>
          <w:rFonts w:ascii="Arial" w:eastAsia="Times New Roman" w:hAnsi="Arial" w:cs="Arial"/>
          <w:b/>
          <w:bCs/>
          <w:color w:val="000000"/>
        </w:rPr>
        <w:t>Discovers Available Activity Modules</w:t>
      </w:r>
    </w:p>
    <w:p w14:paraId="3C9681F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7504CE9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5475C22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1a) The AMM does not receive the Subject detected event in the allotted time</w:t>
      </w:r>
    </w:p>
    <w:p w14:paraId="44A7446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3a) The Robot cannot locate any available Activity Modules</w:t>
      </w:r>
    </w:p>
    <w:p w14:paraId="5FF7767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F32E219" w14:textId="77777777" w:rsidR="00BA4800" w:rsidRDefault="00BA4800" w:rsidP="00C73361">
      <w:pPr>
        <w:rPr>
          <w:rFonts w:ascii="Arial" w:eastAsia="Times New Roman" w:hAnsi="Arial" w:cs="Arial"/>
          <w:b/>
          <w:bCs/>
          <w:color w:val="000000"/>
        </w:rPr>
      </w:pPr>
    </w:p>
    <w:p w14:paraId="3388674F" w14:textId="55CF5D15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2.1: Greet Subject</w:t>
      </w:r>
    </w:p>
    <w:p w14:paraId="12EFFE6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1BFF211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Subject has been detected.</w:t>
      </w:r>
    </w:p>
    <w:p w14:paraId="25A626C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Subject has been greeted. </w:t>
      </w:r>
    </w:p>
    <w:p w14:paraId="7229B66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5480DD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7847214E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1)    Select a greeting (</w:t>
      </w:r>
      <w:r w:rsidRPr="00C73361">
        <w:rPr>
          <w:rFonts w:ascii="Arial" w:eastAsia="Times New Roman" w:hAnsi="Arial" w:cs="Arial"/>
          <w:b/>
          <w:bCs/>
          <w:color w:val="000000"/>
        </w:rPr>
        <w:t>Select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5BD59C61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2)    Speak greeting to the Subject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2CDD1692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3)    Invite the Subject to approach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38B7B70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AF484A4" w14:textId="5FDAE127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6AFC6C9B" w14:textId="22C9852D" w:rsidR="00CC0D19" w:rsidRPr="00C73361" w:rsidRDefault="00CC0D19" w:rsidP="00C7336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N/A</w:t>
      </w:r>
    </w:p>
    <w:p w14:paraId="11917B45" w14:textId="2E18890A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E4E01B2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1532CAE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2.2: Discover Available Activity Modules</w:t>
      </w:r>
    </w:p>
    <w:p w14:paraId="589FBD2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0328D0A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activities master module has been loaded.</w:t>
      </w:r>
    </w:p>
    <w:p w14:paraId="4FD9225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All activity modules have been discovered. </w:t>
      </w:r>
    </w:p>
    <w:p w14:paraId="5807E3C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1BA87F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2BFFB2F4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1)    The AMM scans for Activity Modules</w:t>
      </w:r>
    </w:p>
    <w:p w14:paraId="0B80FD68" w14:textId="77777777" w:rsidR="00C73361" w:rsidRPr="00C73361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2)    The AMM loads the descriptions for each module found</w:t>
      </w:r>
    </w:p>
    <w:p w14:paraId="6E862C2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2C5A0A2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5433BA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1a) The AMM cannot locate any Activity Modules</w:t>
      </w:r>
    </w:p>
    <w:p w14:paraId="4F53465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2a) An Activity Module is missing a description</w:t>
      </w:r>
    </w:p>
    <w:p w14:paraId="48BE299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24E18E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91D9B8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3: Start Activity</w:t>
      </w:r>
    </w:p>
    <w:p w14:paraId="0FE536F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677A1A7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activities master module has been initialized.</w:t>
      </w:r>
    </w:p>
    <w:p w14:paraId="52560951" w14:textId="77777777" w:rsidR="00C73361" w:rsidRPr="00C73361" w:rsidRDefault="00C73361" w:rsidP="00C73361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An activity module has been selected, loaded, and its initial operation sequence begun.</w:t>
      </w:r>
    </w:p>
    <w:p w14:paraId="49B04A3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B1BAE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4008A0AD" w14:textId="5B9A4370" w:rsidR="00C73361" w:rsidRPr="00CC0D19" w:rsidRDefault="00C73361" w:rsidP="004D489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 xml:space="preserve">The Robot </w:t>
      </w:r>
      <w:r w:rsidRPr="00CC0D19">
        <w:rPr>
          <w:rFonts w:ascii="Arial" w:eastAsia="Times New Roman" w:hAnsi="Arial" w:cs="Arial"/>
          <w:b/>
          <w:bCs/>
          <w:color w:val="000000"/>
        </w:rPr>
        <w:t>Explains Commands</w:t>
      </w:r>
    </w:p>
    <w:p w14:paraId="2608DC6C" w14:textId="6BEE363C" w:rsidR="00C73361" w:rsidRPr="00CC0D19" w:rsidRDefault="00C73361" w:rsidP="004D489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 xml:space="preserve">The Robot </w:t>
      </w:r>
      <w:r w:rsidRPr="00CC0D19">
        <w:rPr>
          <w:rFonts w:ascii="Arial" w:eastAsia="Times New Roman" w:hAnsi="Arial" w:cs="Arial"/>
          <w:b/>
          <w:bCs/>
          <w:color w:val="000000"/>
        </w:rPr>
        <w:t>Explains Activities </w:t>
      </w:r>
    </w:p>
    <w:p w14:paraId="3CFCF154" w14:textId="6DD7F275" w:rsidR="00C73361" w:rsidRPr="00CC0D19" w:rsidRDefault="00C73361" w:rsidP="004D489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 xml:space="preserve">The Robot allows the Subject to </w:t>
      </w:r>
      <w:r w:rsidRPr="00CC0D19">
        <w:rPr>
          <w:rFonts w:ascii="Arial" w:eastAsia="Times New Roman" w:hAnsi="Arial" w:cs="Arial"/>
          <w:b/>
          <w:bCs/>
          <w:color w:val="000000"/>
        </w:rPr>
        <w:t>Select Activity</w:t>
      </w:r>
    </w:p>
    <w:p w14:paraId="4EC2F20A" w14:textId="4DF3A3F4" w:rsidR="00C73361" w:rsidRPr="00CC0D19" w:rsidRDefault="00C73361" w:rsidP="004D489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 xml:space="preserve">The Robot </w:t>
      </w:r>
      <w:r w:rsidRPr="00CC0D19">
        <w:rPr>
          <w:rFonts w:ascii="Arial" w:eastAsia="Times New Roman" w:hAnsi="Arial" w:cs="Arial"/>
          <w:b/>
          <w:bCs/>
          <w:color w:val="000000"/>
        </w:rPr>
        <w:t>Loads the Selected Activity Module</w:t>
      </w:r>
    </w:p>
    <w:p w14:paraId="27CC5143" w14:textId="1A1E000A" w:rsidR="00C73361" w:rsidRPr="00CC0D19" w:rsidRDefault="00C73361" w:rsidP="004D489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The activity module initialization sequence is started (</w:t>
      </w:r>
      <w:r w:rsidRPr="00CC0D19">
        <w:rPr>
          <w:rFonts w:ascii="Arial" w:eastAsia="Times New Roman" w:hAnsi="Arial" w:cs="Arial"/>
          <w:b/>
          <w:bCs/>
          <w:color w:val="000000"/>
        </w:rPr>
        <w:t>Start Activity Module Initialization Sequence</w:t>
      </w:r>
      <w:r w:rsidRPr="00CC0D19">
        <w:rPr>
          <w:rFonts w:ascii="Arial" w:eastAsia="Times New Roman" w:hAnsi="Arial" w:cs="Arial"/>
          <w:color w:val="000000"/>
        </w:rPr>
        <w:t>)</w:t>
      </w:r>
    </w:p>
    <w:p w14:paraId="645632D5" w14:textId="77777777" w:rsidR="00C73361" w:rsidRPr="00C73361" w:rsidRDefault="00C73361" w:rsidP="00C73361">
      <w:pPr>
        <w:ind w:left="108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59E8F7C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5975BA4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4a) An activity selection is not heard within the allotted time</w:t>
      </w:r>
    </w:p>
    <w:p w14:paraId="1477DF6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5a) An invalid selection is heard</w:t>
      </w:r>
    </w:p>
    <w:p w14:paraId="55C15ECF" w14:textId="2CCACDD8" w:rsidR="00C73361" w:rsidRPr="00BA4800" w:rsidRDefault="00C73361" w:rsidP="004D489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BA4800">
        <w:rPr>
          <w:rFonts w:ascii="Arial" w:eastAsia="Times New Roman" w:hAnsi="Arial" w:cs="Arial"/>
          <w:color w:val="000000"/>
        </w:rPr>
        <w:lastRenderedPageBreak/>
        <w:t xml:space="preserve">Action: </w:t>
      </w:r>
      <w:r w:rsidRPr="00BA4800">
        <w:rPr>
          <w:rFonts w:ascii="Arial" w:eastAsia="Times New Roman" w:hAnsi="Arial" w:cs="Arial"/>
          <w:b/>
          <w:bCs/>
          <w:color w:val="000000"/>
        </w:rPr>
        <w:t>Handle Invalid Activity Selection</w:t>
      </w:r>
    </w:p>
    <w:p w14:paraId="765F0B7B" w14:textId="23BAB10C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C26EEB4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3748572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3.1: Explain Commands</w:t>
      </w:r>
    </w:p>
    <w:p w14:paraId="6D45765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1CD9163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activities master module has been initialized.</w:t>
      </w:r>
    </w:p>
    <w:p w14:paraId="4F36CBB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available master-level commands have been explained to the subject.</w:t>
      </w:r>
    </w:p>
    <w:p w14:paraId="043330F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AEA074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3F266505" w14:textId="77777777" w:rsidR="00C73361" w:rsidRPr="00C73361" w:rsidRDefault="00C73361" w:rsidP="004D489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Speak instructions for each master-level command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3EFE411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3B12F142" w14:textId="77777777" w:rsidR="00C73361" w:rsidRPr="00CC0D19" w:rsidRDefault="00C73361" w:rsidP="00CC0D19">
      <w:pPr>
        <w:ind w:left="720"/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>(Note: List of master-level commands to be defined)</w:t>
      </w:r>
    </w:p>
    <w:p w14:paraId="60BE40C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7DC7D6E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768D2A9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20A8FE97" w14:textId="0CA044F6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B825579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0E3B9ED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3.2: Explain Activities </w:t>
      </w:r>
    </w:p>
    <w:p w14:paraId="2048F8C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2A7D4C0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activities master module has been initialized and all activity modules discovered.</w:t>
      </w:r>
    </w:p>
    <w:p w14:paraId="23DB736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available activities modules have been explained. </w:t>
      </w:r>
    </w:p>
    <w:p w14:paraId="34E7FB3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29DF01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401033D0" w14:textId="77777777" w:rsidR="00C73361" w:rsidRPr="00C73361" w:rsidRDefault="00C73361" w:rsidP="004D489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Speak the name of each activity module and its description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48A098C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541167C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3AC614B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5C152311" w14:textId="5216076E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227E632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31EF2F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3.3: Select Activity</w:t>
      </w:r>
    </w:p>
    <w:p w14:paraId="4004B3E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0F7747C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available activities have been explained to the subject.</w:t>
      </w:r>
    </w:p>
    <w:p w14:paraId="6E09EF2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subject has selected a valid activity.</w:t>
      </w:r>
    </w:p>
    <w:p w14:paraId="0E2915D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937D56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4E030418" w14:textId="77777777" w:rsidR="00C73361" w:rsidRPr="00C73361" w:rsidRDefault="00C73361" w:rsidP="004D4897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Prompt the subject to speak the name of an activity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64C0FC96" w14:textId="77777777" w:rsidR="00C73361" w:rsidRPr="00C73361" w:rsidRDefault="00C73361" w:rsidP="004D4897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Listen for Selection</w:t>
      </w:r>
      <w:r w:rsidRPr="00C73361">
        <w:rPr>
          <w:rFonts w:ascii="Arial" w:eastAsia="Times New Roman" w:hAnsi="Arial" w:cs="Arial"/>
          <w:color w:val="000000"/>
        </w:rPr>
        <w:t xml:space="preserve"> of an activity</w:t>
      </w:r>
    </w:p>
    <w:p w14:paraId="5AA6E799" w14:textId="77777777" w:rsidR="00C73361" w:rsidRPr="00C73361" w:rsidRDefault="00C73361" w:rsidP="004D4897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Validates the Activity Selection</w:t>
      </w:r>
    </w:p>
    <w:p w14:paraId="500FC20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0792900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CAB68E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3a) The Subject selects an invalid activity</w:t>
      </w:r>
    </w:p>
    <w:p w14:paraId="76E541E2" w14:textId="23CE0B7B" w:rsidR="00C73361" w:rsidRPr="00CC0D19" w:rsidRDefault="00C73361" w:rsidP="004D489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lastRenderedPageBreak/>
        <w:t xml:space="preserve">Action: </w:t>
      </w:r>
      <w:r w:rsidRPr="00CC0D19">
        <w:rPr>
          <w:rFonts w:ascii="Arial" w:eastAsia="Times New Roman" w:hAnsi="Arial" w:cs="Arial"/>
          <w:b/>
          <w:bCs/>
          <w:color w:val="000000"/>
        </w:rPr>
        <w:t>Handle Invalid Activity Selection</w:t>
      </w:r>
    </w:p>
    <w:p w14:paraId="541D699F" w14:textId="1CFED001" w:rsidR="00C73361" w:rsidRPr="00C73361" w:rsidRDefault="00C73361" w:rsidP="00C73361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3b) The Subject does not select an activity within the allotted time </w:t>
      </w:r>
    </w:p>
    <w:p w14:paraId="0769CF9B" w14:textId="3FB6E0D5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5DC2EF5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014E34C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3.4: Listen for Selection</w:t>
      </w:r>
    </w:p>
    <w:p w14:paraId="304C0E2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70C8207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activities master module has been initialized, the Subject identified, and the activity modules list spoken to the Subject.</w:t>
      </w:r>
    </w:p>
    <w:p w14:paraId="4893992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heard a potential selection or command.</w:t>
      </w:r>
    </w:p>
    <w:p w14:paraId="6167CD9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646812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39D4AB13" w14:textId="77777777" w:rsidR="00C73361" w:rsidRPr="00C73361" w:rsidRDefault="00C73361" w:rsidP="004D489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waits to hear a response from the Subject (</w:t>
      </w:r>
      <w:r w:rsidRPr="00C73361">
        <w:rPr>
          <w:rFonts w:ascii="Arial" w:eastAsia="Times New Roman" w:hAnsi="Arial" w:cs="Arial"/>
          <w:b/>
          <w:bCs/>
          <w:color w:val="000000"/>
        </w:rPr>
        <w:t>Listen for Question Response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2EB3DACF" w14:textId="77777777" w:rsidR="00C73361" w:rsidRPr="00C73361" w:rsidRDefault="00C73361" w:rsidP="004D489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forwards a complete statement to the appropriate modules for processing</w:t>
      </w:r>
    </w:p>
    <w:p w14:paraId="44DE080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14E78DD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238ACD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234BC877" w14:textId="4B025634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3B1E3A1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D56499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3.5: Validate Activity Selection</w:t>
      </w:r>
    </w:p>
    <w:p w14:paraId="6251B67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73D2BFAF" w14:textId="7DA08080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Entry Conditions: The </w:t>
      </w:r>
      <w:r w:rsidR="00CC0D19">
        <w:rPr>
          <w:rFonts w:ascii="Arial" w:eastAsia="Times New Roman" w:hAnsi="Arial" w:cs="Arial"/>
          <w:color w:val="000000"/>
        </w:rPr>
        <w:t>R</w:t>
      </w:r>
      <w:r w:rsidRPr="00C73361">
        <w:rPr>
          <w:rFonts w:ascii="Arial" w:eastAsia="Times New Roman" w:hAnsi="Arial" w:cs="Arial"/>
          <w:color w:val="000000"/>
        </w:rPr>
        <w:t>obot has heard a potential activity selection.</w:t>
      </w:r>
    </w:p>
    <w:p w14:paraId="77109A73" w14:textId="5F2DF5C1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Exit Conditions: The </w:t>
      </w:r>
      <w:r w:rsidR="00CC0D19">
        <w:rPr>
          <w:rFonts w:ascii="Arial" w:eastAsia="Times New Roman" w:hAnsi="Arial" w:cs="Arial"/>
          <w:color w:val="000000"/>
        </w:rPr>
        <w:t>R</w:t>
      </w:r>
      <w:r w:rsidRPr="00C73361">
        <w:rPr>
          <w:rFonts w:ascii="Arial" w:eastAsia="Times New Roman" w:hAnsi="Arial" w:cs="Arial"/>
          <w:color w:val="000000"/>
        </w:rPr>
        <w:t>obot has identified a potential activity selection as valid or invalid.</w:t>
      </w:r>
    </w:p>
    <w:p w14:paraId="530233F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690BD9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49C5ED12" w14:textId="77777777" w:rsidR="00C73361" w:rsidRPr="00C73361" w:rsidRDefault="00C73361" w:rsidP="004D4897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evaluates the Subject’s statement</w:t>
      </w:r>
    </w:p>
    <w:p w14:paraId="4924B39D" w14:textId="77777777" w:rsidR="00C73361" w:rsidRPr="00C73361" w:rsidRDefault="00C73361" w:rsidP="004D4897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identifies a valid activity selection</w:t>
      </w:r>
    </w:p>
    <w:p w14:paraId="200B7357" w14:textId="77777777" w:rsidR="00C73361" w:rsidRPr="00C73361" w:rsidRDefault="00C73361" w:rsidP="004D4897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forwards the activity selection to the AMM to be loaded</w:t>
      </w:r>
    </w:p>
    <w:p w14:paraId="72549A4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32AEC50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75C9322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2a) The Robot does not identify a valid activity selection</w:t>
      </w:r>
    </w:p>
    <w:p w14:paraId="4295B3C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</w:r>
      <w:r w:rsidRPr="00C73361">
        <w:rPr>
          <w:rFonts w:ascii="Arial" w:eastAsia="Times New Roman" w:hAnsi="Arial" w:cs="Arial"/>
          <w:color w:val="000000"/>
        </w:rPr>
        <w:tab/>
        <w:t xml:space="preserve">Action: </w:t>
      </w:r>
      <w:r w:rsidRPr="00C73361">
        <w:rPr>
          <w:rFonts w:ascii="Arial" w:eastAsia="Times New Roman" w:hAnsi="Arial" w:cs="Arial"/>
          <w:b/>
          <w:bCs/>
          <w:color w:val="000000"/>
        </w:rPr>
        <w:t>Handle Invalid Activity Selection</w:t>
      </w:r>
    </w:p>
    <w:p w14:paraId="041E7000" w14:textId="4A76700E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CB59763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1EBB64E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3.6: Handle Invalid Activity Selection</w:t>
      </w:r>
    </w:p>
    <w:p w14:paraId="161AAE8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18A6959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identified an invalid activity selection.</w:t>
      </w:r>
    </w:p>
    <w:p w14:paraId="49C570D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notified the user of the invalid selection and prompted for the next action to be taken.</w:t>
      </w:r>
    </w:p>
    <w:p w14:paraId="3686975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4679C2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of Events:</w:t>
      </w:r>
    </w:p>
    <w:p w14:paraId="75DF2217" w14:textId="77777777" w:rsidR="00C73361" w:rsidRPr="00C73361" w:rsidRDefault="00C73361" w:rsidP="004D4897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verbally notifies the Subject that it could not identify a valid activity selection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0C2BD1F5" w14:textId="77777777" w:rsidR="00C73361" w:rsidRPr="00C73361" w:rsidRDefault="00C73361" w:rsidP="004D4897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asks the Subject whether they wish to hear the activity module list again (Speak Interaction Statement)</w:t>
      </w:r>
    </w:p>
    <w:p w14:paraId="08225263" w14:textId="77777777" w:rsidR="00C73361" w:rsidRPr="00C73361" w:rsidRDefault="00C73361" w:rsidP="004D4897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 xml:space="preserve">If the Subject wishes to hear the activity module list, the Robot </w:t>
      </w:r>
      <w:r w:rsidRPr="00C73361">
        <w:rPr>
          <w:rFonts w:ascii="Arial" w:eastAsia="Times New Roman" w:hAnsi="Arial" w:cs="Arial"/>
          <w:b/>
          <w:bCs/>
          <w:color w:val="000000"/>
        </w:rPr>
        <w:t xml:space="preserve">Explains Activities </w:t>
      </w:r>
      <w:r w:rsidRPr="00C73361">
        <w:rPr>
          <w:rFonts w:ascii="Arial" w:eastAsia="Times New Roman" w:hAnsi="Arial" w:cs="Arial"/>
          <w:color w:val="000000"/>
        </w:rPr>
        <w:t>again</w:t>
      </w:r>
    </w:p>
    <w:p w14:paraId="27BF6427" w14:textId="77777777" w:rsidR="00C73361" w:rsidRPr="00C73361" w:rsidRDefault="00C73361" w:rsidP="004D4897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prompts the Subject to </w:t>
      </w:r>
      <w:r w:rsidRPr="00C73361">
        <w:rPr>
          <w:rFonts w:ascii="Arial" w:eastAsia="Times New Roman" w:hAnsi="Arial" w:cs="Arial"/>
          <w:b/>
          <w:bCs/>
          <w:color w:val="000000"/>
        </w:rPr>
        <w:t>Select Activity</w:t>
      </w:r>
    </w:p>
    <w:p w14:paraId="7471EAE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14CBB3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7B7020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12D5803E" w14:textId="7331BECA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56715301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3A578C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3.7: Load Selected Activity Module</w:t>
      </w:r>
    </w:p>
    <w:p w14:paraId="1E1660B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5B89868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identified a valid activity selection.</w:t>
      </w:r>
    </w:p>
    <w:p w14:paraId="45FAC36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activity module has been loaded. </w:t>
      </w:r>
    </w:p>
    <w:p w14:paraId="402748D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E234F8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6BAFCB6E" w14:textId="77777777" w:rsidR="00C73361" w:rsidRPr="00C73361" w:rsidRDefault="00C73361" w:rsidP="004D4897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activity module is loaded</w:t>
      </w:r>
    </w:p>
    <w:p w14:paraId="521C3ACA" w14:textId="77777777" w:rsidR="00C73361" w:rsidRPr="00C73361" w:rsidRDefault="00C73361" w:rsidP="004D4897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All necessary module resources are initialized/allocated </w:t>
      </w:r>
    </w:p>
    <w:p w14:paraId="20082CB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74A8B12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6A0763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54E2ED9F" w14:textId="548A1E82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1C15690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0C2D2F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3.8: Start Activity Module Initialization Sequence</w:t>
      </w:r>
    </w:p>
    <w:p w14:paraId="6D241E4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1DAA6DC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An activity module has been loaded.</w:t>
      </w:r>
    </w:p>
    <w:p w14:paraId="2E411E3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activity module’s initialization sequence has begun.</w:t>
      </w:r>
    </w:p>
    <w:p w14:paraId="1330F80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8A8DCE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6130072D" w14:textId="77777777" w:rsidR="00C73361" w:rsidRPr="00C73361" w:rsidRDefault="00C73361" w:rsidP="004D4897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module initialization sequence is started</w:t>
      </w:r>
    </w:p>
    <w:p w14:paraId="0A90211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56523DB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2C1708A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0AB2A5D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291CA8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E14771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4: Select Object to Draw </w:t>
      </w:r>
    </w:p>
    <w:p w14:paraId="6228739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44E80D8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Social Interactive Drawing Module has been loaded and initialized.</w:t>
      </w:r>
    </w:p>
    <w:p w14:paraId="155ABB9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A valid object has been selected by the subject for the robot to draw.</w:t>
      </w:r>
    </w:p>
    <w:p w14:paraId="54DAA23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28EBB9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18BFDAB0" w14:textId="77777777" w:rsidR="00C73361" w:rsidRPr="00C73361" w:rsidRDefault="00C73361" w:rsidP="004D489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Verbally explain drawing activity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13356051" w14:textId="77777777" w:rsidR="00C73361" w:rsidRPr="00C73361" w:rsidRDefault="00C73361" w:rsidP="004D489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Lists Drawable Objects</w:t>
      </w:r>
    </w:p>
    <w:p w14:paraId="01BCB6C1" w14:textId="77777777" w:rsidR="00C73361" w:rsidRPr="00C73361" w:rsidRDefault="00C73361" w:rsidP="004D489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Prompts the Subject to Select Object</w:t>
      </w:r>
    </w:p>
    <w:p w14:paraId="3FBBCDD9" w14:textId="77777777" w:rsidR="00C73361" w:rsidRPr="00C73361" w:rsidRDefault="00C73361" w:rsidP="004D489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Validates the Object Selection</w:t>
      </w:r>
    </w:p>
    <w:p w14:paraId="22D4DF7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5B8DBCB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678D5BD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ab/>
        <w:t>4a) A selection is not heard by the robot</w:t>
      </w:r>
    </w:p>
    <w:p w14:paraId="3509637B" w14:textId="77777777" w:rsidR="00C73361" w:rsidRPr="00C73361" w:rsidRDefault="00C73361" w:rsidP="00C73361">
      <w:pPr>
        <w:ind w:firstLine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4b) An invalid selection is heard</w:t>
      </w:r>
    </w:p>
    <w:p w14:paraId="443A42BF" w14:textId="2EBAEA50" w:rsidR="00C73361" w:rsidRPr="00CC0D19" w:rsidRDefault="00C73361" w:rsidP="004D489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 xml:space="preserve">Action: </w:t>
      </w:r>
      <w:r w:rsidRPr="00CC0D19">
        <w:rPr>
          <w:rFonts w:ascii="Arial" w:eastAsia="Times New Roman" w:hAnsi="Arial" w:cs="Arial"/>
          <w:b/>
          <w:bCs/>
          <w:color w:val="000000"/>
        </w:rPr>
        <w:t>Handle Invalid Object Selection</w:t>
      </w:r>
    </w:p>
    <w:p w14:paraId="0A1F63CB" w14:textId="0122BD64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CC84819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7144246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4.1: List Drawable Objects</w:t>
      </w:r>
    </w:p>
    <w:p w14:paraId="5E34A1E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2435420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Social Interactive Drawing Module has been loaded and initialized.</w:t>
      </w:r>
    </w:p>
    <w:p w14:paraId="2A3348E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available objects that can be drawn have been listed to the subject.</w:t>
      </w:r>
    </w:p>
    <w:p w14:paraId="0C80CCD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440194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6A17385F" w14:textId="77777777" w:rsidR="00C73361" w:rsidRPr="00C73361" w:rsidRDefault="00C73361" w:rsidP="004D4897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Scan for available drawable object instructions</w:t>
      </w:r>
    </w:p>
    <w:p w14:paraId="17DA8475" w14:textId="77777777" w:rsidR="00C73361" w:rsidRPr="00C73361" w:rsidRDefault="00C73361" w:rsidP="004D4897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List all available drawable objects to Subject (</w:t>
      </w:r>
      <w:r w:rsidRPr="00C73361">
        <w:rPr>
          <w:rFonts w:ascii="Arial" w:eastAsia="Times New Roman" w:hAnsi="Arial" w:cs="Arial"/>
          <w:b/>
          <w:bCs/>
          <w:color w:val="000000"/>
        </w:rPr>
        <w:t>Speech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35183E3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7E17A948" w14:textId="12119902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6CC61F2C" w14:textId="210E2A80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3781468E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07A6CA1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4.2: Prompt Object Selection</w:t>
      </w:r>
    </w:p>
    <w:p w14:paraId="24A42F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49C5A65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listed all available objects which can be drawn to the subject.</w:t>
      </w:r>
    </w:p>
    <w:p w14:paraId="3E8BFF3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prompted the subject to select an object to draw.</w:t>
      </w:r>
    </w:p>
    <w:p w14:paraId="1BCA10F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1F9612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7108FA0" w14:textId="77777777" w:rsidR="00C73361" w:rsidRPr="00C73361" w:rsidRDefault="00C73361" w:rsidP="004D4897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Prompt the Subject to select one of the objects listed (</w:t>
      </w:r>
      <w:r w:rsidRPr="00C73361">
        <w:rPr>
          <w:rFonts w:ascii="Arial" w:eastAsia="Times New Roman" w:hAnsi="Arial" w:cs="Arial"/>
          <w:b/>
          <w:bCs/>
          <w:color w:val="000000"/>
        </w:rPr>
        <w:t>Speech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6162B60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22EE20A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2466A485" w14:textId="473F42AB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60ED6546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10C2489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4.3: Validate Object Selection</w:t>
      </w:r>
    </w:p>
    <w:p w14:paraId="0867FDF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18867AD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heard a potential object selection.</w:t>
      </w:r>
    </w:p>
    <w:p w14:paraId="7A22837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identified whether the object selection is valid or invalid.</w:t>
      </w:r>
    </w:p>
    <w:p w14:paraId="191A100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7E66F9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7E545F94" w14:textId="77777777" w:rsidR="00C73361" w:rsidRPr="00C73361" w:rsidRDefault="00C73361" w:rsidP="004D4897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Listen to the Subject state one of the objects listed</w:t>
      </w:r>
    </w:p>
    <w:p w14:paraId="05E39B8B" w14:textId="77777777" w:rsidR="00C73361" w:rsidRPr="00C73361" w:rsidRDefault="00C73361" w:rsidP="004D4897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Make sure object that the Subject selected is one of available objects</w:t>
      </w:r>
    </w:p>
    <w:p w14:paraId="07D2D0D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3DA22AB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14E4059" w14:textId="5920B2E0" w:rsidR="00C73361" w:rsidRPr="00C73361" w:rsidRDefault="00C73361" w:rsidP="00C73361">
      <w:pPr>
        <w:ind w:firstLine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1a) A selection is not heard by the robot</w:t>
      </w:r>
    </w:p>
    <w:p w14:paraId="020745D7" w14:textId="567B2C4A" w:rsidR="00C73361" w:rsidRPr="00C73361" w:rsidRDefault="00C73361" w:rsidP="00C73361">
      <w:pPr>
        <w:ind w:firstLine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2a) A selection is not one of valid selections</w:t>
      </w:r>
    </w:p>
    <w:p w14:paraId="2EE23662" w14:textId="10F922C7" w:rsidR="00CC0D19" w:rsidRPr="00CC0D19" w:rsidRDefault="00C73361" w:rsidP="004D489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CC0D19">
        <w:rPr>
          <w:rFonts w:ascii="Arial" w:eastAsia="Times New Roman" w:hAnsi="Arial" w:cs="Arial"/>
          <w:color w:val="000000"/>
        </w:rPr>
        <w:t xml:space="preserve">Action: </w:t>
      </w:r>
      <w:r w:rsidRPr="00CC0D19">
        <w:rPr>
          <w:rFonts w:ascii="Arial" w:eastAsia="Times New Roman" w:hAnsi="Arial" w:cs="Arial"/>
          <w:b/>
          <w:bCs/>
          <w:color w:val="000000"/>
        </w:rPr>
        <w:t>Handle Invalid Object Selection</w:t>
      </w:r>
    </w:p>
    <w:p w14:paraId="40B7F0ED" w14:textId="0E530F64" w:rsidR="00CC0D19" w:rsidRDefault="00CC0D19" w:rsidP="00CC0D19">
      <w:pPr>
        <w:rPr>
          <w:rFonts w:ascii="Arial" w:eastAsia="Times New Roman" w:hAnsi="Arial" w:cs="Arial"/>
          <w:color w:val="000000"/>
        </w:rPr>
      </w:pPr>
    </w:p>
    <w:p w14:paraId="23822474" w14:textId="77777777" w:rsidR="00BA4800" w:rsidRPr="00CC0D19" w:rsidRDefault="00BA4800" w:rsidP="00CC0D19">
      <w:pPr>
        <w:rPr>
          <w:rFonts w:ascii="Arial" w:eastAsia="Times New Roman" w:hAnsi="Arial" w:cs="Arial"/>
          <w:color w:val="000000"/>
        </w:rPr>
      </w:pPr>
    </w:p>
    <w:p w14:paraId="16E8673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4.4: Handle Invalid Object Selection</w:t>
      </w:r>
    </w:p>
    <w:p w14:paraId="6CCBE0F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64829B4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identified an invalid object selection.</w:t>
      </w:r>
    </w:p>
    <w:p w14:paraId="018CDA1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notified the subject of the invalid selection and prompted for the next action to be taken.</w:t>
      </w:r>
    </w:p>
    <w:p w14:paraId="1396E37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EA140E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2B436F6A" w14:textId="77777777" w:rsidR="00C73361" w:rsidRPr="00C73361" w:rsidRDefault="00C73361" w:rsidP="004D4897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tells the Subject that their selection is invalid (</w:t>
      </w:r>
      <w:r w:rsidRPr="00C73361">
        <w:rPr>
          <w:rFonts w:ascii="Arial" w:eastAsia="Times New Roman" w:hAnsi="Arial" w:cs="Arial"/>
          <w:b/>
          <w:bCs/>
          <w:color w:val="000000"/>
        </w:rPr>
        <w:t>Speech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55160C03" w14:textId="77777777" w:rsidR="00C73361" w:rsidRPr="00C73361" w:rsidRDefault="00C73361" w:rsidP="004D4897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Prompts the Subject to Select Object</w:t>
      </w:r>
      <w:r w:rsidRPr="00C73361">
        <w:rPr>
          <w:rFonts w:ascii="Arial" w:eastAsia="Times New Roman" w:hAnsi="Arial" w:cs="Arial"/>
          <w:color w:val="000000"/>
        </w:rPr>
        <w:t> </w:t>
      </w:r>
    </w:p>
    <w:p w14:paraId="49D7B0C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72A4E69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3B2EAF6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90B009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6219CD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5: Obtain Writing Implement</w:t>
      </w:r>
    </w:p>
    <w:p w14:paraId="528A6F4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23DB866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instructed to draw a valid object.</w:t>
      </w:r>
    </w:p>
    <w:p w14:paraId="37BF08B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obtained a writing implement which is oriented correctly for drawing.</w:t>
      </w:r>
    </w:p>
    <w:p w14:paraId="36BD0C6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D9265D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4591A48" w14:textId="1D828626" w:rsidR="00C73361" w:rsidRPr="00C73361" w:rsidRDefault="00C73361" w:rsidP="004D4897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asks Subject which writing implement to draw a picture (</w:t>
      </w:r>
      <w:r w:rsidRPr="00C73361">
        <w:rPr>
          <w:rFonts w:ascii="Arial" w:eastAsia="Times New Roman" w:hAnsi="Arial" w:cs="Arial"/>
          <w:b/>
          <w:bCs/>
          <w:color w:val="000000"/>
        </w:rPr>
        <w:t>Interact with Subject)</w:t>
      </w:r>
    </w:p>
    <w:p w14:paraId="295212B3" w14:textId="77777777" w:rsidR="00C73361" w:rsidRPr="00C73361" w:rsidRDefault="00C73361" w:rsidP="004D4897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finds and picks up a writing implement</w:t>
      </w:r>
    </w:p>
    <w:p w14:paraId="4CA42F00" w14:textId="336120C5" w:rsidR="00C73361" w:rsidRPr="00C73361" w:rsidRDefault="00C73361" w:rsidP="004D4897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verifies and confirms Subject’s selection of writing implement</w:t>
      </w:r>
    </w:p>
    <w:p w14:paraId="51ABE1E6" w14:textId="77777777" w:rsidR="00C73361" w:rsidRPr="00C73361" w:rsidRDefault="00C73361" w:rsidP="004D4897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draws a picture (</w:t>
      </w:r>
      <w:r w:rsidRPr="00C73361">
        <w:rPr>
          <w:rFonts w:ascii="Arial" w:eastAsia="Times New Roman" w:hAnsi="Arial" w:cs="Arial"/>
          <w:b/>
          <w:bCs/>
          <w:color w:val="000000"/>
        </w:rPr>
        <w:t>Draw Object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4A0618A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66ECD8A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27401633" w14:textId="033AB9D3" w:rsidR="00C73361" w:rsidRPr="00C73361" w:rsidRDefault="00CC0D19" w:rsidP="00CC0D19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="00C73361" w:rsidRPr="00C73361">
        <w:rPr>
          <w:rFonts w:ascii="Arial" w:eastAsia="Times New Roman" w:hAnsi="Arial" w:cs="Arial"/>
          <w:color w:val="000000"/>
        </w:rPr>
        <w:t>Robot cannot find a writing implement</w:t>
      </w:r>
    </w:p>
    <w:p w14:paraId="60A0575A" w14:textId="63CC2786" w:rsidR="00C73361" w:rsidRPr="00C73361" w:rsidRDefault="00B5740F" w:rsidP="00B5740F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2b) </w:t>
      </w:r>
      <w:r w:rsidR="00C73361" w:rsidRPr="00C73361">
        <w:rPr>
          <w:rFonts w:ascii="Arial" w:eastAsia="Times New Roman" w:hAnsi="Arial" w:cs="Arial"/>
          <w:color w:val="000000"/>
        </w:rPr>
        <w:t>Robot cannot hold a writing implement (</w:t>
      </w:r>
      <w:r w:rsidR="00C73361" w:rsidRPr="00C73361">
        <w:rPr>
          <w:rFonts w:ascii="Arial" w:eastAsia="Times New Roman" w:hAnsi="Arial" w:cs="Arial"/>
          <w:b/>
          <w:bCs/>
          <w:color w:val="000000"/>
        </w:rPr>
        <w:t>Evaluate Marker Orientation</w:t>
      </w:r>
      <w:r w:rsidR="00C73361" w:rsidRPr="00C73361">
        <w:rPr>
          <w:rFonts w:ascii="Arial" w:eastAsia="Times New Roman" w:hAnsi="Arial" w:cs="Arial"/>
          <w:color w:val="000000"/>
        </w:rPr>
        <w:t>)</w:t>
      </w:r>
    </w:p>
    <w:p w14:paraId="0243F3B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03E942B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6B0554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5.1: Determine if Holding Marker</w:t>
      </w:r>
    </w:p>
    <w:p w14:paraId="55C4282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6145209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instructed to draw a valid object.</w:t>
      </w:r>
    </w:p>
    <w:p w14:paraId="33FF4C4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determined whether it is already holding a marker or not.</w:t>
      </w:r>
    </w:p>
    <w:p w14:paraId="641DB4A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2A75BD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97BB274" w14:textId="4FB34E5A" w:rsidR="00C73361" w:rsidRPr="00C73361" w:rsidRDefault="00C73361" w:rsidP="004D4897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scans the environment and finds a marker </w:t>
      </w:r>
    </w:p>
    <w:p w14:paraId="2979FA70" w14:textId="77777777" w:rsidR="00C73361" w:rsidRPr="00C73361" w:rsidRDefault="00C73361" w:rsidP="004D4897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picks up the marker</w:t>
      </w:r>
    </w:p>
    <w:p w14:paraId="47895C8D" w14:textId="066CAC10" w:rsidR="00C73361" w:rsidRPr="00C73361" w:rsidRDefault="00C73361" w:rsidP="004D4897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determines if it is holding a marker correctly</w:t>
      </w:r>
      <w:r w:rsidR="00836D7E">
        <w:rPr>
          <w:rFonts w:ascii="Arial" w:eastAsia="Times New Roman" w:hAnsi="Arial" w:cs="Arial"/>
          <w:color w:val="000000"/>
        </w:rPr>
        <w:t xml:space="preserve"> </w:t>
      </w:r>
      <w:r w:rsidRPr="00C73361">
        <w:rPr>
          <w:rFonts w:ascii="Arial" w:eastAsia="Times New Roman" w:hAnsi="Arial" w:cs="Arial"/>
          <w:color w:val="000000"/>
        </w:rPr>
        <w:t>(</w:t>
      </w:r>
      <w:r w:rsidRPr="00C73361">
        <w:rPr>
          <w:rFonts w:ascii="Arial" w:eastAsia="Times New Roman" w:hAnsi="Arial" w:cs="Arial"/>
          <w:b/>
          <w:bCs/>
          <w:color w:val="000000"/>
        </w:rPr>
        <w:t>Evaluate Marker Orientation)</w:t>
      </w:r>
    </w:p>
    <w:p w14:paraId="7BB05A1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377D58D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5EC6B96D" w14:textId="0E3C1DE5" w:rsidR="00C73361" w:rsidRPr="00C73361" w:rsidRDefault="00836D7E" w:rsidP="00836D7E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1a) </w:t>
      </w:r>
      <w:r w:rsidR="00C73361" w:rsidRPr="00C73361">
        <w:rPr>
          <w:rFonts w:ascii="Arial" w:eastAsia="Times New Roman" w:hAnsi="Arial" w:cs="Arial"/>
          <w:color w:val="000000"/>
        </w:rPr>
        <w:t>Robot scans environment and does not see a marker</w:t>
      </w:r>
    </w:p>
    <w:p w14:paraId="08C46BB5" w14:textId="52BD47A9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> </w:t>
      </w:r>
    </w:p>
    <w:p w14:paraId="42731036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7264C1D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5.2: Ask Whether to Use Current Marker</w:t>
      </w:r>
    </w:p>
    <w:p w14:paraId="1E6C383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38B5159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is already holding a marker.</w:t>
      </w:r>
    </w:p>
    <w:p w14:paraId="160AB8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determined whether it should continue using the current marker or obtain a new one. </w:t>
      </w:r>
    </w:p>
    <w:p w14:paraId="345B5E6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041469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33D2EDF" w14:textId="77777777" w:rsidR="00C73361" w:rsidRPr="00C73361" w:rsidRDefault="00C73361" w:rsidP="004D4897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holds current marker from Subject’s selection</w:t>
      </w:r>
    </w:p>
    <w:p w14:paraId="6D3C0710" w14:textId="357C8582" w:rsidR="00C73361" w:rsidRPr="00C73361" w:rsidRDefault="00C73361" w:rsidP="004D4897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verifies and confirms current marker with Subject (</w:t>
      </w:r>
      <w:r w:rsidRPr="00C73361">
        <w:rPr>
          <w:rFonts w:ascii="Arial" w:eastAsia="Times New Roman" w:hAnsi="Arial" w:cs="Arial"/>
          <w:b/>
          <w:bCs/>
          <w:color w:val="000000"/>
        </w:rPr>
        <w:t>Validate Marker Selection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32E7D9CA" w14:textId="527A3628" w:rsidR="00C73361" w:rsidRPr="00C73361" w:rsidRDefault="00C73361" w:rsidP="004D4897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draws a picture with the marker selected from the Subject</w:t>
      </w:r>
    </w:p>
    <w:p w14:paraId="679B62C7" w14:textId="66BD09A5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4F295BB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0B032C8" w14:textId="14449053" w:rsidR="00C73361" w:rsidRPr="00C73361" w:rsidRDefault="004C4E7F" w:rsidP="004C4E7F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="00C73361" w:rsidRPr="00C73361">
        <w:rPr>
          <w:rFonts w:ascii="Arial" w:eastAsia="Times New Roman" w:hAnsi="Arial" w:cs="Arial"/>
          <w:color w:val="000000"/>
        </w:rPr>
        <w:t>Subject changes marker selection (</w:t>
      </w:r>
      <w:r w:rsidR="00C73361" w:rsidRPr="00C73361">
        <w:rPr>
          <w:rFonts w:ascii="Arial" w:eastAsia="Times New Roman" w:hAnsi="Arial" w:cs="Arial"/>
          <w:b/>
          <w:bCs/>
          <w:color w:val="000000"/>
        </w:rPr>
        <w:t>Validate Marker Selection</w:t>
      </w:r>
      <w:r w:rsidR="00C73361" w:rsidRPr="00C73361">
        <w:rPr>
          <w:rFonts w:ascii="Arial" w:eastAsia="Times New Roman" w:hAnsi="Arial" w:cs="Arial"/>
          <w:color w:val="000000"/>
        </w:rPr>
        <w:t>)</w:t>
      </w:r>
    </w:p>
    <w:p w14:paraId="0298D816" w14:textId="021DC3FF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4AF4C934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3CA664A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5.3: Validate Marker Selection</w:t>
      </w:r>
    </w:p>
    <w:p w14:paraId="5670943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 </w:t>
      </w:r>
    </w:p>
    <w:p w14:paraId="37F344B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heard a potential marker selection instruction.</w:t>
      </w:r>
    </w:p>
    <w:p w14:paraId="0AA023E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identified whether the selection instruction statement is valid or invalid.</w:t>
      </w:r>
    </w:p>
    <w:p w14:paraId="3C8E45B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914329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6E50FBC" w14:textId="77777777" w:rsidR="00C73361" w:rsidRPr="00C73361" w:rsidRDefault="00C73361" w:rsidP="004D4897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listens to Subject’s selection of marker to color the picture </w:t>
      </w:r>
    </w:p>
    <w:p w14:paraId="2C999370" w14:textId="17847FE2" w:rsidR="00C73361" w:rsidRPr="00C73361" w:rsidRDefault="00C73361" w:rsidP="004D4897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asks Subject which marker to color the picture (</w:t>
      </w:r>
      <w:r w:rsidRPr="00C73361">
        <w:rPr>
          <w:rFonts w:ascii="Arial" w:eastAsia="Times New Roman" w:hAnsi="Arial" w:cs="Arial"/>
          <w:b/>
          <w:bCs/>
          <w:color w:val="000000"/>
        </w:rPr>
        <w:t>Interact with Subjec</w:t>
      </w:r>
      <w:r w:rsidRPr="00C73361">
        <w:rPr>
          <w:rFonts w:ascii="Arial" w:eastAsia="Times New Roman" w:hAnsi="Arial" w:cs="Arial"/>
          <w:color w:val="000000"/>
        </w:rPr>
        <w:t>t)</w:t>
      </w:r>
    </w:p>
    <w:p w14:paraId="1AB9F7FF" w14:textId="7EAB951D" w:rsidR="00C73361" w:rsidRPr="00C73361" w:rsidRDefault="00C73361" w:rsidP="004D4897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determines if Subject’s selection of marker is valid</w:t>
      </w:r>
    </w:p>
    <w:p w14:paraId="6B6BAFFA" w14:textId="25B203C4" w:rsidR="00C73361" w:rsidRPr="00C73361" w:rsidRDefault="00C73361" w:rsidP="004D4897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 finds and picks the marker selected from the Subject </w:t>
      </w:r>
    </w:p>
    <w:p w14:paraId="1D4AE875" w14:textId="77777777" w:rsidR="00C73361" w:rsidRPr="00C73361" w:rsidRDefault="00C73361" w:rsidP="00C73361">
      <w:pPr>
        <w:ind w:left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</w:t>
      </w:r>
    </w:p>
    <w:p w14:paraId="5DC493D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59696A70" w14:textId="1A88F266" w:rsidR="00C73361" w:rsidRPr="00C73361" w:rsidRDefault="004C4E7F" w:rsidP="004C4E7F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3a) </w:t>
      </w:r>
      <w:r w:rsidR="00C73361" w:rsidRPr="00C73361">
        <w:rPr>
          <w:rFonts w:ascii="Arial" w:eastAsia="Times New Roman" w:hAnsi="Arial" w:cs="Arial"/>
          <w:color w:val="000000"/>
        </w:rPr>
        <w:t>Subject’s choice of marker is invalid for the Robot </w:t>
      </w:r>
    </w:p>
    <w:p w14:paraId="3C252CC5" w14:textId="0DEA58D7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725EF75C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7933527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5.4: Drop Marker</w:t>
      </w:r>
    </w:p>
    <w:p w14:paraId="40F065D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617FE09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needs to obtain a new marker but is currently holding one. </w:t>
      </w:r>
    </w:p>
    <w:p w14:paraId="01D8DC6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is no longer holding the marker.</w:t>
      </w:r>
    </w:p>
    <w:p w14:paraId="778B139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D7B2AA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691F1177" w14:textId="77777777" w:rsidR="00C73361" w:rsidRPr="00C73361" w:rsidRDefault="00C73361" w:rsidP="004D4897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holds and draws with the current marker</w:t>
      </w:r>
    </w:p>
    <w:p w14:paraId="67EDFE29" w14:textId="77777777" w:rsidR="00C73361" w:rsidRPr="00C73361" w:rsidRDefault="00C73361" w:rsidP="004D4897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finishes drawing a picture with the current marker (</w:t>
      </w:r>
      <w:r w:rsidRPr="00C73361">
        <w:rPr>
          <w:rFonts w:ascii="Arial" w:eastAsia="Times New Roman" w:hAnsi="Arial" w:cs="Arial"/>
          <w:b/>
          <w:bCs/>
          <w:color w:val="000000"/>
        </w:rPr>
        <w:t>Complete Activity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15A3D543" w14:textId="5F59ABD5" w:rsidR="00C73361" w:rsidRPr="0013505E" w:rsidRDefault="00C73361" w:rsidP="004D4897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drops the marker on the floor </w:t>
      </w:r>
    </w:p>
    <w:p w14:paraId="4939243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302F004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 </w:t>
      </w:r>
    </w:p>
    <w:p w14:paraId="0417AC49" w14:textId="4A7B1BD6" w:rsidR="00C73361" w:rsidRDefault="0013505E" w:rsidP="0013505E">
      <w:pPr>
        <w:ind w:firstLine="720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1a) </w:t>
      </w:r>
      <w:r w:rsidR="00C73361" w:rsidRPr="00C73361">
        <w:rPr>
          <w:rFonts w:ascii="Arial" w:eastAsia="Times New Roman" w:hAnsi="Arial" w:cs="Arial"/>
          <w:color w:val="000000"/>
        </w:rPr>
        <w:t>Robot cannot hold a new marker correctly (</w:t>
      </w:r>
      <w:r w:rsidR="00C73361" w:rsidRPr="00C73361">
        <w:rPr>
          <w:rFonts w:ascii="Arial" w:eastAsia="Times New Roman" w:hAnsi="Arial" w:cs="Arial"/>
          <w:b/>
          <w:bCs/>
          <w:color w:val="000000"/>
        </w:rPr>
        <w:t>Evaluate Marker Orientation)</w:t>
      </w:r>
    </w:p>
    <w:p w14:paraId="6FE7AE5E" w14:textId="2EDBA0C3" w:rsidR="0013505E" w:rsidRPr="00C73361" w:rsidRDefault="0013505E" w:rsidP="0013505E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2a) </w:t>
      </w:r>
      <w:r w:rsidRPr="00C73361">
        <w:rPr>
          <w:rFonts w:ascii="Arial" w:eastAsia="Times New Roman" w:hAnsi="Arial" w:cs="Arial"/>
          <w:color w:val="000000"/>
        </w:rPr>
        <w:t>Robot does not finish drawing with current marker (</w:t>
      </w:r>
      <w:r w:rsidRPr="00C73361">
        <w:rPr>
          <w:rFonts w:ascii="Arial" w:eastAsia="Times New Roman" w:hAnsi="Arial" w:cs="Arial"/>
          <w:b/>
          <w:bCs/>
          <w:color w:val="000000"/>
        </w:rPr>
        <w:t>Request New Marker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1B3920E6" w14:textId="1E227126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2A5B8AC9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79AFC9C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5.5: Request New Marker</w:t>
      </w:r>
    </w:p>
    <w:p w14:paraId="67DBE5C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7A0AD61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needs to obtain a new marker and is not currently holding a marker.</w:t>
      </w:r>
    </w:p>
    <w:p w14:paraId="0CC3FF2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requested the subject to provide a new marker and the subject has placed the marker in its hand.</w:t>
      </w:r>
    </w:p>
    <w:p w14:paraId="562164D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A26AA3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185C70C6" w14:textId="77777777" w:rsidR="00C73361" w:rsidRPr="00C73361" w:rsidRDefault="00C73361" w:rsidP="004D4897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draws a picture with a marker selected from the Subject</w:t>
      </w:r>
    </w:p>
    <w:p w14:paraId="2D5F1447" w14:textId="26ED7AC0" w:rsidR="00C73361" w:rsidRPr="00C73361" w:rsidRDefault="00C73361" w:rsidP="004D4897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asks Subject to continue drawing with current marker (</w:t>
      </w:r>
      <w:r w:rsidRPr="00C73361">
        <w:rPr>
          <w:rFonts w:ascii="Arial" w:eastAsia="Times New Roman" w:hAnsi="Arial" w:cs="Arial"/>
          <w:b/>
          <w:bCs/>
          <w:color w:val="000000"/>
        </w:rPr>
        <w:t>Interact with Subject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3399B20C" w14:textId="77777777" w:rsidR="00C73361" w:rsidRPr="00C73361" w:rsidRDefault="00C73361" w:rsidP="004D4897">
      <w:pPr>
        <w:numPr>
          <w:ilvl w:val="0"/>
          <w:numId w:val="2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determines whether Subject wants to change current marker to a new marker</w:t>
      </w:r>
    </w:p>
    <w:p w14:paraId="2A50506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662A25C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79F96996" w14:textId="72DF4A92" w:rsidR="00C73361" w:rsidRPr="00C73361" w:rsidRDefault="0013505E" w:rsidP="0013505E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3a) </w:t>
      </w:r>
      <w:r w:rsidR="00C73361" w:rsidRPr="00C73361">
        <w:rPr>
          <w:rFonts w:ascii="Arial" w:eastAsia="Times New Roman" w:hAnsi="Arial" w:cs="Arial"/>
          <w:color w:val="000000"/>
        </w:rPr>
        <w:t>Subject does not want to change his/her selection of the current marker</w:t>
      </w:r>
    </w:p>
    <w:p w14:paraId="70549534" w14:textId="22A9B1A7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6311294F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77ECD38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5.6: Evaluate Marker Orientation</w:t>
      </w:r>
    </w:p>
    <w:p w14:paraId="537B50E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3CDAD78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a marker in its hand. </w:t>
      </w:r>
    </w:p>
    <w:p w14:paraId="328B1F5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determined whether the marker is oriented correctly for drawing. </w:t>
      </w:r>
    </w:p>
    <w:p w14:paraId="1E3D7F5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84B957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6B27E34" w14:textId="6503F44E" w:rsidR="00C73361" w:rsidRPr="00C73361" w:rsidRDefault="00C73361" w:rsidP="004D4897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 picks up a marker with one hand with a full-fist orientation</w:t>
      </w:r>
    </w:p>
    <w:p w14:paraId="48A067A8" w14:textId="63C02F5F" w:rsidR="00C73361" w:rsidRPr="00C73361" w:rsidRDefault="00C73361" w:rsidP="004D4897">
      <w:pPr>
        <w:numPr>
          <w:ilvl w:val="0"/>
          <w:numId w:val="2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determines if marker’s orientation can be held by its hand</w:t>
      </w:r>
    </w:p>
    <w:p w14:paraId="4CB57EE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69D2732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499990F0" w14:textId="5ECB6041" w:rsidR="00C73361" w:rsidRPr="00C73361" w:rsidRDefault="0013505E" w:rsidP="0013505E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="00C73361" w:rsidRPr="00C73361">
        <w:rPr>
          <w:rFonts w:ascii="Arial" w:eastAsia="Times New Roman" w:hAnsi="Arial" w:cs="Arial"/>
          <w:color w:val="000000"/>
        </w:rPr>
        <w:t>Marker’s orientation cannot be hold by Robot’s hand</w:t>
      </w:r>
    </w:p>
    <w:p w14:paraId="235A303D" w14:textId="2B811812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128523CA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55F960F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5.7: Evaluate Whether Cap On/Off</w:t>
      </w:r>
    </w:p>
    <w:p w14:paraId="5B099E2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1B05F1E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a marker in its hand which has been determined to be oriented correctly.</w:t>
      </w:r>
    </w:p>
    <w:p w14:paraId="4E1DDE5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determined whether the marker’s cap is on or off.</w:t>
      </w:r>
    </w:p>
    <w:p w14:paraId="6AE6BA7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08D514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38742B5F" w14:textId="36DFB779" w:rsidR="00C73361" w:rsidRPr="00C73361" w:rsidRDefault="00C73361" w:rsidP="004D4897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is able to hold a marker (</w:t>
      </w:r>
      <w:r w:rsidRPr="00C73361">
        <w:rPr>
          <w:rFonts w:ascii="Arial" w:eastAsia="Times New Roman" w:hAnsi="Arial" w:cs="Arial"/>
          <w:b/>
          <w:bCs/>
          <w:color w:val="000000"/>
        </w:rPr>
        <w:t>Evaluate Marker Orientation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5BB0AAC9" w14:textId="3F8E6051" w:rsidR="00C73361" w:rsidRPr="00C73361" w:rsidRDefault="00C73361" w:rsidP="004D4897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examines the marker</w:t>
      </w:r>
    </w:p>
    <w:p w14:paraId="2394C19B" w14:textId="4534A228" w:rsidR="00C73361" w:rsidRPr="00C73361" w:rsidRDefault="00C73361" w:rsidP="004D4897">
      <w:pPr>
        <w:numPr>
          <w:ilvl w:val="0"/>
          <w:numId w:val="2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determines if marker’s cap is on or off (</w:t>
      </w:r>
      <w:r w:rsidRPr="00C73361">
        <w:rPr>
          <w:rFonts w:ascii="Arial" w:eastAsia="Times New Roman" w:hAnsi="Arial" w:cs="Arial"/>
          <w:b/>
          <w:bCs/>
          <w:color w:val="000000"/>
        </w:rPr>
        <w:t>Handle Marker Cap On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1CD40FF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0E74E9C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>Exceptions:</w:t>
      </w:r>
    </w:p>
    <w:p w14:paraId="3638F426" w14:textId="7154FF3B" w:rsidR="00C73361" w:rsidRPr="00C73361" w:rsidRDefault="00B23F39" w:rsidP="00B23F39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3a) </w:t>
      </w:r>
      <w:r w:rsidR="00C73361" w:rsidRPr="00C73361">
        <w:rPr>
          <w:rFonts w:ascii="Arial" w:eastAsia="Times New Roman" w:hAnsi="Arial" w:cs="Arial"/>
          <w:color w:val="000000"/>
        </w:rPr>
        <w:t>Marker’s cap is already off, Robot does not need to examine the marker</w:t>
      </w:r>
    </w:p>
    <w:p w14:paraId="41FB178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58C2084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6C395A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5.8: Handle Invalid Marker Orientation</w:t>
      </w:r>
    </w:p>
    <w:p w14:paraId="3850308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7762B29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is holding a marker in an incorrect orientation for drawing. </w:t>
      </w:r>
    </w:p>
    <w:p w14:paraId="206A14E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notified the subject that the marker is incorrectly oriented and prompted for the next action to be taken.</w:t>
      </w:r>
    </w:p>
    <w:p w14:paraId="20B00DA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D077FB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3BAE84B" w14:textId="4720C1C8" w:rsidR="00C73361" w:rsidRPr="00C73361" w:rsidRDefault="00C73361" w:rsidP="004D4897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is not able to hold the marker correctly (</w:t>
      </w:r>
      <w:r w:rsidRPr="00C73361">
        <w:rPr>
          <w:rFonts w:ascii="Arial" w:eastAsia="Times New Roman" w:hAnsi="Arial" w:cs="Arial"/>
          <w:b/>
          <w:bCs/>
          <w:color w:val="000000"/>
        </w:rPr>
        <w:t>Evaluate Marker Orientation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746E5F28" w14:textId="7E7585A2" w:rsidR="00C73361" w:rsidRPr="00C73361" w:rsidRDefault="00C73361" w:rsidP="004D4897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notifies Subject it cannot hold the marker correctly</w:t>
      </w:r>
    </w:p>
    <w:p w14:paraId="49458089" w14:textId="5B5C4951" w:rsidR="00C73361" w:rsidRPr="00C73361" w:rsidRDefault="00C73361" w:rsidP="004D4897">
      <w:pPr>
        <w:numPr>
          <w:ilvl w:val="0"/>
          <w:numId w:val="2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asks Subject to select a different marker to draw (</w:t>
      </w:r>
      <w:r w:rsidRPr="00C73361">
        <w:rPr>
          <w:rFonts w:ascii="Arial" w:eastAsia="Times New Roman" w:hAnsi="Arial" w:cs="Arial"/>
          <w:b/>
          <w:bCs/>
          <w:color w:val="000000"/>
        </w:rPr>
        <w:t>Interact with Subject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0A60DD1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410F771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9590AEC" w14:textId="368AAE5A" w:rsidR="00C73361" w:rsidRPr="00C73361" w:rsidRDefault="00354268" w:rsidP="00354268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="00C73361" w:rsidRPr="00C73361">
        <w:rPr>
          <w:rFonts w:ascii="Arial" w:eastAsia="Times New Roman" w:hAnsi="Arial" w:cs="Arial"/>
          <w:color w:val="000000"/>
        </w:rPr>
        <w:t>Robot can hold a marker correctly (</w:t>
      </w:r>
      <w:r w:rsidR="00C73361" w:rsidRPr="00C73361">
        <w:rPr>
          <w:rFonts w:ascii="Arial" w:eastAsia="Times New Roman" w:hAnsi="Arial" w:cs="Arial"/>
          <w:b/>
          <w:bCs/>
          <w:color w:val="000000"/>
        </w:rPr>
        <w:t>Evaluate Marker Orientation)</w:t>
      </w:r>
    </w:p>
    <w:p w14:paraId="3804B77B" w14:textId="4BABEB98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1D7A114B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7FFC8E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5.9: Handle Marker Cap On</w:t>
      </w:r>
    </w:p>
    <w:p w14:paraId="1ACBB40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13C6C73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is holding a marker with its cap on.</w:t>
      </w:r>
    </w:p>
    <w:p w14:paraId="4BD54BD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prompted the subject to remove the cap and the subject has done so.</w:t>
      </w:r>
    </w:p>
    <w:p w14:paraId="50CA6BA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091315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D1E0B73" w14:textId="77777777" w:rsidR="00C73361" w:rsidRPr="00C73361" w:rsidRDefault="00C73361" w:rsidP="004D4897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can hold the marker upward </w:t>
      </w:r>
    </w:p>
    <w:p w14:paraId="64AA33DC" w14:textId="014F7CBB" w:rsidR="00C73361" w:rsidRPr="00C73361" w:rsidRDefault="00C73361" w:rsidP="004D4897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examines and determine marker’s cap is on or off (</w:t>
      </w:r>
      <w:r w:rsidRPr="00C73361">
        <w:rPr>
          <w:rFonts w:ascii="Arial" w:eastAsia="Times New Roman" w:hAnsi="Arial" w:cs="Arial"/>
          <w:b/>
          <w:bCs/>
          <w:color w:val="000000"/>
        </w:rPr>
        <w:t>Evaluate Whether Cap On/Off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7094789A" w14:textId="77777777" w:rsidR="00C73361" w:rsidRPr="00C73361" w:rsidRDefault="00C73361" w:rsidP="004D4897">
      <w:pPr>
        <w:numPr>
          <w:ilvl w:val="0"/>
          <w:numId w:val="2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Robot asks Subject to remove the marker’s cap if it is on the marker</w:t>
      </w:r>
    </w:p>
    <w:p w14:paraId="0AE3AB8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5B390096" w14:textId="7AF536DB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2C466738" w14:textId="2FC9FC51" w:rsidR="00354268" w:rsidRPr="00C73361" w:rsidRDefault="00354268" w:rsidP="00354268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Pr="00C73361">
        <w:rPr>
          <w:rFonts w:ascii="Arial" w:eastAsia="Times New Roman" w:hAnsi="Arial" w:cs="Arial"/>
          <w:color w:val="000000"/>
        </w:rPr>
        <w:t>Marker’s cap is already removed (</w:t>
      </w:r>
      <w:r w:rsidRPr="00C73361">
        <w:rPr>
          <w:rFonts w:ascii="Arial" w:eastAsia="Times New Roman" w:hAnsi="Arial" w:cs="Arial"/>
          <w:b/>
          <w:bCs/>
          <w:color w:val="000000"/>
        </w:rPr>
        <w:t>Evaluate Whether Cap On/Off)</w:t>
      </w:r>
    </w:p>
    <w:p w14:paraId="34D85575" w14:textId="560DF6F8" w:rsidR="00C73361" w:rsidRPr="00C73361" w:rsidRDefault="00354268" w:rsidP="00354268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3a) </w:t>
      </w:r>
      <w:r w:rsidR="00C73361" w:rsidRPr="00C73361">
        <w:rPr>
          <w:rFonts w:ascii="Arial" w:eastAsia="Times New Roman" w:hAnsi="Arial" w:cs="Arial"/>
          <w:color w:val="000000"/>
        </w:rPr>
        <w:t>How tight the marker is on for the Subject to remove</w:t>
      </w:r>
    </w:p>
    <w:p w14:paraId="147CB8F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FD0FC4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F6BF9A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6: Draw Object</w:t>
      </w:r>
    </w:p>
    <w:p w14:paraId="4C545F4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5BD896D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instructed to draw a valid object and is holding a writing implement properly for drawing.</w:t>
      </w:r>
    </w:p>
    <w:p w14:paraId="1F20753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drawn the requested object on the drawing surface. </w:t>
      </w:r>
    </w:p>
    <w:p w14:paraId="3B3DFCD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419F54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02E4C7CC" w14:textId="77777777" w:rsidR="00C73361" w:rsidRPr="00C73361" w:rsidRDefault="00C73361" w:rsidP="004D4897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identifies the drawing surface and boundaries.</w:t>
      </w:r>
    </w:p>
    <w:p w14:paraId="1DD18666" w14:textId="77777777" w:rsidR="00C73361" w:rsidRPr="00C73361" w:rsidRDefault="00C73361" w:rsidP="004D4897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>The robot draws the selected picture on the drawing surface.</w:t>
      </w:r>
    </w:p>
    <w:p w14:paraId="0A1DADC2" w14:textId="77777777" w:rsidR="00C73361" w:rsidRPr="00C73361" w:rsidRDefault="00C73361" w:rsidP="004D4897">
      <w:pPr>
        <w:numPr>
          <w:ilvl w:val="0"/>
          <w:numId w:val="2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interacts with the user in the event of any errors.</w:t>
      </w:r>
    </w:p>
    <w:p w14:paraId="2F9FA68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1AC41B4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70564568" w14:textId="622FEA67" w:rsidR="00C73361" w:rsidRPr="00C73361" w:rsidRDefault="00354268" w:rsidP="00354268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1a) </w:t>
      </w:r>
      <w:r w:rsidR="00C73361" w:rsidRPr="00C73361">
        <w:rPr>
          <w:rFonts w:ascii="Arial" w:eastAsia="Times New Roman" w:hAnsi="Arial" w:cs="Arial"/>
          <w:color w:val="000000"/>
        </w:rPr>
        <w:t>The robot cannot locate or access drawing surface or identify its boundaries.</w:t>
      </w:r>
    </w:p>
    <w:p w14:paraId="38B19AD9" w14:textId="6EF63360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761DCE80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108E383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6.1: Locate Drawing Surface</w:t>
      </w:r>
    </w:p>
    <w:p w14:paraId="3B10925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05CA079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instructed to draw a valid object and is holding a writing implement properly for drawing.</w:t>
      </w:r>
    </w:p>
    <w:p w14:paraId="32910CD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located a drawing surface.</w:t>
      </w:r>
    </w:p>
    <w:p w14:paraId="01A71CD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309C0B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2833F6B1" w14:textId="77777777" w:rsidR="00C73361" w:rsidRPr="00C73361" w:rsidRDefault="00C73361" w:rsidP="004D48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scans the environment for the drawing surface.</w:t>
      </w:r>
    </w:p>
    <w:p w14:paraId="6C8BB61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46D523A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79C57BA1" w14:textId="6235C0DD" w:rsidR="00C73361" w:rsidRPr="00C73361" w:rsidRDefault="00354268" w:rsidP="00354268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1a) </w:t>
      </w:r>
      <w:r w:rsidR="00C73361" w:rsidRPr="00C73361">
        <w:rPr>
          <w:rFonts w:ascii="Arial" w:eastAsia="Times New Roman" w:hAnsi="Arial" w:cs="Arial"/>
          <w:color w:val="000000"/>
        </w:rPr>
        <w:t>The robot does not find the drawing surface.</w:t>
      </w:r>
    </w:p>
    <w:p w14:paraId="2824D802" w14:textId="7088029A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CD8C2C3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87F9CC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6.2: Determine Drawing Surface Boundaries</w:t>
      </w:r>
    </w:p>
    <w:p w14:paraId="42ADF57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26AE2C5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located a drawing surface.</w:t>
      </w:r>
    </w:p>
    <w:p w14:paraId="02E8179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identified the boundaries of the drawing surface.</w:t>
      </w:r>
    </w:p>
    <w:p w14:paraId="1CDCE93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1EBF77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348267B4" w14:textId="77777777" w:rsidR="00C73361" w:rsidRPr="00C73361" w:rsidRDefault="00C73361" w:rsidP="004D4897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has located the drawing surface.</w:t>
      </w:r>
    </w:p>
    <w:p w14:paraId="09D13072" w14:textId="77777777" w:rsidR="00C73361" w:rsidRPr="00C73361" w:rsidRDefault="00C73361" w:rsidP="004D4897">
      <w:pPr>
        <w:numPr>
          <w:ilvl w:val="0"/>
          <w:numId w:val="2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scans the drawing surface to determine its boundaries.</w:t>
      </w:r>
    </w:p>
    <w:p w14:paraId="393C46E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5878DC5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A9AA2BD" w14:textId="2ECE7733" w:rsidR="00B94A9A" w:rsidRDefault="00B94A9A" w:rsidP="00BA4800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="00C73361" w:rsidRPr="00C73361">
        <w:rPr>
          <w:rFonts w:ascii="Arial" w:eastAsia="Times New Roman" w:hAnsi="Arial" w:cs="Arial"/>
          <w:color w:val="000000"/>
        </w:rPr>
        <w:t>The robot is unable to locate the boundaries.</w:t>
      </w:r>
    </w:p>
    <w:p w14:paraId="41BFBD6A" w14:textId="73D255D5" w:rsidR="00BA4800" w:rsidRDefault="00BA4800" w:rsidP="00BA4800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</w:p>
    <w:p w14:paraId="6733D3C6" w14:textId="77777777" w:rsidR="00BA4800" w:rsidRPr="00C73361" w:rsidRDefault="00BA4800" w:rsidP="00BA4800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</w:p>
    <w:p w14:paraId="7D770DF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6.3: Evaluate Drawing Surface Accessibility</w:t>
      </w:r>
    </w:p>
    <w:p w14:paraId="5B5FCED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058EEFB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located a drawing surface and identified its boundaries.</w:t>
      </w:r>
    </w:p>
    <w:p w14:paraId="578FF32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evaluated whether a drawing surface is accessible or inaccessible.</w:t>
      </w:r>
    </w:p>
    <w:p w14:paraId="486F588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2A3686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01E987A6" w14:textId="77777777" w:rsidR="00C73361" w:rsidRPr="00C73361" w:rsidRDefault="00C73361" w:rsidP="004D4897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has determined and stored the boundary locations of the drawing surface.</w:t>
      </w:r>
    </w:p>
    <w:p w14:paraId="77059663" w14:textId="77777777" w:rsidR="00C73361" w:rsidRPr="00C73361" w:rsidRDefault="00C73361" w:rsidP="004D4897">
      <w:pPr>
        <w:numPr>
          <w:ilvl w:val="0"/>
          <w:numId w:val="3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determines if the surface is accessible.</w:t>
      </w:r>
    </w:p>
    <w:p w14:paraId="2C673ED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0FE1A33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5E3FD6F6" w14:textId="48C4E1EB" w:rsidR="00C73361" w:rsidRPr="00C73361" w:rsidRDefault="000D5682" w:rsidP="000D5682">
      <w:pPr>
        <w:ind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2a) </w:t>
      </w:r>
      <w:r w:rsidR="00C73361" w:rsidRPr="00C73361">
        <w:rPr>
          <w:rFonts w:ascii="Arial" w:eastAsia="Times New Roman" w:hAnsi="Arial" w:cs="Arial"/>
          <w:color w:val="000000"/>
        </w:rPr>
        <w:t>The robot cannot access the drawing surface. </w:t>
      </w:r>
    </w:p>
    <w:p w14:paraId="522694FA" w14:textId="4A503576" w:rsid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021FC43E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D2E0D1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6.4: Activate Advanced Motor Control Module</w:t>
      </w:r>
    </w:p>
    <w:p w14:paraId="5AB9162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0992C39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identified an accessible drawing surface.</w:t>
      </w:r>
    </w:p>
    <w:p w14:paraId="5E67066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activated the advanced motor control module.</w:t>
      </w:r>
    </w:p>
    <w:p w14:paraId="316E336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BB6CBE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EB98D26" w14:textId="77777777" w:rsidR="00C73361" w:rsidRPr="00C73361" w:rsidRDefault="00C73361" w:rsidP="004D4897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has determined the drawing surface to be accessible.</w:t>
      </w:r>
    </w:p>
    <w:p w14:paraId="0F68CD0A" w14:textId="77777777" w:rsidR="00C73361" w:rsidRPr="00C73361" w:rsidRDefault="00C73361" w:rsidP="004D4897">
      <w:pPr>
        <w:numPr>
          <w:ilvl w:val="0"/>
          <w:numId w:val="3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loads the module for advanced motor control.</w:t>
      </w:r>
    </w:p>
    <w:p w14:paraId="428EB12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772E172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3E3C1188" w14:textId="77777777" w:rsidR="00C73361" w:rsidRPr="00C73361" w:rsidRDefault="00C73361" w:rsidP="00C73361">
      <w:pPr>
        <w:ind w:firstLine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N/A</w:t>
      </w:r>
    </w:p>
    <w:p w14:paraId="217975BC" w14:textId="17B81FDF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0DAB5AF9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4BA6734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6.5: Execute Object Drawing Instructions</w:t>
      </w:r>
    </w:p>
    <w:p w14:paraId="4BA15DA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0892E15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instructed to draw a valid object and has activated the advanced motor control module.</w:t>
      </w:r>
    </w:p>
    <w:p w14:paraId="05DB318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drawn the instructed object on the drawing surface.</w:t>
      </w:r>
    </w:p>
    <w:p w14:paraId="4508C67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CB3823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0D96C1BC" w14:textId="77777777" w:rsidR="00C73361" w:rsidRPr="00C73361" w:rsidRDefault="00C73361" w:rsidP="004D4897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has successfully loaded the advanced motor control module.</w:t>
      </w:r>
    </w:p>
    <w:p w14:paraId="6B930FA7" w14:textId="77777777" w:rsidR="00C73361" w:rsidRPr="00C73361" w:rsidRDefault="00C73361" w:rsidP="004D4897">
      <w:pPr>
        <w:numPr>
          <w:ilvl w:val="0"/>
          <w:numId w:val="3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executes the correct drawing instructions for the shape specified by the user previously.</w:t>
      </w:r>
    </w:p>
    <w:p w14:paraId="03CC690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53E56EE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23DD8E4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5A92B1E" w14:textId="77777777" w:rsidR="00C73361" w:rsidRPr="00C73361" w:rsidRDefault="00C73361" w:rsidP="00C73361">
      <w:pPr>
        <w:ind w:firstLine="720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N/A</w:t>
      </w:r>
    </w:p>
    <w:p w14:paraId="45E7DD23" w14:textId="01CDCC57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F24DCD4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6B1B6D3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6.6: Handle Inaccessible Drawing Surface</w:t>
      </w:r>
    </w:p>
    <w:p w14:paraId="163AC21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6734827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located a drawing surface but has determined that is inaccessible.</w:t>
      </w:r>
    </w:p>
    <w:p w14:paraId="647DB2B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notified the subject of the inaccessible drawing surface and prompted the subject to position it properly.</w:t>
      </w:r>
    </w:p>
    <w:p w14:paraId="453F26F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2C6F34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56FB5F2" w14:textId="77777777" w:rsidR="00C73361" w:rsidRPr="00C73361" w:rsidRDefault="00C73361" w:rsidP="004D4897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determines the drawing surface to be inaccessible.</w:t>
      </w:r>
    </w:p>
    <w:p w14:paraId="69A3E5DE" w14:textId="77777777" w:rsidR="00C73361" w:rsidRPr="00C73361" w:rsidRDefault="00C73361" w:rsidP="004D4897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notifies the user of an inaccessible drawing surface and prompts the user to make adjustments.</w:t>
      </w:r>
    </w:p>
    <w:p w14:paraId="4FB67780" w14:textId="77777777" w:rsidR="00C73361" w:rsidRPr="00C73361" w:rsidRDefault="00C73361" w:rsidP="004D4897">
      <w:pPr>
        <w:numPr>
          <w:ilvl w:val="0"/>
          <w:numId w:val="3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waits for the user to make the surface accessible and give a command to resume or for the user to terminate the program.</w:t>
      </w:r>
    </w:p>
    <w:p w14:paraId="26133B0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4ACC20A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40CBD5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ab/>
        <w:t>N/A</w:t>
      </w:r>
    </w:p>
    <w:p w14:paraId="47C7BDCB" w14:textId="543885D6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77344E7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54C8E7C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6.7: Handle No Drawing Surface</w:t>
      </w:r>
    </w:p>
    <w:p w14:paraId="3A702DE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7C9EFA9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been unable to locate a drawing surface in the environment.</w:t>
      </w:r>
    </w:p>
    <w:p w14:paraId="7A00921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notified the subject that it cannot locate a valid drawing surface and has prompted the subject to select the next action.</w:t>
      </w:r>
    </w:p>
    <w:p w14:paraId="02F0E2A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E34155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F23309A" w14:textId="77777777" w:rsidR="00C73361" w:rsidRPr="00C73361" w:rsidRDefault="00C73361" w:rsidP="004D4897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determines that it cannot find the drawing surface.</w:t>
      </w:r>
    </w:p>
    <w:p w14:paraId="640C62E1" w14:textId="77777777" w:rsidR="00C73361" w:rsidRPr="00C73361" w:rsidRDefault="00C73361" w:rsidP="004D4897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notifies the user that it cannot find the drawing surface and prompts the user to make adjustments.</w:t>
      </w:r>
    </w:p>
    <w:p w14:paraId="4A3A30E6" w14:textId="77777777" w:rsidR="00C73361" w:rsidRPr="00C73361" w:rsidRDefault="00C73361" w:rsidP="004D4897">
      <w:pPr>
        <w:numPr>
          <w:ilvl w:val="0"/>
          <w:numId w:val="34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waits for the user to make adjustments and give a command.</w:t>
      </w:r>
    </w:p>
    <w:p w14:paraId="3572B54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0CA0665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081F3E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147629B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42B8B6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58EE02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7: Interact with Subject</w:t>
      </w:r>
    </w:p>
    <w:p w14:paraId="353A9E3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24D5466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needs to interact with the subject.</w:t>
      </w:r>
    </w:p>
    <w:p w14:paraId="24FAB8C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completed the interaction with the subject.</w:t>
      </w:r>
    </w:p>
    <w:p w14:paraId="418EAE1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9B86F8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39AA3F2" w14:textId="77777777" w:rsidR="00C73361" w:rsidRPr="00C73361" w:rsidRDefault="00C73361" w:rsidP="004D4897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Selects an Interaction Statement</w:t>
      </w:r>
    </w:p>
    <w:p w14:paraId="6E904CF5" w14:textId="77777777" w:rsidR="00C73361" w:rsidRPr="00C73361" w:rsidRDefault="00C73361" w:rsidP="004D4897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Robot </w:t>
      </w:r>
      <w:r w:rsidRPr="00C73361">
        <w:rPr>
          <w:rFonts w:ascii="Arial" w:eastAsia="Times New Roman" w:hAnsi="Arial" w:cs="Arial"/>
          <w:b/>
          <w:bCs/>
          <w:color w:val="000000"/>
        </w:rPr>
        <w:t>Speaks the Interaction Statement</w:t>
      </w:r>
    </w:p>
    <w:p w14:paraId="30E54F3C" w14:textId="77777777" w:rsidR="00C73361" w:rsidRPr="00C73361" w:rsidRDefault="00C73361" w:rsidP="004D4897">
      <w:pPr>
        <w:numPr>
          <w:ilvl w:val="0"/>
          <w:numId w:val="35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If the statement was a question, the Robot </w:t>
      </w:r>
      <w:r w:rsidRPr="00C73361">
        <w:rPr>
          <w:rFonts w:ascii="Arial" w:eastAsia="Times New Roman" w:hAnsi="Arial" w:cs="Arial"/>
          <w:b/>
          <w:bCs/>
          <w:color w:val="000000"/>
        </w:rPr>
        <w:t>Listens for Question Response</w:t>
      </w:r>
    </w:p>
    <w:p w14:paraId="681D90E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514DD60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32187C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707399D0" w14:textId="3C270372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FBC08BA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1DE0BDC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7.1: Select Interaction Statement</w:t>
      </w:r>
    </w:p>
    <w:p w14:paraId="51DCF61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24DAEF0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needs to speak to the subject.</w:t>
      </w:r>
    </w:p>
    <w:p w14:paraId="7E10013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selected an interaction statement to speak to the subject.</w:t>
      </w:r>
    </w:p>
    <w:p w14:paraId="470B342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3DCBD9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1661581E" w14:textId="77777777" w:rsidR="00C73361" w:rsidRPr="00C73361" w:rsidRDefault="00C73361" w:rsidP="004D4897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Communication providers within the NAO system are polled to determine the appropriate handler</w:t>
      </w:r>
    </w:p>
    <w:p w14:paraId="2F7E34B7" w14:textId="77777777" w:rsidR="00C73361" w:rsidRPr="00C73361" w:rsidRDefault="00C73361" w:rsidP="004D4897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appropriate handler assesses the environment and system state </w:t>
      </w:r>
    </w:p>
    <w:p w14:paraId="17B924B4" w14:textId="77777777" w:rsidR="00C73361" w:rsidRPr="00C73361" w:rsidRDefault="00C73361" w:rsidP="004D4897">
      <w:pPr>
        <w:numPr>
          <w:ilvl w:val="0"/>
          <w:numId w:val="36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handler generates an interaction statement</w:t>
      </w:r>
    </w:p>
    <w:p w14:paraId="34C1C72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09024B7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38159FF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ab/>
        <w:t>1a) No communication handler is available to handle the current situation</w:t>
      </w:r>
    </w:p>
    <w:p w14:paraId="30A7C0F8" w14:textId="2BA79905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7A6194D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EA2C0F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7.2: Speak Interaction Statement</w:t>
      </w:r>
    </w:p>
    <w:p w14:paraId="34D07EA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3D984AE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selected an interaction statement to speak to the subject.</w:t>
      </w:r>
    </w:p>
    <w:p w14:paraId="167E3F2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spoken the interaction statement to the subject.</w:t>
      </w:r>
    </w:p>
    <w:p w14:paraId="0449C71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D66690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7CD75467" w14:textId="77777777" w:rsidR="00C73361" w:rsidRPr="00C73361" w:rsidRDefault="00C73361" w:rsidP="004D4897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C73361">
        <w:rPr>
          <w:rFonts w:ascii="Arial" w:eastAsia="Times New Roman" w:hAnsi="Arial" w:cs="Arial"/>
          <w:color w:val="000000"/>
        </w:rPr>
        <w:t>NAOqi</w:t>
      </w:r>
      <w:proofErr w:type="spellEnd"/>
      <w:r w:rsidRPr="00C73361">
        <w:rPr>
          <w:rFonts w:ascii="Arial" w:eastAsia="Times New Roman" w:hAnsi="Arial" w:cs="Arial"/>
          <w:color w:val="000000"/>
        </w:rPr>
        <w:t xml:space="preserve"> Text-to-Speech module receives a posted instruction containing text to speak</w:t>
      </w:r>
    </w:p>
    <w:p w14:paraId="6BCDFC16" w14:textId="77777777" w:rsidR="00C73361" w:rsidRPr="00C73361" w:rsidRDefault="00C73361" w:rsidP="004D4897">
      <w:pPr>
        <w:numPr>
          <w:ilvl w:val="0"/>
          <w:numId w:val="37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module processes the text and speaks the resulting message</w:t>
      </w:r>
    </w:p>
    <w:p w14:paraId="584CBDD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131AF57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0C467C7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0722A719" w14:textId="1A257990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2AB553F1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57711BD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7.3: Listen for Question Response</w:t>
      </w:r>
    </w:p>
    <w:p w14:paraId="2945AB9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70D4D1A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asked the subject a question.</w:t>
      </w:r>
    </w:p>
    <w:p w14:paraId="2F7C52B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heard a possible response to the question.</w:t>
      </w:r>
    </w:p>
    <w:p w14:paraId="4F7EA00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7CE336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C97418C" w14:textId="77777777" w:rsidR="00C73361" w:rsidRPr="00C73361" w:rsidRDefault="00C73361" w:rsidP="004D4897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Robot’s microphone’s collect audio data</w:t>
      </w:r>
    </w:p>
    <w:p w14:paraId="61BA821B" w14:textId="77777777" w:rsidR="00C73361" w:rsidRPr="00C73361" w:rsidRDefault="00C73361" w:rsidP="004D4897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Collected audio data is processed to construct a linguistic statement</w:t>
      </w:r>
    </w:p>
    <w:p w14:paraId="4B1E3560" w14:textId="77777777" w:rsidR="00C73361" w:rsidRPr="00C73361" w:rsidRDefault="00C73361" w:rsidP="004D4897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Identified linguistic statements are posted to the AMM communications broker</w:t>
      </w:r>
    </w:p>
    <w:p w14:paraId="60F28F78" w14:textId="77777777" w:rsidR="00C73361" w:rsidRPr="00C73361" w:rsidRDefault="00C73361" w:rsidP="004D4897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The AMM communications broker </w:t>
      </w:r>
      <w:r w:rsidRPr="00C73361">
        <w:rPr>
          <w:rFonts w:ascii="Arial" w:eastAsia="Times New Roman" w:hAnsi="Arial" w:cs="Arial"/>
          <w:b/>
          <w:bCs/>
          <w:color w:val="000000"/>
        </w:rPr>
        <w:t>Evaluates the Question Response</w:t>
      </w:r>
    </w:p>
    <w:p w14:paraId="5476E880" w14:textId="77777777" w:rsidR="00C73361" w:rsidRPr="00C73361" w:rsidRDefault="00C73361" w:rsidP="004D4897">
      <w:pPr>
        <w:numPr>
          <w:ilvl w:val="0"/>
          <w:numId w:val="38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 communication handler triggers the appropriate actions to handle the question response</w:t>
      </w:r>
    </w:p>
    <w:p w14:paraId="70C264A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6C9BE83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3428F4A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223D8C3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</w:p>
    <w:p w14:paraId="2E382D7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C35C74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7.4: Evaluate Question Response</w:t>
      </w:r>
    </w:p>
    <w:p w14:paraId="762B222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6FCAC5F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heard a possible response to a question.</w:t>
      </w:r>
    </w:p>
    <w:p w14:paraId="5119F97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evaluated a subject’s response to a question and determined the next action to take.</w:t>
      </w:r>
    </w:p>
    <w:p w14:paraId="6C84F90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4451E8AB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1557B646" w14:textId="77777777" w:rsidR="00C73361" w:rsidRPr="00C73361" w:rsidRDefault="00C73361" w:rsidP="004D4897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AMM communications broker assesses whether the statement is a master level command</w:t>
      </w:r>
    </w:p>
    <w:p w14:paraId="60F86036" w14:textId="77777777" w:rsidR="00C73361" w:rsidRPr="00C73361" w:rsidRDefault="00C73361" w:rsidP="004D4897">
      <w:pPr>
        <w:numPr>
          <w:ilvl w:val="0"/>
          <w:numId w:val="39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lastRenderedPageBreak/>
        <w:t>If the AMM cannot identify a master level command, the statement is forwarded to each communication handler in order of most recent registration until the statement is handled</w:t>
      </w:r>
    </w:p>
    <w:p w14:paraId="338FEE14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33AD55C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BC064F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  <w:r w:rsidRPr="00C73361">
        <w:rPr>
          <w:rFonts w:ascii="Arial" w:eastAsia="Times New Roman" w:hAnsi="Arial" w:cs="Arial"/>
          <w:color w:val="000000"/>
        </w:rPr>
        <w:tab/>
        <w:t>2a) No communication handler is able to handle the statement</w:t>
      </w:r>
    </w:p>
    <w:p w14:paraId="3EEE6858" w14:textId="09621B19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13B639B1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5B25C12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  <w:u w:val="single"/>
        </w:rPr>
        <w:t>Use Case 8: Complete Activity</w:t>
      </w:r>
    </w:p>
    <w:p w14:paraId="5270A095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45CD47A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completed the sequence for an activity.</w:t>
      </w:r>
    </w:p>
    <w:p w14:paraId="6F437FA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determined whether to exit or restart the activity.</w:t>
      </w:r>
    </w:p>
    <w:p w14:paraId="0B841DC8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6677307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058BF30C" w14:textId="77777777" w:rsidR="00C73361" w:rsidRPr="00C73361" w:rsidRDefault="00C73361" w:rsidP="004D4897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assesses whether an activity is repeatable</w:t>
      </w:r>
    </w:p>
    <w:p w14:paraId="64F7B959" w14:textId="77777777" w:rsidR="00C73361" w:rsidRPr="00C73361" w:rsidRDefault="00C73361" w:rsidP="004D4897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If the activity is not repeatable, the AMM </w:t>
      </w:r>
      <w:r w:rsidRPr="00C73361">
        <w:rPr>
          <w:rFonts w:ascii="Arial" w:eastAsia="Times New Roman" w:hAnsi="Arial" w:cs="Arial"/>
          <w:b/>
          <w:bCs/>
          <w:color w:val="000000"/>
        </w:rPr>
        <w:t>Exits the Activity Module</w:t>
      </w:r>
    </w:p>
    <w:p w14:paraId="0E8E68B2" w14:textId="77777777" w:rsidR="00C73361" w:rsidRPr="00C73361" w:rsidRDefault="00C73361" w:rsidP="004D4897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Otherwise, the Robot </w:t>
      </w:r>
      <w:r w:rsidRPr="00C73361">
        <w:rPr>
          <w:rFonts w:ascii="Arial" w:eastAsia="Times New Roman" w:hAnsi="Arial" w:cs="Arial"/>
          <w:b/>
          <w:bCs/>
          <w:color w:val="000000"/>
        </w:rPr>
        <w:t>Prompts Whether to Continue the Activity</w:t>
      </w:r>
    </w:p>
    <w:p w14:paraId="08533495" w14:textId="77777777" w:rsidR="00C73361" w:rsidRPr="00C73361" w:rsidRDefault="00C73361" w:rsidP="004D4897">
      <w:pPr>
        <w:numPr>
          <w:ilvl w:val="0"/>
          <w:numId w:val="40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If the Subject elects to continue, the AMM </w:t>
      </w:r>
      <w:r w:rsidRPr="00C73361">
        <w:rPr>
          <w:rFonts w:ascii="Arial" w:eastAsia="Times New Roman" w:hAnsi="Arial" w:cs="Arial"/>
          <w:b/>
          <w:bCs/>
          <w:color w:val="000000"/>
        </w:rPr>
        <w:t>Restarts the Activity Module</w:t>
      </w:r>
    </w:p>
    <w:p w14:paraId="7B14E94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6C464EF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6051260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242D174A" w14:textId="50D00A33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58242AA1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70E33A90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8.1: Prompt Whether to Continue Activity</w:t>
      </w:r>
    </w:p>
    <w:p w14:paraId="584A877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Robot, Subject</w:t>
      </w:r>
    </w:p>
    <w:p w14:paraId="3E3CDD3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recognized some condition indicating that an activity may need to be ended or restarted.</w:t>
      </w:r>
    </w:p>
    <w:p w14:paraId="40005FA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prompted the subject to select the next action.</w:t>
      </w:r>
    </w:p>
    <w:p w14:paraId="6962521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BF561E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0FB9B150" w14:textId="77777777" w:rsidR="00C73361" w:rsidRPr="00C73361" w:rsidRDefault="00C73361" w:rsidP="004D4897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notifies the Subject that an activity may need to be ended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61D40E2C" w14:textId="77777777" w:rsidR="00C73361" w:rsidRPr="00C73361" w:rsidRDefault="00C73361" w:rsidP="004D4897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asks whether the Subject is ready to end the current activity (</w:t>
      </w:r>
      <w:r w:rsidRPr="00C73361">
        <w:rPr>
          <w:rFonts w:ascii="Arial" w:eastAsia="Times New Roman" w:hAnsi="Arial" w:cs="Arial"/>
          <w:b/>
          <w:bCs/>
          <w:color w:val="000000"/>
        </w:rPr>
        <w:t>Speak Interaction Statement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1F308C19" w14:textId="77777777" w:rsidR="00C73361" w:rsidRPr="00C73361" w:rsidRDefault="00C73361" w:rsidP="004D4897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Robot listens for the Subject’s response (</w:t>
      </w:r>
      <w:r w:rsidRPr="00C73361">
        <w:rPr>
          <w:rFonts w:ascii="Arial" w:eastAsia="Times New Roman" w:hAnsi="Arial" w:cs="Arial"/>
          <w:b/>
          <w:bCs/>
          <w:color w:val="000000"/>
        </w:rPr>
        <w:t>Listen for Question Response</w:t>
      </w:r>
      <w:r w:rsidRPr="00C73361">
        <w:rPr>
          <w:rFonts w:ascii="Arial" w:eastAsia="Times New Roman" w:hAnsi="Arial" w:cs="Arial"/>
          <w:color w:val="000000"/>
        </w:rPr>
        <w:t>)</w:t>
      </w:r>
    </w:p>
    <w:p w14:paraId="247B53F4" w14:textId="77777777" w:rsidR="00C73361" w:rsidRPr="00C73361" w:rsidRDefault="00C73361" w:rsidP="004D4897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If the Subject has selected to end the activity, the AMM </w:t>
      </w:r>
      <w:r w:rsidRPr="00C73361">
        <w:rPr>
          <w:rFonts w:ascii="Arial" w:eastAsia="Times New Roman" w:hAnsi="Arial" w:cs="Arial"/>
          <w:b/>
          <w:bCs/>
          <w:color w:val="000000"/>
        </w:rPr>
        <w:t>Exits the Activity Module</w:t>
      </w:r>
      <w:r w:rsidRPr="00C73361">
        <w:rPr>
          <w:rFonts w:ascii="Arial" w:eastAsia="Times New Roman" w:hAnsi="Arial" w:cs="Arial"/>
          <w:color w:val="000000"/>
        </w:rPr>
        <w:t>, otherwise the activity is resumed</w:t>
      </w:r>
    </w:p>
    <w:p w14:paraId="2A508C50" w14:textId="77777777" w:rsidR="00C73361" w:rsidRPr="00C73361" w:rsidRDefault="00C73361" w:rsidP="004D4897">
      <w:pPr>
        <w:numPr>
          <w:ilvl w:val="0"/>
          <w:numId w:val="41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 xml:space="preserve">If the activity has been exited, the Robot prompts the Subject to </w:t>
      </w:r>
      <w:r w:rsidRPr="00C73361">
        <w:rPr>
          <w:rFonts w:ascii="Arial" w:eastAsia="Times New Roman" w:hAnsi="Arial" w:cs="Arial"/>
          <w:b/>
          <w:bCs/>
          <w:color w:val="000000"/>
        </w:rPr>
        <w:t>Select an Activity</w:t>
      </w:r>
    </w:p>
    <w:p w14:paraId="6F23964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43490AF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64378D02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2a) The current activity must be ended</w:t>
      </w:r>
    </w:p>
    <w:p w14:paraId="422984A8" w14:textId="6D42EDF4" w:rsidR="00C73361" w:rsidRPr="00FA715E" w:rsidRDefault="00C73361" w:rsidP="004D4897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FA715E">
        <w:rPr>
          <w:rFonts w:ascii="Arial" w:eastAsia="Times New Roman" w:hAnsi="Arial" w:cs="Arial"/>
          <w:color w:val="000000"/>
        </w:rPr>
        <w:t xml:space="preserve">Action: </w:t>
      </w:r>
      <w:r w:rsidRPr="00FA715E">
        <w:rPr>
          <w:rFonts w:ascii="Arial" w:eastAsia="Times New Roman" w:hAnsi="Arial" w:cs="Arial"/>
          <w:b/>
          <w:bCs/>
          <w:color w:val="000000"/>
        </w:rPr>
        <w:t>Exit Activity Module</w:t>
      </w:r>
    </w:p>
    <w:p w14:paraId="4DD2EF55" w14:textId="7E845619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5E807B3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3034629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lastRenderedPageBreak/>
        <w:t>Use Case 8.2: Restart Activity Module</w:t>
      </w:r>
    </w:p>
    <w:p w14:paraId="64B775CD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6D2F1ABA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an activity module needs to be restarted.</w:t>
      </w:r>
    </w:p>
    <w:p w14:paraId="432148E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started the activity module’s initialization sequence.</w:t>
      </w:r>
    </w:p>
    <w:p w14:paraId="6EF7B9E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0A5001C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4501F66E" w14:textId="77777777" w:rsidR="00C73361" w:rsidRPr="00C73361" w:rsidRDefault="00C73361" w:rsidP="004D4897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AMM clears the current activity state </w:t>
      </w:r>
    </w:p>
    <w:p w14:paraId="7757C601" w14:textId="77777777" w:rsidR="00C73361" w:rsidRPr="00C73361" w:rsidRDefault="00C73361" w:rsidP="004D4897">
      <w:pPr>
        <w:numPr>
          <w:ilvl w:val="0"/>
          <w:numId w:val="42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AMM runs the activity module’s initialization sequence </w:t>
      </w:r>
    </w:p>
    <w:p w14:paraId="7D5411B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1D389557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EC5E7D3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295B4C7D" w14:textId="217C395E" w:rsid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35B18EBC" w14:textId="77777777" w:rsidR="00BA4800" w:rsidRPr="00C73361" w:rsidRDefault="00BA4800" w:rsidP="00C73361">
      <w:pPr>
        <w:rPr>
          <w:rFonts w:ascii="Arial" w:eastAsia="Times New Roman" w:hAnsi="Arial" w:cs="Arial"/>
          <w:color w:val="000000"/>
        </w:rPr>
      </w:pPr>
    </w:p>
    <w:p w14:paraId="2E92322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b/>
          <w:bCs/>
          <w:color w:val="000000"/>
        </w:rPr>
        <w:t>Use Case 8.3: Exit Activity Module</w:t>
      </w:r>
    </w:p>
    <w:p w14:paraId="399AB45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Actors: Robot</w:t>
      </w:r>
    </w:p>
    <w:p w14:paraId="7F066EC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Entry Conditions: The robot has determined that it needs to exit the current activity module.</w:t>
      </w:r>
    </w:p>
    <w:p w14:paraId="34D5F449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Exit Conditions: The robot has exited the current activity module and returned to the activity selection stage.</w:t>
      </w:r>
    </w:p>
    <w:p w14:paraId="0F095C6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</w:t>
      </w:r>
    </w:p>
    <w:p w14:paraId="7529B021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Flow Events:</w:t>
      </w:r>
    </w:p>
    <w:p w14:paraId="5B56D959" w14:textId="77777777" w:rsidR="00C73361" w:rsidRPr="00C73361" w:rsidRDefault="00C73361" w:rsidP="004D4897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AMM clears the current activity state</w:t>
      </w:r>
    </w:p>
    <w:p w14:paraId="2DDD12CF" w14:textId="77777777" w:rsidR="00C73361" w:rsidRPr="00C73361" w:rsidRDefault="00C73361" w:rsidP="004D4897">
      <w:pPr>
        <w:numPr>
          <w:ilvl w:val="0"/>
          <w:numId w:val="43"/>
        </w:numPr>
        <w:textAlignment w:val="baseline"/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The AMM unloads the activity module</w:t>
      </w:r>
    </w:p>
    <w:p w14:paraId="1527631F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            </w:t>
      </w:r>
    </w:p>
    <w:p w14:paraId="23126086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>Exceptions:</w:t>
      </w:r>
    </w:p>
    <w:p w14:paraId="130DBA5E" w14:textId="77777777" w:rsidR="00C73361" w:rsidRPr="00C73361" w:rsidRDefault="00C73361" w:rsidP="00C73361">
      <w:pPr>
        <w:rPr>
          <w:rFonts w:ascii="Arial" w:eastAsia="Times New Roman" w:hAnsi="Arial" w:cs="Arial"/>
          <w:color w:val="000000"/>
        </w:rPr>
      </w:pPr>
      <w:r w:rsidRPr="00C73361">
        <w:rPr>
          <w:rFonts w:ascii="Arial" w:eastAsia="Times New Roman" w:hAnsi="Arial" w:cs="Arial"/>
          <w:color w:val="000000"/>
        </w:rPr>
        <w:tab/>
        <w:t>N/A</w:t>
      </w:r>
    </w:p>
    <w:p w14:paraId="10B358C8" w14:textId="77777777" w:rsidR="00C73361" w:rsidRPr="00C73361" w:rsidRDefault="00C73361" w:rsidP="00C73361">
      <w:pPr>
        <w:spacing w:after="240"/>
        <w:rPr>
          <w:rFonts w:ascii="Arial" w:eastAsia="Times New Roman" w:hAnsi="Arial" w:cs="Arial"/>
        </w:rPr>
      </w:pPr>
    </w:p>
    <w:p w14:paraId="2D74D300" w14:textId="16040A44" w:rsidR="00BB0532" w:rsidRPr="00C73361" w:rsidRDefault="00BB0532" w:rsidP="00C73361">
      <w:pPr>
        <w:rPr>
          <w:rFonts w:ascii="Arial" w:hAnsi="Arial" w:cs="Arial"/>
        </w:rPr>
      </w:pPr>
    </w:p>
    <w:sectPr w:rsidR="00BB0532" w:rsidRPr="00C7336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58410" w14:textId="77777777" w:rsidR="004D4897" w:rsidRDefault="004D4897" w:rsidP="00306A2E">
      <w:r>
        <w:separator/>
      </w:r>
    </w:p>
  </w:endnote>
  <w:endnote w:type="continuationSeparator" w:id="0">
    <w:p w14:paraId="68E8253B" w14:textId="77777777" w:rsidR="004D4897" w:rsidRDefault="004D4897" w:rsidP="0030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D2B01" w14:textId="77777777" w:rsidR="004D4897" w:rsidRDefault="004D4897" w:rsidP="00306A2E">
      <w:r>
        <w:separator/>
      </w:r>
    </w:p>
  </w:footnote>
  <w:footnote w:type="continuationSeparator" w:id="0">
    <w:p w14:paraId="6F70E304" w14:textId="77777777" w:rsidR="004D4897" w:rsidRDefault="004D4897" w:rsidP="00306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9033661"/>
      <w:docPartObj>
        <w:docPartGallery w:val="Page Numbers (Top of Page)"/>
        <w:docPartUnique/>
      </w:docPartObj>
    </w:sdtPr>
    <w:sdtContent>
      <w:p w14:paraId="141FFCFA" w14:textId="5F9ED1C9" w:rsidR="00CC0D19" w:rsidRDefault="00CC0D19" w:rsidP="00CC0D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15112" w14:textId="77777777" w:rsidR="00CC0D19" w:rsidRDefault="00CC0D19" w:rsidP="00306A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8983770"/>
      <w:docPartObj>
        <w:docPartGallery w:val="Page Numbers (Top of Page)"/>
        <w:docPartUnique/>
      </w:docPartObj>
    </w:sdtPr>
    <w:sdtContent>
      <w:p w14:paraId="773F4049" w14:textId="437C83D1" w:rsidR="00CC0D19" w:rsidRDefault="00CC0D19" w:rsidP="00CC0D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7FDC9D" w14:textId="77777777" w:rsidR="00CC0D19" w:rsidRDefault="00CC0D19" w:rsidP="00306A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4B0"/>
    <w:multiLevelType w:val="multilevel"/>
    <w:tmpl w:val="7E224A7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3E10632"/>
    <w:multiLevelType w:val="multilevel"/>
    <w:tmpl w:val="C4C41BF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1A6761"/>
    <w:multiLevelType w:val="multilevel"/>
    <w:tmpl w:val="7932F9B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61C14FC"/>
    <w:multiLevelType w:val="multilevel"/>
    <w:tmpl w:val="741015C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B053E"/>
    <w:multiLevelType w:val="multilevel"/>
    <w:tmpl w:val="89CE40F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4F1058C"/>
    <w:multiLevelType w:val="multilevel"/>
    <w:tmpl w:val="01545D6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65B438E"/>
    <w:multiLevelType w:val="multilevel"/>
    <w:tmpl w:val="D78A845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A5905A0"/>
    <w:multiLevelType w:val="multilevel"/>
    <w:tmpl w:val="DA0A594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3145D44"/>
    <w:multiLevelType w:val="multilevel"/>
    <w:tmpl w:val="A8F8C26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23BA4E9B"/>
    <w:multiLevelType w:val="multilevel"/>
    <w:tmpl w:val="B380E97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81C54"/>
    <w:multiLevelType w:val="hybridMultilevel"/>
    <w:tmpl w:val="A686E10C"/>
    <w:lvl w:ilvl="0" w:tplc="0FD84A6C">
      <w:start w:val="1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C7760C"/>
    <w:multiLevelType w:val="multilevel"/>
    <w:tmpl w:val="DAC4417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CE20675"/>
    <w:multiLevelType w:val="multilevel"/>
    <w:tmpl w:val="DC740D7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D264527"/>
    <w:multiLevelType w:val="multilevel"/>
    <w:tmpl w:val="3A08BA1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F5F7F59"/>
    <w:multiLevelType w:val="multilevel"/>
    <w:tmpl w:val="791219E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32AC1F39"/>
    <w:multiLevelType w:val="multilevel"/>
    <w:tmpl w:val="12FE09C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43521C0"/>
    <w:multiLevelType w:val="hybridMultilevel"/>
    <w:tmpl w:val="10E0D486"/>
    <w:lvl w:ilvl="0" w:tplc="0FD84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C077B"/>
    <w:multiLevelType w:val="multilevel"/>
    <w:tmpl w:val="4778537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AB20392"/>
    <w:multiLevelType w:val="multilevel"/>
    <w:tmpl w:val="68BC69C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411808DA"/>
    <w:multiLevelType w:val="multilevel"/>
    <w:tmpl w:val="91BE998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2C94CDC"/>
    <w:multiLevelType w:val="multilevel"/>
    <w:tmpl w:val="C1F45C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44110FDF"/>
    <w:multiLevelType w:val="multilevel"/>
    <w:tmpl w:val="FD3A300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8192B09"/>
    <w:multiLevelType w:val="hybridMultilevel"/>
    <w:tmpl w:val="0936E176"/>
    <w:lvl w:ilvl="0" w:tplc="4FEA2CE0">
      <w:start w:val="1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7B5993"/>
    <w:multiLevelType w:val="multilevel"/>
    <w:tmpl w:val="4FBA160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498A6673"/>
    <w:multiLevelType w:val="multilevel"/>
    <w:tmpl w:val="C67E715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4F861E01"/>
    <w:multiLevelType w:val="multilevel"/>
    <w:tmpl w:val="6382C69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512A724B"/>
    <w:multiLevelType w:val="multilevel"/>
    <w:tmpl w:val="F4BA22C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5AB763E8"/>
    <w:multiLevelType w:val="multilevel"/>
    <w:tmpl w:val="EAF41E3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013769E"/>
    <w:multiLevelType w:val="multilevel"/>
    <w:tmpl w:val="9F0AE4B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611B123A"/>
    <w:multiLevelType w:val="hybridMultilevel"/>
    <w:tmpl w:val="2346B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16F3B38"/>
    <w:multiLevelType w:val="multilevel"/>
    <w:tmpl w:val="1714D92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630A3E06"/>
    <w:multiLevelType w:val="multilevel"/>
    <w:tmpl w:val="77B60B6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64711722"/>
    <w:multiLevelType w:val="multilevel"/>
    <w:tmpl w:val="456A66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64CF2C22"/>
    <w:multiLevelType w:val="multilevel"/>
    <w:tmpl w:val="B70260C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72E04E58"/>
    <w:multiLevelType w:val="multilevel"/>
    <w:tmpl w:val="AE884DF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760F71AA"/>
    <w:multiLevelType w:val="multilevel"/>
    <w:tmpl w:val="C82CF5D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78680FCB"/>
    <w:multiLevelType w:val="multilevel"/>
    <w:tmpl w:val="3EE2BFA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78F51440"/>
    <w:multiLevelType w:val="multilevel"/>
    <w:tmpl w:val="3CA03E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796A2410"/>
    <w:multiLevelType w:val="multilevel"/>
    <w:tmpl w:val="7DF8F3B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79D52677"/>
    <w:multiLevelType w:val="multilevel"/>
    <w:tmpl w:val="9ED0352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7BB7687F"/>
    <w:multiLevelType w:val="multilevel"/>
    <w:tmpl w:val="476EC8F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7C010A47"/>
    <w:multiLevelType w:val="multilevel"/>
    <w:tmpl w:val="EB140D2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7D934860"/>
    <w:multiLevelType w:val="multilevel"/>
    <w:tmpl w:val="7D6C117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24"/>
  </w:num>
  <w:num w:numId="2">
    <w:abstractNumId w:val="29"/>
  </w:num>
  <w:num w:numId="3">
    <w:abstractNumId w:val="10"/>
  </w:num>
  <w:num w:numId="4">
    <w:abstractNumId w:val="22"/>
  </w:num>
  <w:num w:numId="5">
    <w:abstractNumId w:val="16"/>
  </w:num>
  <w:num w:numId="6">
    <w:abstractNumId w:val="14"/>
  </w:num>
  <w:num w:numId="7">
    <w:abstractNumId w:val="8"/>
  </w:num>
  <w:num w:numId="8">
    <w:abstractNumId w:val="35"/>
  </w:num>
  <w:num w:numId="9">
    <w:abstractNumId w:val="36"/>
  </w:num>
  <w:num w:numId="10">
    <w:abstractNumId w:val="0"/>
  </w:num>
  <w:num w:numId="11">
    <w:abstractNumId w:val="7"/>
  </w:num>
  <w:num w:numId="12">
    <w:abstractNumId w:val="1"/>
  </w:num>
  <w:num w:numId="13">
    <w:abstractNumId w:val="15"/>
  </w:num>
  <w:num w:numId="14">
    <w:abstractNumId w:val="40"/>
  </w:num>
  <w:num w:numId="15">
    <w:abstractNumId w:val="3"/>
  </w:num>
  <w:num w:numId="16">
    <w:abstractNumId w:val="9"/>
  </w:num>
  <w:num w:numId="17">
    <w:abstractNumId w:val="19"/>
  </w:num>
  <w:num w:numId="18">
    <w:abstractNumId w:val="23"/>
  </w:num>
  <w:num w:numId="19">
    <w:abstractNumId w:val="25"/>
  </w:num>
  <w:num w:numId="20">
    <w:abstractNumId w:val="2"/>
  </w:num>
  <w:num w:numId="21">
    <w:abstractNumId w:val="26"/>
  </w:num>
  <w:num w:numId="22">
    <w:abstractNumId w:val="39"/>
  </w:num>
  <w:num w:numId="23">
    <w:abstractNumId w:val="18"/>
  </w:num>
  <w:num w:numId="24">
    <w:abstractNumId w:val="20"/>
  </w:num>
  <w:num w:numId="25">
    <w:abstractNumId w:val="33"/>
  </w:num>
  <w:num w:numId="26">
    <w:abstractNumId w:val="42"/>
  </w:num>
  <w:num w:numId="27">
    <w:abstractNumId w:val="30"/>
  </w:num>
  <w:num w:numId="28">
    <w:abstractNumId w:val="34"/>
  </w:num>
  <w:num w:numId="29">
    <w:abstractNumId w:val="11"/>
  </w:num>
  <w:num w:numId="30">
    <w:abstractNumId w:val="38"/>
  </w:num>
  <w:num w:numId="31">
    <w:abstractNumId w:val="37"/>
  </w:num>
  <w:num w:numId="32">
    <w:abstractNumId w:val="6"/>
  </w:num>
  <w:num w:numId="33">
    <w:abstractNumId w:val="32"/>
  </w:num>
  <w:num w:numId="34">
    <w:abstractNumId w:val="21"/>
  </w:num>
  <w:num w:numId="35">
    <w:abstractNumId w:val="41"/>
  </w:num>
  <w:num w:numId="36">
    <w:abstractNumId w:val="12"/>
  </w:num>
  <w:num w:numId="37">
    <w:abstractNumId w:val="17"/>
  </w:num>
  <w:num w:numId="38">
    <w:abstractNumId w:val="31"/>
  </w:num>
  <w:num w:numId="39">
    <w:abstractNumId w:val="28"/>
  </w:num>
  <w:num w:numId="40">
    <w:abstractNumId w:val="27"/>
  </w:num>
  <w:num w:numId="41">
    <w:abstractNumId w:val="13"/>
  </w:num>
  <w:num w:numId="42">
    <w:abstractNumId w:val="5"/>
  </w:num>
  <w:num w:numId="43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94"/>
    <w:rsid w:val="00062F26"/>
    <w:rsid w:val="000D5682"/>
    <w:rsid w:val="000E3E04"/>
    <w:rsid w:val="0013505E"/>
    <w:rsid w:val="00174597"/>
    <w:rsid w:val="001A190D"/>
    <w:rsid w:val="001B7AF2"/>
    <w:rsid w:val="00257F09"/>
    <w:rsid w:val="002D0751"/>
    <w:rsid w:val="00306A2E"/>
    <w:rsid w:val="00354268"/>
    <w:rsid w:val="003C0FB1"/>
    <w:rsid w:val="003D47A7"/>
    <w:rsid w:val="004116FF"/>
    <w:rsid w:val="004A74A6"/>
    <w:rsid w:val="004C4E7F"/>
    <w:rsid w:val="004C4F81"/>
    <w:rsid w:val="004C5887"/>
    <w:rsid w:val="004D4897"/>
    <w:rsid w:val="00532A6D"/>
    <w:rsid w:val="0053737D"/>
    <w:rsid w:val="00564F94"/>
    <w:rsid w:val="00676DC9"/>
    <w:rsid w:val="00836D7E"/>
    <w:rsid w:val="0088668C"/>
    <w:rsid w:val="00924142"/>
    <w:rsid w:val="00A37E25"/>
    <w:rsid w:val="00A41D26"/>
    <w:rsid w:val="00A970C9"/>
    <w:rsid w:val="00AA28AB"/>
    <w:rsid w:val="00B10C67"/>
    <w:rsid w:val="00B23F39"/>
    <w:rsid w:val="00B374E3"/>
    <w:rsid w:val="00B5740F"/>
    <w:rsid w:val="00B94A9A"/>
    <w:rsid w:val="00BA4800"/>
    <w:rsid w:val="00BB0532"/>
    <w:rsid w:val="00C32C5A"/>
    <w:rsid w:val="00C50DD0"/>
    <w:rsid w:val="00C73361"/>
    <w:rsid w:val="00CA36AC"/>
    <w:rsid w:val="00CC0D19"/>
    <w:rsid w:val="00CC1205"/>
    <w:rsid w:val="00CD62D9"/>
    <w:rsid w:val="00CE7B45"/>
    <w:rsid w:val="00D41DFA"/>
    <w:rsid w:val="00D72639"/>
    <w:rsid w:val="00D827E3"/>
    <w:rsid w:val="00E56ABD"/>
    <w:rsid w:val="00EA4189"/>
    <w:rsid w:val="00EB2584"/>
    <w:rsid w:val="00EB26E7"/>
    <w:rsid w:val="00ED0B4E"/>
    <w:rsid w:val="00FA715E"/>
    <w:rsid w:val="00FB7CA6"/>
    <w:rsid w:val="00FE32F5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7101"/>
  <w15:chartTrackingRefBased/>
  <w15:docId w15:val="{3D9C179A-A186-BD44-A0D8-196C79C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A2E"/>
  </w:style>
  <w:style w:type="character" w:styleId="PageNumber">
    <w:name w:val="page number"/>
    <w:basedOn w:val="DefaultParagraphFont"/>
    <w:uiPriority w:val="99"/>
    <w:semiHidden/>
    <w:unhideWhenUsed/>
    <w:rsid w:val="00306A2E"/>
  </w:style>
  <w:style w:type="paragraph" w:customStyle="1" w:styleId="msonormal0">
    <w:name w:val="msonormal"/>
    <w:basedOn w:val="Normal"/>
    <w:rsid w:val="00C733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733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73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3737</Words>
  <Characters>21304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titan.sword.of.god@gmail.com</dc:creator>
  <cp:keywords/>
  <dc:description/>
  <cp:lastModifiedBy>titan.sword.of.god@gmail.com</cp:lastModifiedBy>
  <cp:revision>44</cp:revision>
  <dcterms:created xsi:type="dcterms:W3CDTF">2020-11-27T21:24:00Z</dcterms:created>
  <dcterms:modified xsi:type="dcterms:W3CDTF">2020-12-12T22:40:00Z</dcterms:modified>
</cp:coreProperties>
</file>