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2269" w14:textId="64119607" w:rsidR="00073819" w:rsidRDefault="00000000"/>
    <w:p w14:paraId="11B5752B" w14:textId="795CB84D" w:rsidR="00396C08" w:rsidRDefault="00396C08"/>
    <w:p w14:paraId="75175F53" w14:textId="1CB0EF03" w:rsidR="00396C08" w:rsidRDefault="00396C08"/>
    <w:p w14:paraId="07518F03" w14:textId="64420541" w:rsidR="000419FA" w:rsidRDefault="004E016B">
      <w:pPr>
        <w:rPr>
          <w:sz w:val="22"/>
          <w:szCs w:val="22"/>
        </w:rPr>
      </w:pPr>
      <w:r w:rsidRPr="000419FA">
        <w:rPr>
          <w:b/>
          <w:sz w:val="28"/>
          <w:szCs w:val="28"/>
        </w:rPr>
        <w:t xml:space="preserve">Everyone should wear </w:t>
      </w:r>
      <w:r w:rsidR="00946E78">
        <w:rPr>
          <w:b/>
          <w:sz w:val="28"/>
          <w:szCs w:val="28"/>
        </w:rPr>
        <w:t>a f</w:t>
      </w:r>
      <w:r w:rsidR="00396C08" w:rsidRPr="000419FA">
        <w:rPr>
          <w:b/>
          <w:sz w:val="28"/>
          <w:szCs w:val="28"/>
        </w:rPr>
        <w:t xml:space="preserve">ace </w:t>
      </w:r>
      <w:r w:rsidR="00946E78">
        <w:rPr>
          <w:b/>
          <w:sz w:val="28"/>
          <w:szCs w:val="28"/>
        </w:rPr>
        <w:t>m</w:t>
      </w:r>
      <w:r w:rsidR="00396C08" w:rsidRPr="000419FA">
        <w:rPr>
          <w:b/>
          <w:sz w:val="28"/>
          <w:szCs w:val="28"/>
        </w:rPr>
        <w:t>ask</w:t>
      </w:r>
      <w:r>
        <w:rPr>
          <w:sz w:val="22"/>
          <w:szCs w:val="22"/>
        </w:rPr>
        <w:t xml:space="preserve">, </w:t>
      </w:r>
    </w:p>
    <w:p w14:paraId="4DEE8A2B" w14:textId="53376B36" w:rsidR="000419FA" w:rsidRPr="00DB6464" w:rsidRDefault="000419FA">
      <w:pPr>
        <w:rPr>
          <w:rFonts w:cstheme="minorHAnsi"/>
          <w:sz w:val="22"/>
          <w:szCs w:val="22"/>
        </w:rPr>
      </w:pPr>
    </w:p>
    <w:p w14:paraId="1018DD6C" w14:textId="1BC4B7E8" w:rsidR="000419FA" w:rsidRPr="00DB6464" w:rsidRDefault="000419FA">
      <w:pPr>
        <w:rPr>
          <w:rFonts w:cstheme="minorHAnsi"/>
          <w:sz w:val="22"/>
          <w:szCs w:val="22"/>
        </w:rPr>
      </w:pPr>
      <w:r w:rsidRPr="00DB6464">
        <w:rPr>
          <w:rFonts w:cstheme="minorHAnsi"/>
          <w:sz w:val="22"/>
          <w:szCs w:val="22"/>
        </w:rPr>
        <w:t>You should sign in/out of the lab using the google form</w:t>
      </w:r>
      <w:r w:rsidR="00982243">
        <w:rPr>
          <w:rFonts w:cstheme="minorHAnsi"/>
          <w:sz w:val="22"/>
          <w:szCs w:val="22"/>
        </w:rPr>
        <w:t xml:space="preserve"> accessed via the QR codes posted in the labs</w:t>
      </w:r>
      <w:r w:rsidR="00DB6464">
        <w:rPr>
          <w:rFonts w:cstheme="minorHAnsi"/>
          <w:sz w:val="22"/>
          <w:szCs w:val="22"/>
        </w:rPr>
        <w:t>. This information will be used for keeping lab attendance records and covid-19 contact tracing if required.</w:t>
      </w:r>
    </w:p>
    <w:p w14:paraId="211728D3" w14:textId="77777777" w:rsidR="000419FA" w:rsidRPr="00DB6464" w:rsidRDefault="000419FA">
      <w:pPr>
        <w:rPr>
          <w:rFonts w:cstheme="minorHAnsi"/>
          <w:sz w:val="22"/>
          <w:szCs w:val="22"/>
        </w:rPr>
      </w:pPr>
    </w:p>
    <w:p w14:paraId="39132661" w14:textId="30CA27E8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1. Windows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will be </w:t>
      </w:r>
      <w:r w:rsidRPr="00DB6464">
        <w:rPr>
          <w:rFonts w:eastAsia="Times New Roman" w:cstheme="minorHAnsi"/>
          <w:color w:val="000000"/>
          <w:sz w:val="22"/>
          <w:szCs w:val="22"/>
        </w:rPr>
        <w:t>kept open as much as possible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2EB434FA" w14:textId="7B809CCF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2.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There is absolutely </w:t>
      </w:r>
      <w:r w:rsidR="00DB6464" w:rsidRPr="00DB6464">
        <w:rPr>
          <w:rFonts w:eastAsia="Times New Roman" w:cstheme="minorHAnsi"/>
          <w:color w:val="000000"/>
          <w:sz w:val="22"/>
          <w:szCs w:val="22"/>
        </w:rPr>
        <w:t>n</w:t>
      </w:r>
      <w:r w:rsidRPr="00DB6464">
        <w:rPr>
          <w:rFonts w:eastAsia="Times New Roman" w:cstheme="minorHAnsi"/>
          <w:color w:val="000000"/>
          <w:sz w:val="22"/>
          <w:szCs w:val="22"/>
        </w:rPr>
        <w:t>o eating or drinking in the lab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52611736" w14:textId="4846494C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3.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Labs will be open from 11am</w:t>
      </w:r>
      <w:r w:rsidR="00DE06B8">
        <w:rPr>
          <w:rFonts w:eastAsia="Times New Roman" w:cstheme="minorHAnsi"/>
          <w:color w:val="000000"/>
          <w:sz w:val="22"/>
          <w:szCs w:val="22"/>
        </w:rPr>
        <w:t>-6pm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 on Tuesday, Wednesday and Thursday. If you are taking data you should be in the lab during your timetable</w:t>
      </w:r>
      <w:r w:rsidR="00946E78">
        <w:rPr>
          <w:rFonts w:eastAsia="Times New Roman" w:cstheme="minorHAnsi"/>
          <w:color w:val="000000"/>
          <w:sz w:val="22"/>
          <w:szCs w:val="22"/>
        </w:rPr>
        <w:t>d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 hours.</w:t>
      </w:r>
      <w:r w:rsidR="00DE06B8">
        <w:rPr>
          <w:rFonts w:eastAsia="Times New Roman" w:cstheme="minorHAnsi"/>
          <w:color w:val="000000"/>
          <w:sz w:val="22"/>
          <w:szCs w:val="22"/>
        </w:rPr>
        <w:t xml:space="preserve"> The labs will not be open on Monday and Fridays.</w:t>
      </w:r>
    </w:p>
    <w:p w14:paraId="71C45BE4" w14:textId="637BB88D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4.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Do</w:t>
      </w:r>
      <w:r w:rsidRPr="00DB6464">
        <w:rPr>
          <w:rFonts w:eastAsia="Times New Roman" w:cstheme="minorHAnsi"/>
          <w:color w:val="000000"/>
          <w:sz w:val="22"/>
          <w:szCs w:val="22"/>
        </w:rPr>
        <w:t>ors into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 the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 lab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s will be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 kept open</w:t>
      </w:r>
      <w:r w:rsidR="007A0CE5">
        <w:rPr>
          <w:rFonts w:eastAsia="Times New Roman" w:cstheme="minorHAnsi"/>
          <w:color w:val="000000"/>
          <w:sz w:val="22"/>
          <w:szCs w:val="22"/>
        </w:rPr>
        <w:t>, except for dark rooms,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 to avoid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any </w:t>
      </w:r>
      <w:r w:rsidRPr="00DB6464">
        <w:rPr>
          <w:rFonts w:eastAsia="Times New Roman" w:cstheme="minorHAnsi"/>
          <w:color w:val="000000"/>
          <w:sz w:val="22"/>
          <w:szCs w:val="22"/>
        </w:rPr>
        <w:t>bumping into each other coming in and out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15061B8A" w14:textId="697C2D3A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5. Hand sanitisers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will be 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beside the door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for each of </w:t>
      </w:r>
      <w:r w:rsidRPr="00DB6464">
        <w:rPr>
          <w:rFonts w:eastAsia="Times New Roman" w:cstheme="minorHAnsi"/>
          <w:color w:val="000000"/>
          <w:sz w:val="22"/>
          <w:szCs w:val="22"/>
        </w:rPr>
        <w:t>the lab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s;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 i.e. for use going into and coming out of the lab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265B2B37" w14:textId="5BDFEE8C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>6. Equipment and benches to be wiped down by students regularly and certainly before/after each experiment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7FDF8AC3" w14:textId="65EEBFD1" w:rsidR="000B6BA9" w:rsidRPr="00DB6464" w:rsidRDefault="00E9253A" w:rsidP="00396C08">
      <w:pPr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7</w:t>
      </w:r>
      <w:r w:rsidR="000B6BA9" w:rsidRPr="00DB6464">
        <w:rPr>
          <w:rFonts w:eastAsia="Times New Roman" w:cstheme="minorHAnsi"/>
          <w:color w:val="000000"/>
          <w:sz w:val="22"/>
          <w:szCs w:val="22"/>
        </w:rPr>
        <w:t xml:space="preserve">.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Students should work at their assigned experiment and avoid unnecessary circulation around or between labs.</w:t>
      </w:r>
    </w:p>
    <w:p w14:paraId="470C800C" w14:textId="570B8FFC" w:rsidR="00396C08" w:rsidRPr="00DB6464" w:rsidRDefault="00E9253A" w:rsidP="00396C08">
      <w:pPr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8</w:t>
      </w:r>
      <w:r w:rsidR="00396C08" w:rsidRPr="00DB6464">
        <w:rPr>
          <w:rFonts w:eastAsia="Times New Roman" w:cstheme="minorHAnsi"/>
          <w:color w:val="000000"/>
          <w:sz w:val="22"/>
          <w:szCs w:val="22"/>
        </w:rPr>
        <w:t xml:space="preserve">. </w:t>
      </w:r>
      <w:r w:rsidR="000B6BA9" w:rsidRPr="00DB6464">
        <w:rPr>
          <w:rFonts w:eastAsia="Times New Roman" w:cstheme="minorHAnsi"/>
          <w:color w:val="000000"/>
          <w:sz w:val="22"/>
          <w:szCs w:val="22"/>
        </w:rPr>
        <w:t>Do not switch equipment between experiments</w:t>
      </w:r>
      <w:r w:rsidR="00396C08" w:rsidRPr="00DB6464">
        <w:rPr>
          <w:rFonts w:eastAsia="Times New Roman" w:cstheme="minorHAnsi"/>
          <w:color w:val="000000"/>
          <w:sz w:val="22"/>
          <w:szCs w:val="22"/>
        </w:rPr>
        <w:t>.</w:t>
      </w:r>
      <w:r w:rsidR="007A0CE5">
        <w:rPr>
          <w:rFonts w:eastAsia="Times New Roman" w:cstheme="minorHAnsi"/>
          <w:color w:val="000000"/>
          <w:sz w:val="22"/>
          <w:szCs w:val="22"/>
        </w:rPr>
        <w:t xml:space="preserve"> Ask staff/demonstrators if you think there is a problem with your equipment.</w:t>
      </w:r>
    </w:p>
    <w:p w14:paraId="330CFF86" w14:textId="68FFA119" w:rsidR="000B6BA9" w:rsidRPr="00DB6464" w:rsidRDefault="00E9253A" w:rsidP="00396C08">
      <w:pPr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9</w:t>
      </w:r>
      <w:r w:rsidR="000B6BA9" w:rsidRPr="00DB6464">
        <w:rPr>
          <w:rFonts w:eastAsia="Times New Roman" w:cstheme="minorHAnsi"/>
          <w:color w:val="000000"/>
          <w:sz w:val="22"/>
          <w:szCs w:val="22"/>
        </w:rPr>
        <w:t xml:space="preserve">. Shared equipment </w:t>
      </w:r>
      <w:proofErr w:type="spellStart"/>
      <w:r w:rsidR="000B6BA9" w:rsidRPr="00DB6464">
        <w:rPr>
          <w:rFonts w:eastAsia="Times New Roman" w:cstheme="minorHAnsi"/>
          <w:color w:val="000000"/>
          <w:sz w:val="22"/>
          <w:szCs w:val="22"/>
        </w:rPr>
        <w:t>eg</w:t>
      </w:r>
      <w:proofErr w:type="spellEnd"/>
      <w:r w:rsidR="000B6BA9" w:rsidRPr="00DB6464">
        <w:rPr>
          <w:rFonts w:eastAsia="Times New Roman" w:cstheme="minorHAnsi"/>
          <w:color w:val="000000"/>
          <w:sz w:val="22"/>
          <w:szCs w:val="22"/>
        </w:rPr>
        <w:t xml:space="preserve"> Gauss meter,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should be returned after use to Paul. It should be cleaned before and after use.</w:t>
      </w:r>
    </w:p>
    <w:p w14:paraId="756F7C5B" w14:textId="34AC7E9E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>1</w:t>
      </w:r>
      <w:r w:rsidR="00E9253A">
        <w:rPr>
          <w:rFonts w:eastAsia="Times New Roman" w:cstheme="minorHAnsi"/>
          <w:color w:val="000000"/>
          <w:sz w:val="22"/>
          <w:szCs w:val="22"/>
        </w:rPr>
        <w:t>0</w:t>
      </w:r>
      <w:r w:rsidRPr="00DB6464">
        <w:rPr>
          <w:rFonts w:eastAsia="Times New Roman" w:cstheme="minorHAnsi"/>
          <w:color w:val="000000"/>
          <w:sz w:val="22"/>
          <w:szCs w:val="22"/>
        </w:rPr>
        <w:t>. Nothing to be left behind on benches. Anything left behind at the end of a session will be binned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5102ABBD" w14:textId="17BAA747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>1</w:t>
      </w:r>
      <w:r w:rsidR="00E9253A">
        <w:rPr>
          <w:rFonts w:eastAsia="Times New Roman" w:cstheme="minorHAnsi"/>
          <w:color w:val="000000"/>
          <w:sz w:val="22"/>
          <w:szCs w:val="22"/>
        </w:rPr>
        <w:t>1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. Bags, jackets etc to be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stored safely near your experiment.</w:t>
      </w:r>
    </w:p>
    <w:p w14:paraId="5B9EB768" w14:textId="77777777" w:rsidR="00396C08" w:rsidRPr="00301E29" w:rsidRDefault="00396C08">
      <w:pPr>
        <w:rPr>
          <w:sz w:val="22"/>
          <w:szCs w:val="22"/>
        </w:rPr>
      </w:pPr>
    </w:p>
    <w:p w14:paraId="4FED79AB" w14:textId="77777777" w:rsidR="00301E29" w:rsidRPr="00301E29" w:rsidRDefault="00301E29">
      <w:pPr>
        <w:rPr>
          <w:sz w:val="28"/>
          <w:szCs w:val="28"/>
        </w:rPr>
      </w:pPr>
    </w:p>
    <w:sectPr w:rsidR="00301E29" w:rsidRPr="00301E29" w:rsidSect="007E3A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08"/>
    <w:rsid w:val="000419FA"/>
    <w:rsid w:val="000B6BA9"/>
    <w:rsid w:val="002A48C5"/>
    <w:rsid w:val="00301E29"/>
    <w:rsid w:val="00396C08"/>
    <w:rsid w:val="004E016B"/>
    <w:rsid w:val="004E6DB3"/>
    <w:rsid w:val="005F25C1"/>
    <w:rsid w:val="00767474"/>
    <w:rsid w:val="007A0CE5"/>
    <w:rsid w:val="007E3A15"/>
    <w:rsid w:val="00946E78"/>
    <w:rsid w:val="00982243"/>
    <w:rsid w:val="009D05E5"/>
    <w:rsid w:val="00DB6464"/>
    <w:rsid w:val="00DE06B8"/>
    <w:rsid w:val="00E9253A"/>
    <w:rsid w:val="00E9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24DC"/>
  <w15:chartTrackingRefBased/>
  <w15:docId w15:val="{A82B5213-FDFA-9041-B0F1-C5148EA1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Sokell</dc:creator>
  <cp:keywords/>
  <dc:description/>
  <cp:lastModifiedBy>John Quinn</cp:lastModifiedBy>
  <cp:revision>12</cp:revision>
  <cp:lastPrinted>2020-09-13T16:20:00Z</cp:lastPrinted>
  <dcterms:created xsi:type="dcterms:W3CDTF">2020-08-28T10:27:00Z</dcterms:created>
  <dcterms:modified xsi:type="dcterms:W3CDTF">2022-09-08T14:00:00Z</dcterms:modified>
</cp:coreProperties>
</file>