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r>
        <w:t xml:space="preserve">Last modified: 2026-04-22 20:27:00 (UTC)</w:t>
      </w:r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2026-04-22T20:29:45Z</dcterms:created>
  <dcterms:modified xsi:type="dcterms:W3CDTF">2026-04-22T20:29:45Z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date">
    <vt:lpwstr>Last modified: 2026-04-22 20:27:00 (UTC)</vt:lpwstr>
  </property>
  <property fmtid="{D5CDD505-2E9C-101B-9397-08002B2CF9AE}" pid="5" name="date-format">
    <vt:lpwstr>[Last modified:] YYYY-MM-DD HH:mm:ss (z)</vt:lpwstr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toc-title">
    <vt:lpwstr>Table of contents</vt:lpwstr>
  </property>
</Properties>
</file>