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2026-04-23 01:57:53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2026-04-23T01:59:41Z</dcterms:created>
  <dcterms:modified xsi:type="dcterms:W3CDTF">2026-04-23T01:59:41Z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2026-04-23 01:57:53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