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2026-05-04 00:19:06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2026-05-04T07:20:45Z</dcterms:created>
  <dcterms:modified xsi:type="dcterms:W3CDTF">2026-05-04T07:20:45Z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2026-05-04 00:19:06 (PDT)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