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9094dc8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9094dc8f2e59239e34e3cfcebf22bbc2715c23bd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23:07:28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2026-04-06T23:15:45Z</dcterms:created>
  <dcterms:modified xsi:type="dcterms:W3CDTF">2026-04-06T23:15:45Z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