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2026-08-09</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516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516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0.0214  0.122  0.206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0.0216 0.0788  0.165 cluste…</w:t>
      </w:r>
      <w:r>
        <w:br/>
      </w:r>
      <w:r>
        <w:rPr>
          <w:rStyle w:val="CommentTok"/>
        </w:rPr>
        <w:t xml:space="preserve">#&gt; 2 Stratum… kgh         100       0.1          0.217 0.0161 0.188   0.251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54.102,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0.5156917 0.5544605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19.126,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0.3859467 0.4740769</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-4.67, p-value = 3.012e-06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-0.14915874 -0.06096985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2026-08-09T07:32:39Z</dcterms:created>
  <dcterms:modified xsi:type="dcterms:W3CDTF">2026-08-09T07:32:39Z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