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4B1" w:rsidRDefault="002C54B1">
      <w:proofErr w:type="gramStart"/>
      <w:r w:rsidRPr="002C54B1">
        <w:t>how</w:t>
      </w:r>
      <w:proofErr w:type="gramEnd"/>
      <w:r w:rsidRPr="002C54B1">
        <w:t xml:space="preserve"> to reset column name pandas to multilevel</w:t>
      </w:r>
    </w:p>
    <w:p w:rsidR="007F6C16" w:rsidRDefault="002C54B1">
      <w:hyperlink r:id="rId4" w:history="1">
        <w:r w:rsidRPr="00171F2B">
          <w:rPr>
            <w:rStyle w:val="a3"/>
          </w:rPr>
          <w:t>https://stackoverflow.com/questions/22233488/pandas-drop-a-level-from-a-multi-level-column-index</w:t>
        </w:r>
      </w:hyperlink>
    </w:p>
    <w:p w:rsidR="002C54B1" w:rsidRDefault="002C54B1"/>
    <w:p w:rsidR="002C54B1" w:rsidRDefault="002C54B1"/>
    <w:p w:rsidR="002C54B1" w:rsidRDefault="002C54B1"/>
    <w:p w:rsidR="002C54B1" w:rsidRDefault="002C54B1">
      <w:proofErr w:type="spellStart"/>
      <w:proofErr w:type="gramStart"/>
      <w:r w:rsidRPr="002C54B1">
        <w:t>pd.MultiIndex</w:t>
      </w:r>
      <w:proofErr w:type="spellEnd"/>
      <w:proofErr w:type="gramEnd"/>
      <w:r w:rsidRPr="002C54B1">
        <w:t xml:space="preserve"> for column name</w:t>
      </w:r>
    </w:p>
    <w:p w:rsidR="002C54B1" w:rsidRDefault="002C54B1">
      <w:hyperlink r:id="rId5" w:history="1">
        <w:r w:rsidRPr="00171F2B">
          <w:rPr>
            <w:rStyle w:val="a3"/>
          </w:rPr>
          <w:t>https://stackoverflow.com/questions/25189575/pandas-dataframe-select-columns-in-multiindex</w:t>
        </w:r>
      </w:hyperlink>
    </w:p>
    <w:p w:rsidR="002C54B1" w:rsidRDefault="002C54B1"/>
    <w:p w:rsidR="002C54B1" w:rsidRDefault="002C54B1">
      <w:hyperlink r:id="rId6" w:history="1">
        <w:r w:rsidRPr="00171F2B">
          <w:rPr>
            <w:rStyle w:val="a3"/>
          </w:rPr>
          <w:t>https://jakevdp.github.io/PythonDataScienceHandbook/03.05-hierarchical-indexing.html</w:t>
        </w:r>
      </w:hyperlink>
    </w:p>
    <w:p w:rsidR="002C54B1" w:rsidRDefault="002C54B1">
      <w:hyperlink r:id="rId7" w:history="1">
        <w:r w:rsidRPr="00171F2B">
          <w:rPr>
            <w:rStyle w:val="a3"/>
          </w:rPr>
          <w:t>https://pandas.pydata.org/pandas-docs/stable/user_guide/advanced.html</w:t>
        </w:r>
      </w:hyperlink>
    </w:p>
    <w:p w:rsidR="002C54B1" w:rsidRDefault="002C54B1">
      <w:hyperlink r:id="rId8" w:history="1">
        <w:r w:rsidRPr="00171F2B">
          <w:rPr>
            <w:rStyle w:val="a3"/>
          </w:rPr>
          <w:t>https://www.geeksforgeeks.org/python-pandas-split-strings-into-two-list-columns-using-str-split/</w:t>
        </w:r>
      </w:hyperlink>
    </w:p>
    <w:p w:rsidR="002C54B1" w:rsidRDefault="002C54B1">
      <w:proofErr w:type="gramStart"/>
      <w:r w:rsidRPr="002C54B1">
        <w:t>how</w:t>
      </w:r>
      <w:proofErr w:type="gramEnd"/>
      <w:r w:rsidRPr="002C54B1">
        <w:t xml:space="preserve"> to reset column name pandas to multilevel</w:t>
      </w:r>
    </w:p>
    <w:p w:rsidR="002C54B1" w:rsidRDefault="002C54B1">
      <w:bookmarkStart w:id="0" w:name="_GoBack"/>
      <w:bookmarkEnd w:id="0"/>
    </w:p>
    <w:sectPr w:rsidR="002C54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B1"/>
    <w:rsid w:val="002573F6"/>
    <w:rsid w:val="002C54B1"/>
    <w:rsid w:val="00FE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AC8D9-5F21-4094-88E6-E21C240E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split-strings-into-two-list-columns-using-str-spl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pandas-docs/stable/user_guide/advance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kevdp.github.io/PythonDataScienceHandbook/03.05-hierarchical-indexing.html" TargetMode="External"/><Relationship Id="rId5" Type="http://schemas.openxmlformats.org/officeDocument/2006/relationships/hyperlink" Target="https://stackoverflow.com/questions/25189575/pandas-dataframe-select-columns-in-multiinde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22233488/pandas-drop-a-level-from-a-multi-level-column-inde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Min-Yao Jhu</dc:creator>
  <cp:keywords/>
  <dc:description/>
  <cp:lastModifiedBy>Min-Yao Jhu</cp:lastModifiedBy>
  <cp:revision>1</cp:revision>
  <dcterms:created xsi:type="dcterms:W3CDTF">2019-02-15T02:22:00Z</dcterms:created>
  <dcterms:modified xsi:type="dcterms:W3CDTF">2019-02-15T02:26:00Z</dcterms:modified>
</cp:coreProperties>
</file>