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Y="-110"/>
        <w:tblW w:w="10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3024"/>
      </w:tblGrid>
      <w:tr w:rsidR="00743EB3" w:rsidTr="00743EB3">
        <w:trPr>
          <w:trHeight w:val="1109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3EB3" w:rsidRDefault="00743EB3" w:rsidP="00743EB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Brandon Tam</w:t>
            </w:r>
          </w:p>
          <w:bookmarkStart w:id="0" w:name="_ymi089liagec" w:colFirst="0" w:colLast="0"/>
          <w:bookmarkEnd w:id="0"/>
          <w:p w:rsidR="00743EB3" w:rsidRDefault="00743EB3" w:rsidP="00743EB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begin"/>
            </w:r>
            <w:r>
              <w:instrText xml:space="preserve"> HYPERLINK "https://github.com/UCDBrandon" \h </w:instrText>
            </w:r>
            <w:r>
              <w:fldChar w:fldCharType="separate"/>
            </w:r>
            <w:proofErr w:type="gramStart"/>
            <w:r>
              <w:rPr>
                <w:color w:val="1155CC"/>
                <w:u w:val="single"/>
              </w:rPr>
              <w:t>github.com/</w:t>
            </w:r>
            <w:proofErr w:type="spellStart"/>
            <w:r>
              <w:rPr>
                <w:color w:val="1155CC"/>
                <w:u w:val="single"/>
              </w:rPr>
              <w:t>UCDBrandon</w:t>
            </w:r>
            <w:proofErr w:type="spellEnd"/>
            <w:proofErr w:type="gramEnd"/>
            <w:r>
              <w:rPr>
                <w:color w:val="1155CC"/>
                <w:u w:val="single"/>
              </w:rPr>
              <w:fldChar w:fldCharType="end"/>
            </w:r>
            <w:r>
              <w:t xml:space="preserve">/ </w:t>
            </w:r>
            <w:hyperlink r:id="rId6">
              <w:r>
                <w:rPr>
                  <w:color w:val="1155CC"/>
                  <w:u w:val="single"/>
                </w:rPr>
                <w:t>in/</w:t>
              </w:r>
              <w:proofErr w:type="spellStart"/>
              <w:r>
                <w:rPr>
                  <w:color w:val="1155CC"/>
                  <w:u w:val="single"/>
                </w:rPr>
                <w:t>UCDBrandonTam</w:t>
              </w:r>
              <w:proofErr w:type="spellEnd"/>
            </w:hyperlink>
            <w:r>
              <w:t xml:space="preserve"> / </w:t>
            </w:r>
            <w:hyperlink r:id="rId7">
              <w:r>
                <w:rPr>
                  <w:color w:val="1155CC"/>
                  <w:u w:val="single"/>
                </w:rPr>
                <w:t>ucdbrandon.github.io/</w:t>
              </w:r>
            </w:hyperlink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301 S. Arroyo Dr. #3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 Gabriel, CA. 91776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(626) 560-5371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btam619@gmail.com</w:t>
            </w:r>
          </w:p>
        </w:tc>
      </w:tr>
      <w:tr w:rsidR="00743EB3" w:rsidTr="00743EB3">
        <w:trPr>
          <w:trHeight w:val="11760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743EB3" w:rsidRDefault="00743EB3" w:rsidP="00743E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proofErr w:type="spellStart"/>
            <w:r>
              <w:t>Kumon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South Pasadena, CA — Math and Reading </w:t>
            </w:r>
            <w:r>
              <w:rPr>
                <w:b w:val="0"/>
                <w:i/>
              </w:rPr>
              <w:t>Tutor</w:t>
            </w:r>
          </w:p>
          <w:p w:rsidR="00743EB3" w:rsidRDefault="00743EB3" w:rsidP="00743EB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September 2014 - February 2015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Assist and guide students in learning upper level English and Math </w:t>
            </w:r>
          </w:p>
          <w:p w:rsidR="00743EB3" w:rsidRDefault="00743EB3" w:rsidP="00743EB3">
            <w:pPr>
              <w:pStyle w:val="Heading2"/>
              <w:spacing w:line="360" w:lineRule="auto"/>
              <w:rPr>
                <w:b w:val="0"/>
              </w:rPr>
            </w:pPr>
            <w:bookmarkStart w:id="4" w:name="_uj56g899etj5" w:colFirst="0" w:colLast="0"/>
            <w:bookmarkEnd w:id="4"/>
            <w:r>
              <w:t xml:space="preserve">House of Ginseng, Monterey Park, CA </w:t>
            </w:r>
            <w:r>
              <w:rPr>
                <w:b w:val="0"/>
              </w:rPr>
              <w:t>- Clerk/Stocker</w:t>
            </w:r>
          </w:p>
          <w:p w:rsidR="00743EB3" w:rsidRDefault="00743EB3" w:rsidP="00743EB3">
            <w:pPr>
              <w:spacing w:before="0" w:line="360" w:lineRule="auto"/>
            </w:pPr>
            <w:r>
              <w:t>September 2012 - June 2013</w:t>
            </w:r>
          </w:p>
          <w:p w:rsidR="00743EB3" w:rsidRDefault="00743EB3" w:rsidP="00743EB3">
            <w:pPr>
              <w:spacing w:before="0" w:line="360" w:lineRule="auto"/>
            </w:pPr>
            <w:r>
              <w:t>Restocked shelves as needed and assisted customers in Cantonese/English. Managed cashier when not restocking.</w:t>
            </w:r>
          </w:p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:rsidR="00743EB3" w:rsidRDefault="00743EB3" w:rsidP="00743E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 xml:space="preserve">University of California Davis, </w:t>
            </w:r>
            <w:r>
              <w:rPr>
                <w:b w:val="0"/>
              </w:rPr>
              <w:t xml:space="preserve">Davis, CA — </w:t>
            </w:r>
            <w:r>
              <w:rPr>
                <w:b w:val="0"/>
                <w:i/>
              </w:rPr>
              <w:t>Bachelors of Science</w:t>
            </w:r>
          </w:p>
          <w:p w:rsidR="00743EB3" w:rsidRDefault="00743EB3" w:rsidP="00743EB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 xml:space="preserve">September 2016 - </w:t>
            </w:r>
            <w:proofErr w:type="gramStart"/>
            <w:r>
              <w:t>July  2018</w:t>
            </w:r>
            <w:proofErr w:type="gramEnd"/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Majored in Computer Science and learned a variety of coding languages and skills.</w:t>
            </w:r>
          </w:p>
          <w:p w:rsidR="00743EB3" w:rsidRDefault="00743EB3" w:rsidP="00743E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czfiadnsgnzp" w:colFirst="0" w:colLast="0"/>
            <w:bookmarkEnd w:id="8"/>
            <w:r>
              <w:t xml:space="preserve">East Los Angeles College, </w:t>
            </w:r>
            <w:r>
              <w:rPr>
                <w:b w:val="0"/>
              </w:rPr>
              <w:t xml:space="preserve">Monterey Park, CA — </w:t>
            </w:r>
            <w:r>
              <w:rPr>
                <w:b w:val="0"/>
                <w:i/>
              </w:rPr>
              <w:t>Transfer</w:t>
            </w:r>
          </w:p>
          <w:p w:rsidR="00743EB3" w:rsidRDefault="00743EB3" w:rsidP="00743EB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miiyt1y6sl7g" w:colFirst="0" w:colLast="0"/>
            <w:bookmarkEnd w:id="9"/>
            <w:r>
              <w:t>September 2014 - July 2016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GPA: 3.63/4.00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Phi Theta Kappa Honor Society Member</w:t>
            </w:r>
          </w:p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PROJECTS</w:t>
            </w:r>
          </w:p>
          <w:p w:rsidR="00743EB3" w:rsidRDefault="00743EB3" w:rsidP="00743E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vm051rmyhoww" w:colFirst="0" w:colLast="0"/>
            <w:bookmarkEnd w:id="11"/>
            <w:proofErr w:type="spellStart"/>
            <w:r>
              <w:t>PhotoQ</w:t>
            </w:r>
            <w:proofErr w:type="spellEnd"/>
            <w:r>
              <w:t xml:space="preserve"> </w:t>
            </w:r>
          </w:p>
          <w:p w:rsidR="00743EB3" w:rsidRDefault="00743EB3" w:rsidP="0074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Search for images within a database using their tags as marked by Google’s vision API. (HTML, CSS, </w:t>
            </w:r>
            <w:proofErr w:type="spellStart"/>
            <w:r>
              <w:t>Javascript</w:t>
            </w:r>
            <w:proofErr w:type="spellEnd"/>
            <w:r>
              <w:t>, Node.js, React)</w:t>
            </w:r>
          </w:p>
          <w:p w:rsidR="00743EB3" w:rsidRDefault="00743EB3" w:rsidP="00743EB3">
            <w:pPr>
              <w:pStyle w:val="Heading2"/>
              <w:spacing w:line="360" w:lineRule="auto"/>
            </w:pPr>
            <w:bookmarkStart w:id="12" w:name="_8c56e996g5d8" w:colFirst="0" w:colLast="0"/>
            <w:bookmarkEnd w:id="12"/>
            <w:proofErr w:type="spellStart"/>
            <w:r>
              <w:t>BookClub</w:t>
            </w:r>
            <w:proofErr w:type="spellEnd"/>
          </w:p>
          <w:p w:rsidR="00743EB3" w:rsidRDefault="00743EB3" w:rsidP="00743EB3">
            <w:pPr>
              <w:spacing w:before="0" w:line="276" w:lineRule="auto"/>
            </w:pPr>
            <w:r>
              <w:t xml:space="preserve">Generate searches for books using Google Book </w:t>
            </w:r>
            <w:proofErr w:type="gramStart"/>
            <w:r>
              <w:t>API  and</w:t>
            </w:r>
            <w:proofErr w:type="gramEnd"/>
            <w:r>
              <w:t xml:space="preserve"> give the option of saving books onto the website. (HTML, CSS, </w:t>
            </w:r>
            <w:proofErr w:type="spellStart"/>
            <w:r>
              <w:t>Javascript</w:t>
            </w:r>
            <w:proofErr w:type="spellEnd"/>
            <w:r>
              <w:t>)</w:t>
            </w:r>
          </w:p>
          <w:p w:rsidR="00743EB3" w:rsidRDefault="00743EB3" w:rsidP="00743EB3">
            <w:pPr>
              <w:spacing w:before="0" w:line="276" w:lineRule="auto"/>
            </w:pPr>
          </w:p>
          <w:p w:rsidR="00743EB3" w:rsidRDefault="00743EB3" w:rsidP="00743EB3">
            <w:pPr>
              <w:pStyle w:val="Heading2"/>
              <w:spacing w:before="0" w:line="360" w:lineRule="auto"/>
            </w:pPr>
            <w:bookmarkStart w:id="13" w:name="_il4g3ik7aynq" w:colFirst="0" w:colLast="0"/>
            <w:bookmarkEnd w:id="13"/>
            <w:proofErr w:type="spellStart"/>
            <w:r>
              <w:t>HelloCal</w:t>
            </w:r>
            <w:proofErr w:type="spellEnd"/>
          </w:p>
          <w:p w:rsidR="00743EB3" w:rsidRDefault="00743EB3" w:rsidP="00743EB3">
            <w:pPr>
              <w:spacing w:before="0" w:line="240" w:lineRule="auto"/>
            </w:pPr>
            <w:r>
              <w:t xml:space="preserve">Nobody needs to feel alone in the world, find where others visit when they had the same feeling by searching and sharing with </w:t>
            </w:r>
            <w:proofErr w:type="spellStart"/>
            <w:r>
              <w:t>HelloCal</w:t>
            </w:r>
            <w:proofErr w:type="spellEnd"/>
            <w:r>
              <w:t xml:space="preserve">. </w:t>
            </w:r>
          </w:p>
          <w:p w:rsidR="00743EB3" w:rsidRDefault="00743EB3" w:rsidP="00743EB3">
            <w:pPr>
              <w:spacing w:before="0" w:line="240" w:lineRule="auto"/>
            </w:pPr>
            <w:bookmarkStart w:id="14" w:name="_GoBack"/>
            <w:bookmarkEnd w:id="14"/>
            <w:r>
              <w:t xml:space="preserve">(HTML,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Django</w:t>
            </w:r>
            <w:proofErr w:type="spellEnd"/>
            <w:r>
              <w:t>)</w:t>
            </w:r>
          </w:p>
          <w:p w:rsidR="00743EB3" w:rsidRDefault="00743EB3" w:rsidP="00743EB3">
            <w:pPr>
              <w:spacing w:before="0" w:line="240" w:lineRule="auto"/>
            </w:pPr>
          </w:p>
          <w:p w:rsidR="00743EB3" w:rsidRDefault="00743EB3" w:rsidP="00743EB3">
            <w:pPr>
              <w:spacing w:before="0" w:line="240" w:lineRule="auto"/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lastRenderedPageBreak/>
              <w:t>SKILLS</w:t>
            </w:r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HTML</w:t>
            </w:r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CSS</w:t>
            </w:r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Javascript</w:t>
            </w:r>
            <w:proofErr w:type="spellEnd"/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Nodejs</w:t>
            </w:r>
            <w:proofErr w:type="spellEnd"/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C</w:t>
            </w:r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 C++</w:t>
            </w:r>
          </w:p>
          <w:p w:rsidR="00743EB3" w:rsidRDefault="00743EB3" w:rsidP="00743E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Python</w:t>
            </w:r>
          </w:p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AWARDS</w:t>
            </w:r>
          </w:p>
          <w:p w:rsidR="00743EB3" w:rsidRDefault="00743EB3" w:rsidP="00743E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76" w:lineRule="auto"/>
              <w:contextualSpacing/>
            </w:pPr>
            <w:r>
              <w:rPr>
                <w:b/>
              </w:rPr>
              <w:t>Dean’s Honor List</w:t>
            </w:r>
            <w:r>
              <w:t xml:space="preserve"> Recognition of 3.5 GPA or higher at East Los Angeles College</w:t>
            </w:r>
          </w:p>
          <w:p w:rsidR="00743EB3" w:rsidRDefault="00743EB3" w:rsidP="00743E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xxkes25b26" w:colFirst="0" w:colLast="0"/>
            <w:bookmarkEnd w:id="17"/>
            <w:r>
              <w:t>LANGUAGES</w:t>
            </w:r>
          </w:p>
          <w:p w:rsidR="00743EB3" w:rsidRDefault="00743EB3" w:rsidP="00743E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English</w:t>
            </w:r>
          </w:p>
          <w:p w:rsidR="00743EB3" w:rsidRDefault="00743EB3" w:rsidP="00743E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Cantonese</w:t>
            </w:r>
          </w:p>
        </w:tc>
      </w:tr>
    </w:tbl>
    <w:p w:rsidR="002A4DEE" w:rsidRDefault="002A4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:rsidR="002A4DEE" w:rsidRDefault="002A4DEE">
      <w:pPr>
        <w:pBdr>
          <w:top w:val="nil"/>
          <w:left w:val="nil"/>
          <w:bottom w:val="nil"/>
          <w:right w:val="nil"/>
          <w:between w:val="nil"/>
        </w:pBdr>
      </w:pPr>
      <w:bookmarkStart w:id="18" w:name="_x8fm1uorkbaw" w:colFirst="0" w:colLast="0"/>
      <w:bookmarkEnd w:id="18"/>
    </w:p>
    <w:sectPr w:rsidR="002A4DEE" w:rsidSect="00743EB3">
      <w:type w:val="continuous"/>
      <w:pgSz w:w="12240" w:h="15840"/>
      <w:pgMar w:top="187" w:right="864" w:bottom="864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434D4"/>
    <w:multiLevelType w:val="multilevel"/>
    <w:tmpl w:val="C922D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34069E"/>
    <w:multiLevelType w:val="multilevel"/>
    <w:tmpl w:val="2A9C0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B26887"/>
    <w:multiLevelType w:val="multilevel"/>
    <w:tmpl w:val="A418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4DEE"/>
    <w:rsid w:val="002A4DEE"/>
    <w:rsid w:val="007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cdbrand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UCDBrandonT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</cp:lastModifiedBy>
  <cp:revision>2</cp:revision>
  <dcterms:created xsi:type="dcterms:W3CDTF">2018-08-08T18:33:00Z</dcterms:created>
  <dcterms:modified xsi:type="dcterms:W3CDTF">2018-08-08T18:38:00Z</dcterms:modified>
</cp:coreProperties>
</file>