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495" w:rsidRDefault="00D64BEB">
      <w:r>
        <w:t xml:space="preserve">Task 1.3 </w:t>
      </w:r>
    </w:p>
    <w:p w:rsidR="00D64BEB" w:rsidRDefault="00D64BEB"/>
    <w:p w:rsidR="00D64BEB" w:rsidRDefault="00C81786">
      <w:r>
        <w:t xml:space="preserve">Code of conduct </w:t>
      </w:r>
    </w:p>
    <w:p w:rsidR="00C81786" w:rsidRDefault="00C81786">
      <w:r>
        <w:t>(</w:t>
      </w:r>
      <w:proofErr w:type="gramStart"/>
      <w:r>
        <w:t>must</w:t>
      </w:r>
      <w:proofErr w:type="gramEnd"/>
      <w:r>
        <w:t xml:space="preserve"> discuss with team members)</w:t>
      </w:r>
    </w:p>
    <w:p w:rsidR="00C81786" w:rsidRDefault="00C81786">
      <w:r>
        <w:t xml:space="preserve">(must get all members to sign and when the </w:t>
      </w:r>
      <w:bookmarkStart w:id="0" w:name="_GoBack"/>
      <w:bookmarkEnd w:id="0"/>
    </w:p>
    <w:sectPr w:rsidR="00C81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EB"/>
    <w:rsid w:val="00A96495"/>
    <w:rsid w:val="00C81786"/>
    <w:rsid w:val="00D6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8EB6C-A24D-4168-9DCC-EDDF2938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 Prado</dc:creator>
  <cp:keywords/>
  <dc:description/>
  <cp:lastModifiedBy>Lyndon Prado</cp:lastModifiedBy>
  <cp:revision>2</cp:revision>
  <dcterms:created xsi:type="dcterms:W3CDTF">2015-08-11T01:04:00Z</dcterms:created>
  <dcterms:modified xsi:type="dcterms:W3CDTF">2015-08-11T01:07:00Z</dcterms:modified>
</cp:coreProperties>
</file>