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rank &amp; suit of a card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class connect to Hand, DiscardPile, GameUI &amp; DrawPile classes with a one(from Card) to many(other) relationship.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with both Rummy &amp; Switch games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Dependencies :  None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insert and discard card on hand while playing the game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this class connect to Card classe with a one(from Hand) to many(Card) relationship.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Dependencies :  RummyGame &amp; SwitchGame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DiscardPile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class support to access card pile &amp; use it while playing the Rummy or Switch game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this class connect to Card classe with a one(from DiscardPile) to many(Card) relationship.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there is no any card to draw Discard Pile support to use all the discard cards as DrawPile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Dependencies :  RummyGame &amp; SwitchGame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DrawPile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game with shuffle the cards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this class connect to Card classe with a one(from DrawPile) to many(Card) relationship.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first card on both Rummy &amp; Switch game after the divide cards among players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Dependencies :  RummyGame &amp; SwitchGame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GameUI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Graphical user interface of both game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this class connect to Card, GameServer &amp; Client(Player) classes with a one(from GameUI) to many(GameServer) &amp; 1-6 (Client) relationship.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to start new games , pause the game &amp; exit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can switch between games using buttons which represent the game (Rummy or Switch)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all the components that used to play the games using mouse clicks &amp; drag &amp; drop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game results of each game when the game is over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Dependencies :  RummyGame &amp; SwitchGame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SwitchGame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controller class of Switch card game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this class connect to Message classe with a one(from SwitchGame) to many(Message) relationship.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switch game from deal and continue the game with both parties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the flow of game interacting with Client Player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rules &amp; give instructions according to the game.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Dependencies :  None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RummyGame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Main controller class of Rummy card game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this class connect to Message classe with a one(from RummyGame) to many(Message) relationship.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Start the rummy game from deal and continue the game with both parties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Control the flow of game interacting with Client Player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Create rules &amp; give instructions according to the game.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Dependencies :  None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class manage all the communication between game server &amp; client players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this class connect to SwitchGame, RummyGame, Client &amp; GameServer classe with a one(from other) to many(Message) relationship.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the connection for each player &amp; support to send messages separately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Dependencies :  ConnectionToClient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ConnectionToClient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connection for players &amp; maintain IDs of each player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this class connect to Client(Player) classes with a one(from ConnectionToClient) to 1-6 (Client) relationship.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to Message class by passing incoming and outgoing messages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Dependencies :  GameServer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ClientPlayer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Players of both Rummy &amp; Switch games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this class connect to ConnectionToClient &amp; GameUI with a one to 1-6(from Client) relationship.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also this class connect to Message classes with a one(from Client) to Many (Message) relationship.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game host and use it to connect to the game server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Access up to 6 players to play the game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Dependencies :  None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GameServer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Pc of the games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this class connect to Message with a one to Many(from Message) relationship. &amp; also  GameUI with a one to one relationship.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web sockets &amp; port to work efficiently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 with the each player connections and maintain player ids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and receive all the messages to &amp; from the players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game results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to Shutdown &amp; Restart when needed.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 :  None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