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1C64C" w14:textId="447EE5D4" w:rsidR="00117E39" w:rsidRPr="00E82645" w:rsidRDefault="00E82645">
      <w:pPr>
        <w:rPr>
          <w:b/>
          <w:bCs/>
        </w:rPr>
      </w:pPr>
      <w:bookmarkStart w:id="0" w:name="_GoBack"/>
      <w:bookmarkEnd w:id="0"/>
      <w:r w:rsidRPr="00E82645">
        <w:rPr>
          <w:b/>
          <w:bCs/>
        </w:rPr>
        <w:t>Reasons for Exclusion for each article excluded:</w:t>
      </w:r>
    </w:p>
    <w:p w14:paraId="5E9C5799" w14:textId="36C27CC9" w:rsidR="00E82645" w:rsidRDefault="00E82645" w:rsidP="00E82645">
      <w:pPr>
        <w:pStyle w:val="ListParagraph"/>
        <w:numPr>
          <w:ilvl w:val="0"/>
          <w:numId w:val="1"/>
        </w:numPr>
      </w:pPr>
      <w:r w:rsidRPr="00E82645">
        <w:t>PMC4869271.nxml.gz.txt</w:t>
      </w:r>
    </w:p>
    <w:p w14:paraId="7FC9AFAA" w14:textId="3C6D207F" w:rsidR="00EE1A02" w:rsidRDefault="00EE1A02" w:rsidP="00EE1A02">
      <w:pPr>
        <w:pStyle w:val="ListParagraph"/>
        <w:numPr>
          <w:ilvl w:val="1"/>
          <w:numId w:val="1"/>
        </w:numPr>
      </w:pPr>
      <w:r>
        <w:t xml:space="preserve"> The audience seems to be public health whereas my task is geared towards for researchers via scientific articles. This is a true implementation paper.</w:t>
      </w:r>
    </w:p>
    <w:p w14:paraId="3F847C4B" w14:textId="11433FAB" w:rsidR="00EE1A02" w:rsidRDefault="00EE1A02" w:rsidP="00EE1A02">
      <w:pPr>
        <w:pStyle w:val="ListParagraph"/>
        <w:numPr>
          <w:ilvl w:val="1"/>
          <w:numId w:val="1"/>
        </w:numPr>
      </w:pPr>
      <w:r>
        <w:t>There are a lot of quotes in the article, making it very difficult to tease out what is ignorance. Many of the quotes are also informal so it is unclear what is a quote or not sometimes as well.</w:t>
      </w:r>
    </w:p>
    <w:p w14:paraId="5BEE4B6D" w14:textId="1665B532" w:rsidR="00EE1A02" w:rsidRDefault="00EE1A02" w:rsidP="00EE1A02">
      <w:pPr>
        <w:pStyle w:val="ListParagraph"/>
        <w:numPr>
          <w:ilvl w:val="1"/>
          <w:numId w:val="1"/>
        </w:numPr>
      </w:pPr>
      <w:r>
        <w:t>The paper is likely more of a technical report, public health education, government, and an interview than a scientific article. (</w:t>
      </w:r>
      <w:hyperlink r:id="rId5" w:history="1">
        <w:r w:rsidRPr="00EA6397">
          <w:rPr>
            <w:rStyle w:val="Hyperlink"/>
          </w:rPr>
          <w:t>https://pubmed.ncbi.nlm.nih.gov/help/#publication-types</w:t>
        </w:r>
      </w:hyperlink>
      <w:r>
        <w:t>)</w:t>
      </w:r>
    </w:p>
    <w:p w14:paraId="789B3920" w14:textId="15F9D244" w:rsidR="00EE1A02" w:rsidRDefault="00EE1A02" w:rsidP="00EE1A02">
      <w:pPr>
        <w:pStyle w:val="ListParagraph"/>
        <w:numPr>
          <w:ilvl w:val="1"/>
          <w:numId w:val="1"/>
        </w:numPr>
      </w:pPr>
      <w:r>
        <w:t>It is rather difficult to determine what is ignorance in the study itself versus the implementation of the policies being presented. A lot of it is factual because it is quotes from the public health workers.</w:t>
      </w:r>
    </w:p>
    <w:p w14:paraId="2C043A18" w14:textId="0DAF9102" w:rsidR="00EE1A02" w:rsidRDefault="00EE1A02" w:rsidP="00EE1A02">
      <w:pPr>
        <w:pStyle w:val="ListParagraph"/>
        <w:numPr>
          <w:ilvl w:val="1"/>
          <w:numId w:val="1"/>
        </w:numPr>
      </w:pPr>
      <w:r>
        <w:t>The paper is difficult to follow with all the quotes and research is not mentioned.</w:t>
      </w:r>
    </w:p>
    <w:p w14:paraId="235AAFD4" w14:textId="013FD139" w:rsidR="00EE1A02" w:rsidRDefault="00EE1A02" w:rsidP="00EE1A02">
      <w:pPr>
        <w:pStyle w:val="ListParagraph"/>
        <w:numPr>
          <w:ilvl w:val="1"/>
          <w:numId w:val="1"/>
        </w:numPr>
      </w:pPr>
      <w:r>
        <w:t xml:space="preserve">Neither the annotator (Katie) or the adjudicator (Mayla) </w:t>
      </w:r>
      <w:proofErr w:type="gramStart"/>
      <w:r>
        <w:t>were</w:t>
      </w:r>
      <w:proofErr w:type="gramEnd"/>
      <w:r>
        <w:t xml:space="preserve"> confident in the annotations of the paper. </w:t>
      </w:r>
    </w:p>
    <w:p w14:paraId="084A2112" w14:textId="77777777" w:rsidR="006B1B53" w:rsidRDefault="006B1B53" w:rsidP="006B1B53">
      <w:pPr>
        <w:pStyle w:val="ListParagraph"/>
        <w:numPr>
          <w:ilvl w:val="0"/>
          <w:numId w:val="1"/>
        </w:numPr>
      </w:pPr>
    </w:p>
    <w:sectPr w:rsidR="006B1B53" w:rsidSect="00C75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E7824"/>
    <w:multiLevelType w:val="hybridMultilevel"/>
    <w:tmpl w:val="8E467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45"/>
    <w:rsid w:val="00007702"/>
    <w:rsid w:val="0003108F"/>
    <w:rsid w:val="00031964"/>
    <w:rsid w:val="00045798"/>
    <w:rsid w:val="000E08F9"/>
    <w:rsid w:val="000E1B1A"/>
    <w:rsid w:val="000E7F14"/>
    <w:rsid w:val="00105F00"/>
    <w:rsid w:val="00115EB0"/>
    <w:rsid w:val="001C39D2"/>
    <w:rsid w:val="001C4CC6"/>
    <w:rsid w:val="001D57EC"/>
    <w:rsid w:val="001E76F4"/>
    <w:rsid w:val="002043C6"/>
    <w:rsid w:val="00224C66"/>
    <w:rsid w:val="00226FE3"/>
    <w:rsid w:val="002568D8"/>
    <w:rsid w:val="00267990"/>
    <w:rsid w:val="002820DE"/>
    <w:rsid w:val="002A60FC"/>
    <w:rsid w:val="002F5515"/>
    <w:rsid w:val="00300E12"/>
    <w:rsid w:val="00352ADC"/>
    <w:rsid w:val="00362E72"/>
    <w:rsid w:val="003E0FA8"/>
    <w:rsid w:val="00413C59"/>
    <w:rsid w:val="00433DEF"/>
    <w:rsid w:val="00463FBE"/>
    <w:rsid w:val="004B267B"/>
    <w:rsid w:val="004C2203"/>
    <w:rsid w:val="004C273F"/>
    <w:rsid w:val="005446AD"/>
    <w:rsid w:val="0055652D"/>
    <w:rsid w:val="005618BA"/>
    <w:rsid w:val="005E4AB4"/>
    <w:rsid w:val="00604F22"/>
    <w:rsid w:val="00627B7D"/>
    <w:rsid w:val="00637D32"/>
    <w:rsid w:val="00645498"/>
    <w:rsid w:val="0066092B"/>
    <w:rsid w:val="006663D9"/>
    <w:rsid w:val="006B1B53"/>
    <w:rsid w:val="006B206D"/>
    <w:rsid w:val="006E7FEF"/>
    <w:rsid w:val="00702E02"/>
    <w:rsid w:val="00705DC7"/>
    <w:rsid w:val="007108A8"/>
    <w:rsid w:val="00714E12"/>
    <w:rsid w:val="0072730F"/>
    <w:rsid w:val="00730651"/>
    <w:rsid w:val="00751E58"/>
    <w:rsid w:val="007B0A29"/>
    <w:rsid w:val="007B2A03"/>
    <w:rsid w:val="007C2843"/>
    <w:rsid w:val="007D6F5F"/>
    <w:rsid w:val="00835B2D"/>
    <w:rsid w:val="008747AB"/>
    <w:rsid w:val="008A6800"/>
    <w:rsid w:val="008C0AFC"/>
    <w:rsid w:val="00931F0C"/>
    <w:rsid w:val="00936210"/>
    <w:rsid w:val="009723B9"/>
    <w:rsid w:val="00976936"/>
    <w:rsid w:val="00992854"/>
    <w:rsid w:val="009959AB"/>
    <w:rsid w:val="009A2621"/>
    <w:rsid w:val="009B4739"/>
    <w:rsid w:val="009B65A8"/>
    <w:rsid w:val="00A51290"/>
    <w:rsid w:val="00A5436C"/>
    <w:rsid w:val="00A83733"/>
    <w:rsid w:val="00A868A2"/>
    <w:rsid w:val="00AF0620"/>
    <w:rsid w:val="00B007D4"/>
    <w:rsid w:val="00B02AD0"/>
    <w:rsid w:val="00B86879"/>
    <w:rsid w:val="00BE0CAC"/>
    <w:rsid w:val="00BF3DD9"/>
    <w:rsid w:val="00C068B0"/>
    <w:rsid w:val="00C13636"/>
    <w:rsid w:val="00C23618"/>
    <w:rsid w:val="00C34EC8"/>
    <w:rsid w:val="00C5360A"/>
    <w:rsid w:val="00C75715"/>
    <w:rsid w:val="00C94FA6"/>
    <w:rsid w:val="00CE4865"/>
    <w:rsid w:val="00CE6A5B"/>
    <w:rsid w:val="00CF518D"/>
    <w:rsid w:val="00D31995"/>
    <w:rsid w:val="00D33A5B"/>
    <w:rsid w:val="00D40419"/>
    <w:rsid w:val="00D6031B"/>
    <w:rsid w:val="00DF00EB"/>
    <w:rsid w:val="00E040C2"/>
    <w:rsid w:val="00E20F8D"/>
    <w:rsid w:val="00E6532A"/>
    <w:rsid w:val="00E82645"/>
    <w:rsid w:val="00EE1A02"/>
    <w:rsid w:val="00EF5124"/>
    <w:rsid w:val="00F22D0B"/>
    <w:rsid w:val="00F35275"/>
    <w:rsid w:val="00FD5D10"/>
    <w:rsid w:val="00FE0182"/>
    <w:rsid w:val="00FE405F"/>
    <w:rsid w:val="00FE4095"/>
    <w:rsid w:val="00FE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A06E5"/>
  <w14:defaultImageDpi w14:val="32767"/>
  <w15:chartTrackingRefBased/>
  <w15:docId w15:val="{2E5FE3E3-F417-D14E-840C-84B6A937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6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1A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E1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med.ncbi.nlm.nih.gov/help/#publication-typ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Mayla Boguslav</dc:creator>
  <cp:keywords/>
  <dc:description/>
  <cp:lastModifiedBy>Mayla Boguslav</cp:lastModifiedBy>
  <cp:revision>4</cp:revision>
  <dcterms:created xsi:type="dcterms:W3CDTF">2021-09-13T15:56:00Z</dcterms:created>
  <dcterms:modified xsi:type="dcterms:W3CDTF">2021-09-13T17:18:00Z</dcterms:modified>
</cp:coreProperties>
</file>