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6DDB" w14:textId="43C21A4F" w:rsidR="00117E39" w:rsidRDefault="00914B89" w:rsidP="00914B89">
      <w:pPr>
        <w:jc w:val="center"/>
        <w:rPr>
          <w:rFonts w:ascii="Times New Roman" w:hAnsi="Times New Roman" w:cs="Times New Roman"/>
          <w:b/>
          <w:bCs/>
        </w:rPr>
      </w:pPr>
      <w:r w:rsidRPr="00914B89">
        <w:rPr>
          <w:rFonts w:ascii="Times New Roman" w:hAnsi="Times New Roman" w:cs="Times New Roman"/>
          <w:b/>
          <w:bCs/>
        </w:rPr>
        <w:t xml:space="preserve">Epistemic Annotation Guidelines Supplemental Notes for Tricky Scenarios </w:t>
      </w:r>
      <w:r w:rsidR="00B034B3">
        <w:rPr>
          <w:rFonts w:ascii="Times New Roman" w:hAnsi="Times New Roman" w:cs="Times New Roman"/>
          <w:b/>
          <w:bCs/>
        </w:rPr>
        <w:t>3/23/20</w:t>
      </w:r>
      <w:r w:rsidR="00A83A93">
        <w:rPr>
          <w:rFonts w:ascii="Times New Roman" w:hAnsi="Times New Roman" w:cs="Times New Roman"/>
          <w:b/>
          <w:bCs/>
        </w:rPr>
        <w:t xml:space="preserve"> updated 3/01/21</w:t>
      </w:r>
    </w:p>
    <w:p w14:paraId="08781701" w14:textId="77777777" w:rsidR="00A83A93" w:rsidRDefault="00A83A93" w:rsidP="00914B89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5078"/>
        <w:gridCol w:w="5080"/>
      </w:tblGrid>
      <w:tr w:rsidR="006F69A9" w14:paraId="37750D96" w14:textId="77777777" w:rsidTr="006F69A9">
        <w:trPr>
          <w:trHeight w:val="297"/>
        </w:trPr>
        <w:tc>
          <w:tcPr>
            <w:tcW w:w="5078" w:type="dxa"/>
          </w:tcPr>
          <w:p w14:paraId="124322DB" w14:textId="5F1EF6BA" w:rsidR="006F69A9" w:rsidRDefault="006F69A9" w:rsidP="00914B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Lexical Cue/Situation</w:t>
            </w:r>
          </w:p>
        </w:tc>
        <w:tc>
          <w:tcPr>
            <w:tcW w:w="5080" w:type="dxa"/>
          </w:tcPr>
          <w:p w14:paraId="349CE781" w14:textId="60D3AACA" w:rsidR="006F69A9" w:rsidRDefault="006F69A9" w:rsidP="00914B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Trick</w:t>
            </w:r>
          </w:p>
        </w:tc>
      </w:tr>
      <w:tr w:rsidR="006F69A9" w14:paraId="62A2EE03" w14:textId="77777777" w:rsidTr="006F69A9">
        <w:trPr>
          <w:trHeight w:val="613"/>
        </w:trPr>
        <w:tc>
          <w:tcPr>
            <w:tcW w:w="5078" w:type="dxa"/>
          </w:tcPr>
          <w:p w14:paraId="209705B1" w14:textId="0687BBEC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080" w:type="dxa"/>
          </w:tcPr>
          <w:p w14:paraId="5CC22BBE" w14:textId="14D20B7C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annotate </w:t>
            </w:r>
            <w:r w:rsidR="002905A3">
              <w:rPr>
                <w:rFonts w:ascii="Times New Roman" w:hAnsi="Times New Roman" w:cs="Times New Roman"/>
              </w:rPr>
              <w:t>when there is some uncertainty about the model</w:t>
            </w:r>
          </w:p>
        </w:tc>
      </w:tr>
      <w:tr w:rsidR="006F69A9" w14:paraId="1C9509A5" w14:textId="77777777" w:rsidTr="006F69A9">
        <w:trPr>
          <w:trHeight w:val="297"/>
        </w:trPr>
        <w:tc>
          <w:tcPr>
            <w:tcW w:w="5078" w:type="dxa"/>
          </w:tcPr>
          <w:p w14:paraId="1F91C2B5" w14:textId="52EE4501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Headers!</w:t>
            </w:r>
          </w:p>
        </w:tc>
        <w:tc>
          <w:tcPr>
            <w:tcW w:w="5080" w:type="dxa"/>
          </w:tcPr>
          <w:p w14:paraId="35E75686" w14:textId="647FC936" w:rsidR="006F69A9" w:rsidRPr="006F69A9" w:rsidRDefault="00BE710A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annotate when it is a complete sentence and</w:t>
            </w:r>
            <w:r w:rsidR="006E14C8">
              <w:rPr>
                <w:rFonts w:ascii="Times New Roman" w:hAnsi="Times New Roman" w:cs="Times New Roman"/>
              </w:rPr>
              <w:t>/or</w:t>
            </w:r>
            <w:r>
              <w:rPr>
                <w:rFonts w:ascii="Times New Roman" w:hAnsi="Times New Roman" w:cs="Times New Roman"/>
              </w:rPr>
              <w:t xml:space="preserve"> it includes the subject/scope</w:t>
            </w:r>
          </w:p>
        </w:tc>
      </w:tr>
      <w:tr w:rsidR="006F69A9" w14:paraId="1FDD962A" w14:textId="77777777" w:rsidTr="006F69A9">
        <w:trPr>
          <w:trHeight w:val="297"/>
        </w:trPr>
        <w:tc>
          <w:tcPr>
            <w:tcW w:w="5078" w:type="dxa"/>
          </w:tcPr>
          <w:p w14:paraId="1C9FAEE6" w14:textId="01E9F38E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words</w:t>
            </w:r>
          </w:p>
        </w:tc>
        <w:tc>
          <w:tcPr>
            <w:tcW w:w="5080" w:type="dxa"/>
          </w:tcPr>
          <w:p w14:paraId="35056A9F" w14:textId="39B367B0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Annotate the full sentence with them included to be able to see the connection with the previous sentence</w:t>
            </w:r>
          </w:p>
        </w:tc>
      </w:tr>
      <w:tr w:rsidR="006F69A9" w14:paraId="0BB815CD" w14:textId="77777777" w:rsidTr="006F69A9">
        <w:trPr>
          <w:trHeight w:val="278"/>
        </w:trPr>
        <w:tc>
          <w:tcPr>
            <w:tcW w:w="5078" w:type="dxa"/>
          </w:tcPr>
          <w:p w14:paraId="12D67AB7" w14:textId="17108B65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5080" w:type="dxa"/>
          </w:tcPr>
          <w:p w14:paraId="492E6D76" w14:textId="32DDF52E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annotate when it can be replaced with can</w:t>
            </w:r>
          </w:p>
        </w:tc>
      </w:tr>
      <w:tr w:rsidR="00B034B3" w14:paraId="3B37C02E" w14:textId="77777777" w:rsidTr="006F69A9">
        <w:trPr>
          <w:trHeight w:val="278"/>
        </w:trPr>
        <w:tc>
          <w:tcPr>
            <w:tcW w:w="5078" w:type="dxa"/>
          </w:tcPr>
          <w:p w14:paraId="7D624F28" w14:textId="19FFB674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been</w:t>
            </w:r>
            <w:r w:rsidR="00720BBA">
              <w:rPr>
                <w:rFonts w:ascii="Times New Roman" w:hAnsi="Times New Roman" w:cs="Times New Roman"/>
              </w:rPr>
              <w:t>/have been</w:t>
            </w:r>
          </w:p>
        </w:tc>
        <w:tc>
          <w:tcPr>
            <w:tcW w:w="5080" w:type="dxa"/>
          </w:tcPr>
          <w:p w14:paraId="3F83B807" w14:textId="56FE2F42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judiciously</w:t>
            </w:r>
            <w:r w:rsidR="00B84624">
              <w:rPr>
                <w:rFonts w:ascii="Times New Roman" w:hAnsi="Times New Roman" w:cs="Times New Roman"/>
              </w:rPr>
              <w:t xml:space="preserve"> – mark if it is the only cue in the sentence, otherwise delete</w:t>
            </w:r>
          </w:p>
        </w:tc>
      </w:tr>
      <w:tr w:rsidR="00B034B3" w14:paraId="31F9737D" w14:textId="77777777" w:rsidTr="006F69A9">
        <w:trPr>
          <w:trHeight w:val="278"/>
        </w:trPr>
        <w:tc>
          <w:tcPr>
            <w:tcW w:w="5078" w:type="dxa"/>
          </w:tcPr>
          <w:p w14:paraId="5CEE0861" w14:textId="5AD84568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Compound words</w:t>
            </w:r>
          </w:p>
        </w:tc>
        <w:tc>
          <w:tcPr>
            <w:tcW w:w="5080" w:type="dxa"/>
          </w:tcPr>
          <w:p w14:paraId="32C45B90" w14:textId="50BFBF18" w:rsidR="00B034B3" w:rsidRDefault="003E7B7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Generally,</w:t>
            </w:r>
            <w:r w:rsidR="00B034B3">
              <w:rPr>
                <w:rFonts w:ascii="Times New Roman" w:hAnsi="Times New Roman" w:cs="Times New Roman"/>
              </w:rPr>
              <w:t xml:space="preserve"> do not mark</w:t>
            </w:r>
          </w:p>
        </w:tc>
      </w:tr>
      <w:tr w:rsidR="00B034B3" w14:paraId="5537BF2E" w14:textId="77777777" w:rsidTr="006F69A9">
        <w:trPr>
          <w:trHeight w:val="278"/>
        </w:trPr>
        <w:tc>
          <w:tcPr>
            <w:tcW w:w="5078" w:type="dxa"/>
          </w:tcPr>
          <w:p w14:paraId="0B83BB35" w14:textId="32A04298" w:rsidR="00B034B3" w:rsidRDefault="00D600C8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080" w:type="dxa"/>
          </w:tcPr>
          <w:p w14:paraId="57B1A5F0" w14:textId="6BF73D0B" w:rsidR="00B034B3" w:rsidRDefault="00D600C8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mark statistical models, only hypotheses and theories</w:t>
            </w:r>
          </w:p>
        </w:tc>
      </w:tr>
      <w:tr w:rsidR="00A945E1" w14:paraId="10083879" w14:textId="77777777" w:rsidTr="006F69A9">
        <w:trPr>
          <w:trHeight w:val="278"/>
        </w:trPr>
        <w:tc>
          <w:tcPr>
            <w:tcW w:w="5078" w:type="dxa"/>
          </w:tcPr>
          <w:p w14:paraId="7A6FC024" w14:textId="66F2EB6D" w:rsidR="00A945E1" w:rsidRDefault="00A945E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to</w:t>
            </w:r>
          </w:p>
        </w:tc>
        <w:tc>
          <w:tcPr>
            <w:tcW w:w="5080" w:type="dxa"/>
          </w:tcPr>
          <w:p w14:paraId="2C2B311F" w14:textId="3B405ED7" w:rsidR="00A945E1" w:rsidRDefault="00A945E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as problem/complication</w:t>
            </w:r>
          </w:p>
        </w:tc>
      </w:tr>
      <w:tr w:rsidR="00A945E1" w14:paraId="07F6C755" w14:textId="77777777" w:rsidTr="006F69A9">
        <w:trPr>
          <w:trHeight w:val="278"/>
        </w:trPr>
        <w:tc>
          <w:tcPr>
            <w:tcW w:w="5078" w:type="dxa"/>
          </w:tcPr>
          <w:p w14:paraId="331EF2FC" w14:textId="59A5B733" w:rsidR="00A945E1" w:rsidRDefault="004A3D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Differences</w:t>
            </w:r>
          </w:p>
        </w:tc>
        <w:tc>
          <w:tcPr>
            <w:tcW w:w="5080" w:type="dxa"/>
          </w:tcPr>
          <w:p w14:paraId="455C7B66" w14:textId="23723B67" w:rsidR="00A945E1" w:rsidRDefault="004A3D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Difficult task mainly but can also be </w:t>
            </w:r>
            <w:proofErr w:type="spellStart"/>
            <w:r>
              <w:rPr>
                <w:rFonts w:ascii="Times New Roman" w:hAnsi="Times New Roman" w:cs="Times New Roman"/>
              </w:rPr>
              <w:t>alternative_options_controvery</w:t>
            </w:r>
            <w:proofErr w:type="spellEnd"/>
          </w:p>
        </w:tc>
      </w:tr>
      <w:tr w:rsidR="00A945E1" w14:paraId="6D539833" w14:textId="77777777" w:rsidTr="006F69A9">
        <w:trPr>
          <w:trHeight w:val="278"/>
        </w:trPr>
        <w:tc>
          <w:tcPr>
            <w:tcW w:w="5078" w:type="dxa"/>
          </w:tcPr>
          <w:p w14:paraId="3CB1107C" w14:textId="0E4A17A5" w:rsidR="00A945E1" w:rsidRDefault="00AA046D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5080" w:type="dxa"/>
          </w:tcPr>
          <w:p w14:paraId="6FD22EA0" w14:textId="133758E2" w:rsidR="00A945E1" w:rsidRDefault="00AA046D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Annotate to incomplete evidence when it can be replaced with may</w:t>
            </w:r>
          </w:p>
        </w:tc>
      </w:tr>
      <w:tr w:rsidR="00512EC3" w14:paraId="388D6D48" w14:textId="77777777" w:rsidTr="006F69A9">
        <w:trPr>
          <w:trHeight w:val="278"/>
        </w:trPr>
        <w:tc>
          <w:tcPr>
            <w:tcW w:w="5078" w:type="dxa"/>
          </w:tcPr>
          <w:p w14:paraId="528B13D2" w14:textId="0E82CC56" w:rsidR="00512EC3" w:rsidRDefault="001109E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Problem/</w:t>
            </w:r>
            <w:r w:rsidR="00512EC3">
              <w:rPr>
                <w:rFonts w:ascii="Times New Roman" w:hAnsi="Times New Roman" w:cs="Times New Roman"/>
              </w:rPr>
              <w:t>Complication</w:t>
            </w:r>
          </w:p>
        </w:tc>
        <w:tc>
          <w:tcPr>
            <w:tcW w:w="5080" w:type="dxa"/>
          </w:tcPr>
          <w:p w14:paraId="3C843FB9" w14:textId="0F286EA0" w:rsidR="00512EC3" w:rsidRDefault="00512EC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Excludes statements of medical complications, but includes complications caused by the research study that need to be resolved</w:t>
            </w:r>
            <w:r w:rsidR="001109E9">
              <w:rPr>
                <w:rFonts w:ascii="Times New Roman" w:hAnsi="Times New Roman" w:cs="Times New Roman"/>
              </w:rPr>
              <w:t>. Medical complications should go to important consideration</w:t>
            </w:r>
          </w:p>
        </w:tc>
      </w:tr>
      <w:tr w:rsidR="00512EC3" w14:paraId="3BA478EE" w14:textId="77777777" w:rsidTr="006F69A9">
        <w:trPr>
          <w:trHeight w:val="278"/>
        </w:trPr>
        <w:tc>
          <w:tcPr>
            <w:tcW w:w="5078" w:type="dxa"/>
          </w:tcPr>
          <w:p w14:paraId="4F4E91F2" w14:textId="1BF6278F" w:rsidR="00512EC3" w:rsidRDefault="00231D92" w:rsidP="006F69A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However</w:t>
            </w:r>
            <w:proofErr w:type="gramEnd"/>
          </w:p>
        </w:tc>
        <w:tc>
          <w:tcPr>
            <w:tcW w:w="5080" w:type="dxa"/>
          </w:tcPr>
          <w:p w14:paraId="1441CEBA" w14:textId="56140FEC" w:rsidR="00512EC3" w:rsidRDefault="00231D92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disagreement or multiple options put it to </w:t>
            </w:r>
            <w:proofErr w:type="spellStart"/>
            <w:r>
              <w:rPr>
                <w:rFonts w:ascii="Times New Roman" w:hAnsi="Times New Roman" w:cs="Times New Roman"/>
              </w:rPr>
              <w:t>alternative_options_controversy</w:t>
            </w:r>
            <w:proofErr w:type="spellEnd"/>
            <w:r>
              <w:rPr>
                <w:rFonts w:ascii="Times New Roman" w:hAnsi="Times New Roman" w:cs="Times New Roman"/>
              </w:rPr>
              <w:t xml:space="preserve">, otherwise if the statement is surprising given the previous statement use </w:t>
            </w:r>
            <w:proofErr w:type="spellStart"/>
            <w:r>
              <w:rPr>
                <w:rFonts w:ascii="Times New Roman" w:hAnsi="Times New Roman" w:cs="Times New Roman"/>
              </w:rPr>
              <w:t>anomaly_curious_finding</w:t>
            </w:r>
            <w:proofErr w:type="spellEnd"/>
          </w:p>
        </w:tc>
      </w:tr>
      <w:tr w:rsidR="00512EC3" w14:paraId="1F52799B" w14:textId="77777777" w:rsidTr="006F69A9">
        <w:trPr>
          <w:trHeight w:val="278"/>
        </w:trPr>
        <w:tc>
          <w:tcPr>
            <w:tcW w:w="5078" w:type="dxa"/>
          </w:tcPr>
          <w:p w14:paraId="5787078C" w14:textId="1466FA24" w:rsidR="00512EC3" w:rsidRDefault="00B30A9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</w:t>
            </w:r>
          </w:p>
        </w:tc>
        <w:tc>
          <w:tcPr>
            <w:tcW w:w="5080" w:type="dxa"/>
          </w:tcPr>
          <w:p w14:paraId="723967DD" w14:textId="7754E1B0" w:rsidR="00512EC3" w:rsidRDefault="00B30A9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protocols – do not mark “will” if methodological statements. </w:t>
            </w:r>
            <w:proofErr w:type="gramStart"/>
            <w:r>
              <w:rPr>
                <w:rFonts w:ascii="Times New Roman" w:hAnsi="Times New Roman" w:cs="Times New Roman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mark will if a true future prediction about the state of research.</w:t>
            </w:r>
          </w:p>
        </w:tc>
      </w:tr>
      <w:tr w:rsidR="00BB0C2C" w14:paraId="3AE56CB6" w14:textId="77777777" w:rsidTr="006F69A9">
        <w:trPr>
          <w:trHeight w:val="278"/>
        </w:trPr>
        <w:tc>
          <w:tcPr>
            <w:tcW w:w="5078" w:type="dxa"/>
          </w:tcPr>
          <w:p w14:paraId="279CB372" w14:textId="44062934" w:rsidR="00BB0C2C" w:rsidRDefault="00BB0C2C" w:rsidP="006F69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Questions_answe</w:t>
            </w:r>
            <w:r w:rsidR="001812C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red_by_this_work</w:t>
            </w:r>
            <w:proofErr w:type="spellEnd"/>
          </w:p>
        </w:tc>
        <w:tc>
          <w:tcPr>
            <w:tcW w:w="5080" w:type="dxa"/>
          </w:tcPr>
          <w:p w14:paraId="419CE40C" w14:textId="19736F7D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results/discussion statements about the specific work in question</w:t>
            </w:r>
            <w:r w:rsidR="00CE2A38">
              <w:rPr>
                <w:rFonts w:ascii="Times New Roman" w:hAnsi="Times New Roman" w:cs="Times New Roman"/>
              </w:rPr>
              <w:t>, pay attention to w</w:t>
            </w:r>
            <w:r w:rsidR="006F03A4">
              <w:rPr>
                <w:rFonts w:ascii="Times New Roman" w:hAnsi="Times New Roman" w:cs="Times New Roman"/>
              </w:rPr>
              <w:t>h</w:t>
            </w:r>
            <w:r w:rsidR="00CE2A38">
              <w:rPr>
                <w:rFonts w:ascii="Times New Roman" w:hAnsi="Times New Roman" w:cs="Times New Roman"/>
              </w:rPr>
              <w:t xml:space="preserve">ether it is </w:t>
            </w:r>
            <w:r w:rsidR="006F03A4">
              <w:rPr>
                <w:rFonts w:ascii="Times New Roman" w:hAnsi="Times New Roman" w:cs="Times New Roman"/>
              </w:rPr>
              <w:t>a</w:t>
            </w:r>
            <w:r w:rsidR="00CE2A38">
              <w:rPr>
                <w:rFonts w:ascii="Times New Roman" w:hAnsi="Times New Roman" w:cs="Times New Roman"/>
              </w:rPr>
              <w:t xml:space="preserve"> main objective or goal</w:t>
            </w:r>
          </w:p>
        </w:tc>
      </w:tr>
      <w:tr w:rsidR="00BB0C2C" w14:paraId="0DB34755" w14:textId="77777777" w:rsidTr="006F69A9">
        <w:trPr>
          <w:trHeight w:val="278"/>
        </w:trPr>
        <w:tc>
          <w:tcPr>
            <w:tcW w:w="5078" w:type="dxa"/>
          </w:tcPr>
          <w:p w14:paraId="2D8D67FE" w14:textId="3FA074B2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Potential confounders</w:t>
            </w:r>
          </w:p>
        </w:tc>
        <w:tc>
          <w:tcPr>
            <w:tcW w:w="5080" w:type="dxa"/>
          </w:tcPr>
          <w:p w14:paraId="24DB575D" w14:textId="6F65E960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included in models and adjusting for them, do not mark. Only if stating new information for future research</w:t>
            </w:r>
          </w:p>
        </w:tc>
      </w:tr>
      <w:tr w:rsidR="00DE3ABE" w14:paraId="17C24853" w14:textId="77777777" w:rsidTr="006F69A9">
        <w:trPr>
          <w:trHeight w:val="278"/>
        </w:trPr>
        <w:tc>
          <w:tcPr>
            <w:tcW w:w="5078" w:type="dxa"/>
          </w:tcPr>
          <w:p w14:paraId="32E87E49" w14:textId="3886B09E" w:rsidR="00DE3ABE" w:rsidRDefault="00DE3ABE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Found/showed</w:t>
            </w:r>
          </w:p>
        </w:tc>
        <w:tc>
          <w:tcPr>
            <w:tcW w:w="5080" w:type="dxa"/>
          </w:tcPr>
          <w:p w14:paraId="77DBB3AF" w14:textId="407D93F5" w:rsidR="008565A9" w:rsidRPr="0015615C" w:rsidRDefault="008565A9" w:rsidP="008565A9">
            <w:pPr>
              <w:rPr>
                <w:rFonts w:ascii="Times New Roman" w:hAnsi="Times New Roman" w:cs="Times New Roman"/>
              </w:rPr>
            </w:pPr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Mark if the authors are generalizing to say “the studies showed…” because it is about the </w:t>
            </w:r>
            <w:proofErr w:type="gramStart"/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research</w:t>
            </w:r>
            <w:proofErr w:type="gramEnd"/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you could replace it with “suggest” to fall under incomplete evidence.</w:t>
            </w:r>
          </w:p>
          <w:p w14:paraId="1C417F6D" w14:textId="1615D349" w:rsidR="00DE3ABE" w:rsidRDefault="00DE3ABE" w:rsidP="006F69A9">
            <w:pPr>
              <w:rPr>
                <w:rFonts w:ascii="Times New Roman" w:hAnsi="Times New Roman" w:cs="Times New Roman"/>
              </w:rPr>
            </w:pPr>
          </w:p>
        </w:tc>
      </w:tr>
      <w:tr w:rsidR="00DE3ABE" w14:paraId="5B021E31" w14:textId="77777777" w:rsidTr="006F69A9">
        <w:trPr>
          <w:trHeight w:val="278"/>
        </w:trPr>
        <w:tc>
          <w:tcPr>
            <w:tcW w:w="5078" w:type="dxa"/>
          </w:tcPr>
          <w:p w14:paraId="12720C6B" w14:textId="3FD72FD4" w:rsidR="00DE3ABE" w:rsidRDefault="00C5029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Health vs Analyses </w:t>
            </w:r>
            <w:r w:rsidR="00DD3F2B">
              <w:rPr>
                <w:rFonts w:ascii="Times New Roman" w:hAnsi="Times New Roman" w:cs="Times New Roman"/>
              </w:rPr>
              <w:t>Problems</w:t>
            </w:r>
          </w:p>
        </w:tc>
        <w:tc>
          <w:tcPr>
            <w:tcW w:w="5080" w:type="dxa"/>
          </w:tcPr>
          <w:p w14:paraId="3C531965" w14:textId="6E96F4E2" w:rsidR="00DE3ABE" w:rsidRDefault="00DD3F2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Health problems should be annotated to </w:t>
            </w:r>
            <w:proofErr w:type="spellStart"/>
            <w:r>
              <w:rPr>
                <w:rFonts w:ascii="Times New Roman" w:hAnsi="Times New Roman" w:cs="Times New Roman"/>
              </w:rPr>
              <w:t>important_consideration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but analyses/methodology problems should be annotated to </w:t>
            </w:r>
            <w:proofErr w:type="spellStart"/>
            <w:r>
              <w:rPr>
                <w:rFonts w:ascii="Times New Roman" w:hAnsi="Times New Roman" w:cs="Times New Roman"/>
              </w:rPr>
              <w:t>problem_complication</w:t>
            </w:r>
            <w:proofErr w:type="spellEnd"/>
          </w:p>
        </w:tc>
      </w:tr>
      <w:tr w:rsidR="00CE2A38" w14:paraId="56F17B1F" w14:textId="77777777" w:rsidTr="006F69A9">
        <w:trPr>
          <w:trHeight w:val="278"/>
        </w:trPr>
        <w:tc>
          <w:tcPr>
            <w:tcW w:w="5078" w:type="dxa"/>
          </w:tcPr>
          <w:p w14:paraId="6A50F941" w14:textId="7B526EB6" w:rsidR="00CE2A38" w:rsidRDefault="00E7558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Estimate/ed/es</w:t>
            </w:r>
          </w:p>
        </w:tc>
        <w:tc>
          <w:tcPr>
            <w:tcW w:w="5080" w:type="dxa"/>
          </w:tcPr>
          <w:p w14:paraId="3F771871" w14:textId="7B514DED" w:rsidR="00CE2A38" w:rsidRDefault="00E7558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estimating a research value then mark this as uncertainty about the estimation, but if it is about a methodology estimate then it is not ignorance.</w:t>
            </w:r>
          </w:p>
        </w:tc>
      </w:tr>
      <w:tr w:rsidR="00E75586" w14:paraId="0A9A3E3F" w14:textId="77777777" w:rsidTr="006F69A9">
        <w:trPr>
          <w:trHeight w:val="278"/>
        </w:trPr>
        <w:tc>
          <w:tcPr>
            <w:tcW w:w="5078" w:type="dxa"/>
          </w:tcPr>
          <w:p w14:paraId="47A9B852" w14:textId="21B6F6A2" w:rsidR="00E75586" w:rsidRDefault="005669C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5080" w:type="dxa"/>
          </w:tcPr>
          <w:p w14:paraId="55110FDC" w14:textId="5DB21F31" w:rsidR="00E75586" w:rsidRDefault="005669CB" w:rsidP="006F69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Question_answered_by_this_work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it refers to the overall goal or aim of the paper, not a result answering the question</w:t>
            </w:r>
          </w:p>
        </w:tc>
      </w:tr>
      <w:tr w:rsidR="00A019B3" w14:paraId="0C7E154B" w14:textId="77777777" w:rsidTr="006F69A9">
        <w:trPr>
          <w:trHeight w:val="278"/>
        </w:trPr>
        <w:tc>
          <w:tcPr>
            <w:tcW w:w="5078" w:type="dxa"/>
          </w:tcPr>
          <w:p w14:paraId="25430E17" w14:textId="02BBF25B" w:rsidR="00A019B3" w:rsidRDefault="00A019B3" w:rsidP="006F69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Important_consideration</w:t>
            </w:r>
            <w:proofErr w:type="spellEnd"/>
          </w:p>
        </w:tc>
        <w:tc>
          <w:tcPr>
            <w:tcW w:w="5080" w:type="dxa"/>
          </w:tcPr>
          <w:p w14:paraId="18804905" w14:textId="1C2D92FD" w:rsidR="00A019B3" w:rsidRDefault="0060192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that should be considered important and needs more work or evidence</w:t>
            </w:r>
          </w:p>
        </w:tc>
      </w:tr>
      <w:tr w:rsidR="00A019B3" w14:paraId="30E30B3B" w14:textId="77777777" w:rsidTr="006F69A9">
        <w:trPr>
          <w:trHeight w:val="278"/>
        </w:trPr>
        <w:tc>
          <w:tcPr>
            <w:tcW w:w="5078" w:type="dxa"/>
          </w:tcPr>
          <w:p w14:paraId="24CBEB8A" w14:textId="0EB29062" w:rsidR="00A019B3" w:rsidRDefault="00AD10C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5080" w:type="dxa"/>
          </w:tcPr>
          <w:p w14:paraId="3E17C4BB" w14:textId="77777777" w:rsidR="00A019B3" w:rsidRDefault="00A019B3" w:rsidP="006F69A9">
            <w:pPr>
              <w:rPr>
                <w:rFonts w:ascii="Times New Roman" w:hAnsi="Times New Roman" w:cs="Times New Roman"/>
              </w:rPr>
            </w:pPr>
          </w:p>
        </w:tc>
      </w:tr>
      <w:tr w:rsidR="00C27F16" w14:paraId="6293A882" w14:textId="77777777" w:rsidTr="006F69A9">
        <w:trPr>
          <w:trHeight w:val="278"/>
        </w:trPr>
        <w:tc>
          <w:tcPr>
            <w:tcW w:w="5078" w:type="dxa"/>
          </w:tcPr>
          <w:p w14:paraId="16C0AECE" w14:textId="27143FC5" w:rsidR="00C27F16" w:rsidRDefault="00C27F1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</w:t>
            </w:r>
            <w:r w:rsidR="0023095B">
              <w:rPr>
                <w:rFonts w:ascii="Times New Roman" w:hAnsi="Times New Roman" w:cs="Times New Roman"/>
              </w:rPr>
              <w:t>/while</w:t>
            </w:r>
            <w:r w:rsidR="0065533C">
              <w:rPr>
                <w:rFonts w:ascii="Times New Roman" w:hAnsi="Times New Roman" w:cs="Times New Roman"/>
              </w:rPr>
              <w:t>/however</w:t>
            </w:r>
          </w:p>
        </w:tc>
        <w:tc>
          <w:tcPr>
            <w:tcW w:w="5080" w:type="dxa"/>
          </w:tcPr>
          <w:p w14:paraId="78FED08D" w14:textId="5705E3DF" w:rsidR="00C27F16" w:rsidRDefault="00C27F1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you can replace it with “and” delete it</w:t>
            </w:r>
          </w:p>
        </w:tc>
      </w:tr>
      <w:tr w:rsidR="00EC0B0F" w14:paraId="09B9549B" w14:textId="77777777" w:rsidTr="006F69A9">
        <w:trPr>
          <w:trHeight w:val="278"/>
        </w:trPr>
        <w:tc>
          <w:tcPr>
            <w:tcW w:w="5078" w:type="dxa"/>
          </w:tcPr>
          <w:p w14:paraId="0B340DEC" w14:textId="17235F83" w:rsidR="00EC0B0F" w:rsidRDefault="00EC0B0F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Leads/ lead to</w:t>
            </w:r>
          </w:p>
        </w:tc>
        <w:tc>
          <w:tcPr>
            <w:tcW w:w="5080" w:type="dxa"/>
          </w:tcPr>
          <w:p w14:paraId="6706C4D0" w14:textId="4F431E14" w:rsidR="00EC0B0F" w:rsidRDefault="00EC0B0F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it is in the </w:t>
            </w:r>
            <w:r w:rsidR="00171803">
              <w:rPr>
                <w:rFonts w:ascii="Times New Roman" w:hAnsi="Times New Roman" w:cs="Times New Roman"/>
              </w:rPr>
              <w:t>background,</w:t>
            </w:r>
            <w:r>
              <w:rPr>
                <w:rFonts w:ascii="Times New Roman" w:hAnsi="Times New Roman" w:cs="Times New Roman"/>
              </w:rPr>
              <w:t xml:space="preserve"> it is more likely probable understanding, but if it is </w:t>
            </w:r>
            <w:r w:rsidR="004C59BD">
              <w:rPr>
                <w:rFonts w:ascii="Times New Roman" w:hAnsi="Times New Roman" w:cs="Times New Roman"/>
              </w:rPr>
              <w:t>not,</w:t>
            </w:r>
            <w:r>
              <w:rPr>
                <w:rFonts w:ascii="Times New Roman" w:hAnsi="Times New Roman" w:cs="Times New Roman"/>
              </w:rPr>
              <w:t xml:space="preserve"> it is most likely superficial relationship. </w:t>
            </w:r>
            <w:r w:rsidR="004C59BD">
              <w:rPr>
                <w:rFonts w:ascii="Times New Roman" w:hAnsi="Times New Roman" w:cs="Times New Roman"/>
              </w:rPr>
              <w:t>Also,</w:t>
            </w:r>
            <w:r w:rsidR="008B7A4D">
              <w:rPr>
                <w:rFonts w:ascii="Times New Roman" w:hAnsi="Times New Roman" w:cs="Times New Roman"/>
              </w:rPr>
              <w:t xml:space="preserve"> if it is a </w:t>
            </w:r>
            <w:r w:rsidR="00E00189">
              <w:rPr>
                <w:rFonts w:ascii="Times New Roman" w:hAnsi="Times New Roman" w:cs="Times New Roman"/>
              </w:rPr>
              <w:t>cause-and-effect</w:t>
            </w:r>
            <w:r w:rsidR="008B7A4D">
              <w:rPr>
                <w:rFonts w:ascii="Times New Roman" w:hAnsi="Times New Roman" w:cs="Times New Roman"/>
              </w:rPr>
              <w:t xml:space="preserve"> relationship – most likely probable understanding</w:t>
            </w:r>
          </w:p>
        </w:tc>
      </w:tr>
      <w:tr w:rsidR="00EC0B0F" w14:paraId="38037C45" w14:textId="77777777" w:rsidTr="006F69A9">
        <w:trPr>
          <w:trHeight w:val="278"/>
        </w:trPr>
        <w:tc>
          <w:tcPr>
            <w:tcW w:w="5078" w:type="dxa"/>
          </w:tcPr>
          <w:p w14:paraId="0CBE8C38" w14:textId="334C45F9" w:rsidR="00EC0B0F" w:rsidRDefault="001E42AE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 task vs. problem/complication</w:t>
            </w:r>
          </w:p>
        </w:tc>
        <w:tc>
          <w:tcPr>
            <w:tcW w:w="5080" w:type="dxa"/>
          </w:tcPr>
          <w:p w14:paraId="43152305" w14:textId="31E80013" w:rsidR="00EC0B0F" w:rsidRDefault="00E00189" w:rsidP="006F69A9">
            <w:pPr>
              <w:rPr>
                <w:rFonts w:ascii="Times New Roman" w:hAnsi="Times New Roman" w:cs="Times New Roman"/>
              </w:rPr>
            </w:pPr>
            <w:r w:rsidRPr="005A7E7D">
              <w:rPr>
                <w:rFonts w:ascii="Times New Roman" w:hAnsi="Times New Roman" w:cs="Times New Roman"/>
                <w:b/>
                <w:bCs/>
              </w:rPr>
              <w:t>Difficult task</w:t>
            </w:r>
            <w:r>
              <w:rPr>
                <w:rFonts w:ascii="Times New Roman" w:hAnsi="Times New Roman" w:cs="Times New Roman"/>
              </w:rPr>
              <w:t xml:space="preserve"> is used if the sentence is discussing how difficult something is</w:t>
            </w:r>
            <w:r w:rsidR="00957E38">
              <w:rPr>
                <w:rFonts w:ascii="Times New Roman" w:hAnsi="Times New Roman" w:cs="Times New Roman"/>
              </w:rPr>
              <w:t xml:space="preserve">/ there is a hurdle you </w:t>
            </w:r>
            <w:proofErr w:type="gramStart"/>
            <w:r w:rsidR="00957E38">
              <w:rPr>
                <w:rFonts w:ascii="Times New Roman" w:hAnsi="Times New Roman" w:cs="Times New Roman"/>
              </w:rPr>
              <w:t>have to</w:t>
            </w:r>
            <w:proofErr w:type="gramEnd"/>
            <w:r w:rsidR="00957E38">
              <w:rPr>
                <w:rFonts w:ascii="Times New Roman" w:hAnsi="Times New Roman" w:cs="Times New Roman"/>
              </w:rPr>
              <w:t xml:space="preserve"> get over with a new innovation</w:t>
            </w:r>
          </w:p>
          <w:p w14:paraId="0515FFD0" w14:textId="265C9B14" w:rsidR="00E00189" w:rsidRDefault="00E00189" w:rsidP="006F69A9">
            <w:pPr>
              <w:rPr>
                <w:rFonts w:ascii="Times New Roman" w:hAnsi="Times New Roman" w:cs="Times New Roman"/>
              </w:rPr>
            </w:pPr>
            <w:r w:rsidRPr="005A7E7D">
              <w:rPr>
                <w:rFonts w:ascii="Times New Roman" w:hAnsi="Times New Roman" w:cs="Times New Roman"/>
                <w:b/>
                <w:bCs/>
              </w:rPr>
              <w:t>Problem/complication</w:t>
            </w:r>
            <w:r>
              <w:rPr>
                <w:rFonts w:ascii="Times New Roman" w:hAnsi="Times New Roman" w:cs="Times New Roman"/>
              </w:rPr>
              <w:t xml:space="preserve"> is more about an issue with a study, a medical complication, etc. with no mention of the difficulty of how to overcome it</w:t>
            </w:r>
            <w:r w:rsidR="00957E38">
              <w:rPr>
                <w:rFonts w:ascii="Times New Roman" w:hAnsi="Times New Roman" w:cs="Times New Roman"/>
              </w:rPr>
              <w:t>/ you want to triage the situation</w:t>
            </w:r>
          </w:p>
        </w:tc>
      </w:tr>
      <w:tr w:rsidR="00201054" w14:paraId="3799A93C" w14:textId="77777777" w:rsidTr="006F69A9">
        <w:trPr>
          <w:trHeight w:val="278"/>
        </w:trPr>
        <w:tc>
          <w:tcPr>
            <w:tcW w:w="5078" w:type="dxa"/>
          </w:tcPr>
          <w:p w14:paraId="2CFC95F1" w14:textId="5CF484CB" w:rsidR="00201054" w:rsidRDefault="00201054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Similar/consistent</w:t>
            </w:r>
          </w:p>
        </w:tc>
        <w:tc>
          <w:tcPr>
            <w:tcW w:w="5080" w:type="dxa"/>
          </w:tcPr>
          <w:p w14:paraId="71111684" w14:textId="3CBFD512" w:rsidR="00201054" w:rsidRPr="00A258A4" w:rsidRDefault="00A258A4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Think about what is similar: </w:t>
            </w:r>
            <w:r w:rsidR="00201054">
              <w:rPr>
                <w:rFonts w:ascii="Times New Roman" w:hAnsi="Times New Roman" w:cs="Times New Roman"/>
              </w:rPr>
              <w:t xml:space="preserve">if it’s the variables then a </w:t>
            </w:r>
            <w:r w:rsidR="00201054" w:rsidRPr="00E139D2">
              <w:rPr>
                <w:rFonts w:ascii="Times New Roman" w:hAnsi="Times New Roman" w:cs="Times New Roman"/>
                <w:b/>
                <w:bCs/>
              </w:rPr>
              <w:t>superficial relationship</w:t>
            </w:r>
            <w:r w:rsidR="004D7A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D7A3C">
              <w:rPr>
                <w:rFonts w:ascii="Times New Roman" w:hAnsi="Times New Roman" w:cs="Times New Roman"/>
              </w:rPr>
              <w:t>(within a study)</w:t>
            </w:r>
            <w:r>
              <w:rPr>
                <w:rFonts w:ascii="Times New Roman" w:hAnsi="Times New Roman" w:cs="Times New Roman"/>
              </w:rPr>
              <w:t xml:space="preserve">, otherwise most likely it should be </w:t>
            </w:r>
            <w:r>
              <w:rPr>
                <w:rFonts w:ascii="Times New Roman" w:hAnsi="Times New Roman" w:cs="Times New Roman"/>
                <w:b/>
                <w:bCs/>
              </w:rPr>
              <w:t>incomplete evidence</w:t>
            </w:r>
            <w:r>
              <w:rPr>
                <w:rFonts w:ascii="Times New Roman" w:hAnsi="Times New Roman" w:cs="Times New Roman"/>
              </w:rPr>
              <w:t xml:space="preserve"> comparing methods/results/general studies</w:t>
            </w:r>
            <w:r w:rsidR="004D7A3C">
              <w:rPr>
                <w:rFonts w:ascii="Times New Roman" w:hAnsi="Times New Roman" w:cs="Times New Roman"/>
              </w:rPr>
              <w:t xml:space="preserve"> (comparing studies)</w:t>
            </w:r>
          </w:p>
        </w:tc>
      </w:tr>
      <w:tr w:rsidR="00201054" w14:paraId="77DDBD84" w14:textId="77777777" w:rsidTr="006F69A9">
        <w:trPr>
          <w:trHeight w:val="278"/>
        </w:trPr>
        <w:tc>
          <w:tcPr>
            <w:tcW w:w="5078" w:type="dxa"/>
          </w:tcPr>
          <w:p w14:paraId="372AD601" w14:textId="77777777" w:rsidR="00201054" w:rsidRDefault="00201054" w:rsidP="006F69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0" w:type="dxa"/>
          </w:tcPr>
          <w:p w14:paraId="0160C121" w14:textId="77777777" w:rsidR="00201054" w:rsidRPr="005A7E7D" w:rsidRDefault="00201054" w:rsidP="006F69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7F137A" w14:textId="50E2E0B8" w:rsidR="00914B89" w:rsidRPr="00914B89" w:rsidRDefault="00914B89" w:rsidP="00914B89">
      <w:pPr>
        <w:rPr>
          <w:rFonts w:ascii="Times New Roman" w:hAnsi="Times New Roman" w:cs="Times New Roman"/>
          <w:b/>
          <w:bCs/>
        </w:rPr>
      </w:pPr>
    </w:p>
    <w:sectPr w:rsidR="00914B89" w:rsidRPr="00914B89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89"/>
    <w:rsid w:val="0003108F"/>
    <w:rsid w:val="00031964"/>
    <w:rsid w:val="00045798"/>
    <w:rsid w:val="000E08F9"/>
    <w:rsid w:val="001109E9"/>
    <w:rsid w:val="0015615C"/>
    <w:rsid w:val="00171803"/>
    <w:rsid w:val="001812C8"/>
    <w:rsid w:val="001C39D2"/>
    <w:rsid w:val="001C4CC6"/>
    <w:rsid w:val="001D57EC"/>
    <w:rsid w:val="001E42AE"/>
    <w:rsid w:val="00201054"/>
    <w:rsid w:val="002043C6"/>
    <w:rsid w:val="00226FE3"/>
    <w:rsid w:val="0023095B"/>
    <w:rsid w:val="00231D92"/>
    <w:rsid w:val="00267990"/>
    <w:rsid w:val="002820DE"/>
    <w:rsid w:val="002905A3"/>
    <w:rsid w:val="00300E12"/>
    <w:rsid w:val="0030742D"/>
    <w:rsid w:val="00352ADC"/>
    <w:rsid w:val="00362E72"/>
    <w:rsid w:val="003E0FA8"/>
    <w:rsid w:val="003E7B71"/>
    <w:rsid w:val="00413C59"/>
    <w:rsid w:val="004142A8"/>
    <w:rsid w:val="00433DEF"/>
    <w:rsid w:val="00463FBE"/>
    <w:rsid w:val="004A3DB3"/>
    <w:rsid w:val="004B267B"/>
    <w:rsid w:val="004C273F"/>
    <w:rsid w:val="004C59BD"/>
    <w:rsid w:val="004D7A3C"/>
    <w:rsid w:val="00512EC3"/>
    <w:rsid w:val="005446AD"/>
    <w:rsid w:val="0055652D"/>
    <w:rsid w:val="005618BA"/>
    <w:rsid w:val="005669CB"/>
    <w:rsid w:val="005A7E7D"/>
    <w:rsid w:val="005E4AB4"/>
    <w:rsid w:val="00601929"/>
    <w:rsid w:val="00604F22"/>
    <w:rsid w:val="00627B7D"/>
    <w:rsid w:val="00645498"/>
    <w:rsid w:val="0065533C"/>
    <w:rsid w:val="0066092B"/>
    <w:rsid w:val="006663D9"/>
    <w:rsid w:val="006E14C8"/>
    <w:rsid w:val="006F03A4"/>
    <w:rsid w:val="006F69A9"/>
    <w:rsid w:val="00705DC7"/>
    <w:rsid w:val="007108A8"/>
    <w:rsid w:val="00714E12"/>
    <w:rsid w:val="00720BBA"/>
    <w:rsid w:val="0072730F"/>
    <w:rsid w:val="00751E58"/>
    <w:rsid w:val="00777C42"/>
    <w:rsid w:val="007B2A03"/>
    <w:rsid w:val="007C2843"/>
    <w:rsid w:val="007D6F5F"/>
    <w:rsid w:val="00811454"/>
    <w:rsid w:val="00835B2D"/>
    <w:rsid w:val="008565A9"/>
    <w:rsid w:val="008B7A4D"/>
    <w:rsid w:val="00914B89"/>
    <w:rsid w:val="00931F0C"/>
    <w:rsid w:val="00936210"/>
    <w:rsid w:val="00957E38"/>
    <w:rsid w:val="00966899"/>
    <w:rsid w:val="009723B9"/>
    <w:rsid w:val="00976936"/>
    <w:rsid w:val="00992854"/>
    <w:rsid w:val="009959AB"/>
    <w:rsid w:val="009A2621"/>
    <w:rsid w:val="009B4739"/>
    <w:rsid w:val="009B65A8"/>
    <w:rsid w:val="009D72FD"/>
    <w:rsid w:val="00A019B3"/>
    <w:rsid w:val="00A15342"/>
    <w:rsid w:val="00A258A4"/>
    <w:rsid w:val="00A51290"/>
    <w:rsid w:val="00A83733"/>
    <w:rsid w:val="00A83A93"/>
    <w:rsid w:val="00A945E1"/>
    <w:rsid w:val="00AA046D"/>
    <w:rsid w:val="00AD10CB"/>
    <w:rsid w:val="00AF0620"/>
    <w:rsid w:val="00B007D4"/>
    <w:rsid w:val="00B02AD0"/>
    <w:rsid w:val="00B034B3"/>
    <w:rsid w:val="00B049CE"/>
    <w:rsid w:val="00B30A91"/>
    <w:rsid w:val="00B45BF6"/>
    <w:rsid w:val="00B84624"/>
    <w:rsid w:val="00B86879"/>
    <w:rsid w:val="00BB0C2C"/>
    <w:rsid w:val="00BE0CAC"/>
    <w:rsid w:val="00BE710A"/>
    <w:rsid w:val="00C005D3"/>
    <w:rsid w:val="00C068B0"/>
    <w:rsid w:val="00C13636"/>
    <w:rsid w:val="00C23618"/>
    <w:rsid w:val="00C27F16"/>
    <w:rsid w:val="00C34EC8"/>
    <w:rsid w:val="00C5029B"/>
    <w:rsid w:val="00C5360A"/>
    <w:rsid w:val="00C7331D"/>
    <w:rsid w:val="00C75715"/>
    <w:rsid w:val="00C84456"/>
    <w:rsid w:val="00C94FA6"/>
    <w:rsid w:val="00CE2A38"/>
    <w:rsid w:val="00D31995"/>
    <w:rsid w:val="00D33A5B"/>
    <w:rsid w:val="00D40419"/>
    <w:rsid w:val="00D600C8"/>
    <w:rsid w:val="00D6031B"/>
    <w:rsid w:val="00DA122B"/>
    <w:rsid w:val="00DD3F2B"/>
    <w:rsid w:val="00DE3ABE"/>
    <w:rsid w:val="00DF00EB"/>
    <w:rsid w:val="00E00189"/>
    <w:rsid w:val="00E040C2"/>
    <w:rsid w:val="00E139D2"/>
    <w:rsid w:val="00E43DC8"/>
    <w:rsid w:val="00E75586"/>
    <w:rsid w:val="00E96D2E"/>
    <w:rsid w:val="00EC0B0F"/>
    <w:rsid w:val="00EF5124"/>
    <w:rsid w:val="00F22D0B"/>
    <w:rsid w:val="00F35275"/>
    <w:rsid w:val="00FE0182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F80F"/>
  <w14:defaultImageDpi w14:val="32767"/>
  <w15:chartTrackingRefBased/>
  <w15:docId w15:val="{FA2EFA62-69AD-6246-A911-E3F20739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A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A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26</cp:revision>
  <dcterms:created xsi:type="dcterms:W3CDTF">2021-03-01T23:32:00Z</dcterms:created>
  <dcterms:modified xsi:type="dcterms:W3CDTF">2021-07-09T18:53:00Z</dcterms:modified>
</cp:coreProperties>
</file>