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610F7" w14:textId="19E7C8B4" w:rsidR="00117E39" w:rsidRDefault="007D0897">
      <w:r w:rsidRPr="00040E87">
        <w:rPr>
          <w:rFonts w:ascii="Times New Roman" w:hAnsi="Times New Roman" w:cs="Times New Roman"/>
          <w:b/>
        </w:rPr>
        <w:t xml:space="preserve">REFLECTION: ABSENCE OF EVIDENCE/ </w:t>
      </w:r>
      <w:bookmarkStart w:id="0" w:name="_GoBack"/>
      <w:bookmarkEnd w:id="0"/>
      <w:r w:rsidRPr="00040E87">
        <w:rPr>
          <w:rFonts w:ascii="Times New Roman" w:hAnsi="Times New Roman" w:cs="Times New Roman"/>
          <w:b/>
        </w:rPr>
        <w:t>BE EXAMINED/BIAS/CAUTION/ CLOSER SCRUTINY/ (FAIRLY) CONSISTENT(LY)/ CREDITED/ (DATA /RESEARCH) (IS/ARE) (LIMITED/ TOO PRELIMINARY/ SPARSE)/ DO NOT FULLY/ DOES NOT STRAIGHTFORWARDLY EXPLAIN/ EVIDENCE (IS/ARE) (WEAKER/SCARCE/LIMITED)/ EXISTING (DATA/EVIDENCE/LITERATURE) IS SMALL/ EXPERIMENTAL EVIDENCE/ FAILED TO REVEAL/ FAILURE/ INADEQUATELY (STUDIED/UNDERSTOOD)/ INCOMPLETE (UNDERSTANDING/RESULTS)/ INFORMATION IS SCARCE/ INSUFFICIENT (EVIDENCE/INFORMATION)/ LACK (OF) (ANSWERS/EVIDENCE/INFORMATION/RIGOROUS STUDIES/ DATA/ EFFICACY)/ LESS/ LIMIT(ATIONS)(ED)(S) (DATA/EVIDENCE/NUMBER/ (VERY) LITTLE (ATTENTION/CONCLUSIVE EVIDENCE/ DATA/ FOCUS/ INFORMATION/INSIGHT/SCIENTIFIC SUPPORT/TO NO)/ MORE DATA ARE NEEDED/ (MUCH/OFTEN) OVERLOOKED/ NEED (FOR VALIDATION/MORE INFORMATION/TO IDENTIFY/EVIDENCE)/ NEGELCTED TOPIC/ NO (CLEAR EVIDENCE/CONCLUSIVE EVIDENCE/ EXISTING GUIDELINES/REPORT/ STUDIES/ NONE (WITH ENOUGH EVIDENCE/ACHIEVED CLEAR EVIDENCE)/ NOT (ADEQUATE(LY)/AVAILABLE/BASED ON SCIENTIFIC EVIDENCE/FULLY EXPLORED/IMMEDIATELY APPARENT/RECEIVED SUFFICIENT ATTENTION/ NOT SPECIFICALLY DESIGNED TO/ WELL ESTABLISHED/ PROVEN)/ NOT PREVIOUSLY BEEN (FULLY APPRECIATED/REPORTED)/ NUMBER OF STUDIES/ ONLY (BEEN PREVIOUSLY DESCRIBED ONCE/EXPLAIN PART/FEW CASES/ OTHER PUBLISHED REPORT)/ PAUCITY/ RARE(R)(LY)/ RECEIVED LITTLE STUDY/ REMAIN(S) (LIMITED/SCARCE/A COMMON OCCURRENCE/UNDER INVESTIGATION/ UNDER-STUDIED/ PARTIALLY)/ SCANT(Y) (EVIDENCE/ REPORTS)/ SCARCE INFORMATION/ STILL (REMAIN/ VERY SCARCE)/ SUBSEQUENT STUDIES)/ THE NEED/ TO UNDERSTAND BETTER/ TOO CRUDE/ UNCOMMON(LY)/ UNDER-STUDIED/ UNEXPLAINED/ UNPROVEN EFFICACY/ UNUSUAL/</w:t>
      </w:r>
    </w:p>
    <w:sectPr w:rsidR="00117E39" w:rsidSect="00C7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97"/>
    <w:rsid w:val="002043C6"/>
    <w:rsid w:val="00226FE3"/>
    <w:rsid w:val="00300E12"/>
    <w:rsid w:val="00352ADC"/>
    <w:rsid w:val="00362E72"/>
    <w:rsid w:val="003E0FA8"/>
    <w:rsid w:val="00433DEF"/>
    <w:rsid w:val="00463FBE"/>
    <w:rsid w:val="004B267B"/>
    <w:rsid w:val="004C273F"/>
    <w:rsid w:val="0055652D"/>
    <w:rsid w:val="00645498"/>
    <w:rsid w:val="007108A8"/>
    <w:rsid w:val="0072730F"/>
    <w:rsid w:val="00751E58"/>
    <w:rsid w:val="007B2A03"/>
    <w:rsid w:val="007C2843"/>
    <w:rsid w:val="007D0897"/>
    <w:rsid w:val="007D6F5F"/>
    <w:rsid w:val="00931F0C"/>
    <w:rsid w:val="00936210"/>
    <w:rsid w:val="00992854"/>
    <w:rsid w:val="00A51290"/>
    <w:rsid w:val="00AF0620"/>
    <w:rsid w:val="00B86879"/>
    <w:rsid w:val="00BE0CAC"/>
    <w:rsid w:val="00C068B0"/>
    <w:rsid w:val="00C75715"/>
    <w:rsid w:val="00C94FA6"/>
    <w:rsid w:val="00D33A5B"/>
    <w:rsid w:val="00D6031B"/>
    <w:rsid w:val="00EF5124"/>
    <w:rsid w:val="00F22D0B"/>
    <w:rsid w:val="00F35275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E38C5"/>
  <w14:defaultImageDpi w14:val="32767"/>
  <w15:chartTrackingRefBased/>
  <w15:docId w15:val="{3C09C37B-D673-464C-AF6E-B1F00811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Boguslav</dc:creator>
  <cp:keywords/>
  <dc:description/>
  <cp:lastModifiedBy>Mayla Boguslav</cp:lastModifiedBy>
  <cp:revision>1</cp:revision>
  <dcterms:created xsi:type="dcterms:W3CDTF">2019-02-19T21:25:00Z</dcterms:created>
  <dcterms:modified xsi:type="dcterms:W3CDTF">2019-02-19T21:25:00Z</dcterms:modified>
</cp:coreProperties>
</file>