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73" w:rsidRDefault="00326573" w:rsidP="00326573">
      <w:r>
        <w:rPr>
          <w:rFonts w:hint="eastAsia"/>
        </w:rPr>
        <w:t>项目流程：</w:t>
      </w:r>
    </w:p>
    <w:p w:rsidR="00326573" w:rsidRDefault="00326573" w:rsidP="00326573">
      <w:r>
        <w:t>1.设计模型：</w:t>
      </w:r>
    </w:p>
    <w:p w:rsidR="00326573" w:rsidRDefault="00326573" w:rsidP="00326573">
      <w:r>
        <w:t xml:space="preserve">    先整理集合，绘制散点图，因为建立的是Linear Regression模型，结合散点图选择features.</w:t>
      </w:r>
    </w:p>
    <w:p w:rsidR="00326573" w:rsidRDefault="00326573" w:rsidP="00326573">
      <w:r>
        <w:t>2.定义LOSS函数</w:t>
      </w:r>
    </w:p>
    <w:p w:rsidR="00326573" w:rsidRDefault="00326573" w:rsidP="00326573">
      <w:r>
        <w:t xml:space="preserve">   设计Loss函数，梯度下降</w:t>
      </w:r>
    </w:p>
    <w:p w:rsidR="00326573" w:rsidRDefault="00326573" w:rsidP="00326573">
      <w:r>
        <w:rPr>
          <w:rFonts w:hint="eastAsia"/>
        </w:rPr>
        <w:t>总结：</w:t>
      </w:r>
    </w:p>
    <w:p w:rsidR="00326573" w:rsidRDefault="00326573" w:rsidP="00326573">
      <w:r>
        <w:t xml:space="preserve">   在项目进行中，发现自己python掌握很差，应当多学习学习</w:t>
      </w:r>
    </w:p>
    <w:p w:rsidR="00C11540" w:rsidRDefault="00326573" w:rsidP="00326573">
      <w:r>
        <w:t xml:space="preserve">   对LOSS函数的建立，及梯度下降还是不太懂，应加强学习。</w:t>
      </w:r>
      <w:bookmarkStart w:id="0" w:name="_GoBack"/>
      <w:bookmarkEnd w:id="0"/>
    </w:p>
    <w:sectPr w:rsidR="00C1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73"/>
    <w:rsid w:val="00326573"/>
    <w:rsid w:val="00C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549AE-7A91-4546-8919-F3E1B720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HP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18801240075@163.com</dc:creator>
  <cp:keywords/>
  <dc:description/>
  <cp:lastModifiedBy>18801240075@163.com</cp:lastModifiedBy>
  <cp:revision>1</cp:revision>
  <dcterms:created xsi:type="dcterms:W3CDTF">2019-05-12T14:52:00Z</dcterms:created>
  <dcterms:modified xsi:type="dcterms:W3CDTF">2019-05-12T14:53:00Z</dcterms:modified>
</cp:coreProperties>
</file>