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object w:dxaOrig="1040" w:dyaOrig="1040">
          <v:rect xmlns:o="urn:schemas-microsoft-com:office:office" xmlns:v="urn:schemas-microsoft-com:vml" id="rectole0000000000" style="width:52.000000pt;height:5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Student Name Israel Ramirez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Date 9/8/2024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Introduction to Programming in C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Small Programming Assignment 1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color w:val="auto"/>
          <w:spacing w:val="0"/>
          <w:position w:val="0"/>
          <w:sz w:val="20"/>
          <w:shd w:fill="auto" w:val="clear"/>
        </w:rPr>
        <w:t xml:space="preserve">Professor Juan Parra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Palatino Linotype" w:hAnsi="Palatino Linotype" w:cs="Palatino Linotype" w:eastAsia="Palatino Linotype"/>
          <w:color w:val="auto"/>
          <w:spacing w:val="0"/>
          <w:position w:val="0"/>
          <w:sz w:val="28"/>
          <w:shd w:fill="auto" w:val="clear"/>
        </w:rPr>
      </w:pPr>
      <w:r>
        <w:rPr>
          <w:rFonts w:ascii="Palatino Linotype" w:hAnsi="Palatino Linotype" w:cs="Palatino Linotype" w:eastAsia="Palatino Linotype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Collaboration Log</w:t>
      </w:r>
    </w:p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5238"/>
        <w:gridCol w:w="1080"/>
        <w:gridCol w:w="990"/>
        <w:gridCol w:w="1548"/>
      </w:tblGrid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Source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bfbfb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Spent</w:t>
            </w:r>
          </w:p>
        </w:tc>
      </w:tr>
      <w:tr>
        <w:trPr>
          <w:trHeight w:val="2775" w:hRule="auto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22"/>
                  <w:u w:val="single"/>
                  <w:shd w:fill="auto" w:val="clear"/>
                </w:rPr>
                <w:t xml:space="preserve">https://ucf.zoom.us/rec/play/VTge217OrEj_4iLHI-cbeWxeGQyD-d4Q5PG-zL2OI6MxtsGn5VCI_9QcAcipBHn6OkKkfbj6r7WjXdzT.auoPKPJkhH2hfvXK?canPlayFromShare=true&amp;from=share_recording_detail&amp;startTime=1725374055000&amp;componentName=rec-play&amp;originRequestUrl=https%3A%2F%2Fucf.zoom.us%2Frec%2Fshare%2FTxfg-njNIDJHdErGqM1NNF9PRahWtGlJ0uKoRfh2Ak3NsFwhxhVNDj-XnMnH7h5c.XAn1zbiFQNJSzksk%3FstartTime%3D17253740550000</w:t>
              </w:r>
            </w:hyperlink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9/1/24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5:00pm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~60 mins</w:t>
            </w:r>
          </w:p>
        </w:tc>
      </w:tr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Palatino Linotype" w:hAnsi="Palatino Linotype" w:cs="Palatino Linotype" w:eastAsia="Palatino Linotype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ucf.zoom.us/rec/play/ndc5ZagVFTYivRLhxoiO8R--U-SjzU0wDx95fQvnuzeUpRrOjeme59iln5zFKo0gfnOpqPwiKyq2P3pI.9lgBQbKQBtCvprZ3?canPlayFromShare=true&amp;from=share_recording_detail&amp;startTime=1725491616000&amp;componentName=rec-play&amp;originRequestUrl=https%3A%2F%2Fucf.zoom.us%2Frec%2Fshare%2F7JZY5vo388VxgEY5d6SSj2FdM1HHw-IFGp3g_wKtfVPQ-pMnNJDVn2-5GLVMjZo.3eRcR6qJaFifbwJr%3FstartTime%3D1725491616000</w:t>
              </w:r>
            </w:hyperlink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9/2/24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6:00pm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~30 mins</w:t>
            </w:r>
          </w:p>
        </w:tc>
      </w:tr>
      <w:tr>
        <w:trPr>
          <w:trHeight w:val="1" w:hRule="atLeast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4">
              <w:r>
                <w:rPr>
                  <w:rFonts w:ascii="Palatino Linotype" w:hAnsi="Palatino Linotype" w:cs="Palatino Linotype" w:eastAsia="Palatino Linotype"/>
                  <w:color w:val="0000FF"/>
                  <w:spacing w:val="0"/>
                  <w:position w:val="0"/>
                  <w:sz w:val="20"/>
                  <w:u w:val="single"/>
                  <w:shd w:fill="auto" w:val="clear"/>
                </w:rPr>
                <w:t xml:space="preserve">https://ucf-fall-2024.github.io/COP-3223-Website/lectures/Week_3.pdf</w:t>
              </w:r>
            </w:hyperlink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9/2/24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6:30pm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~15 mins</w:t>
            </w:r>
          </w:p>
        </w:tc>
      </w:tr>
      <w:tr>
        <w:trPr>
          <w:trHeight w:val="525" w:hRule="auto"/>
          <w:jc w:val="left"/>
        </w:trPr>
        <w:tc>
          <w:tcPr>
            <w:tcW w:w="523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Collaboration with ChatGPT, prompt “how do I fix "1d returned 1 exit status"</w:t>
            </w:r>
          </w:p>
        </w:tc>
        <w:tc>
          <w:tcPr>
            <w:tcW w:w="10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9/1/24</w:t>
            </w:r>
          </w:p>
        </w:tc>
        <w:tc>
          <w:tcPr>
            <w:tcW w:w="9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6:45pm</w:t>
            </w:r>
          </w:p>
        </w:tc>
        <w:tc>
          <w:tcPr>
            <w:tcW w:w="154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  <w:t xml:space="preserve">~5 mins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Palatino Linotype" w:hAnsi="Palatino Linotype" w:cs="Palatino Linotype" w:eastAsia="Palatino Linotype"/>
                <w:color w:val="auto"/>
                <w:spacing w:val="0"/>
                <w:position w:val="0"/>
                <w:sz w:val="20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Palatino Linotype" w:hAnsi="Palatino Linotype" w:cs="Palatino Linotype" w:eastAsia="Palatino Linotype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</w:pPr>
      <w:r>
        <w:rPr>
          <w:rFonts w:ascii="Palatino Linotype" w:hAnsi="Palatino Linotype" w:cs="Palatino Linotype" w:eastAsia="Palatino Linotype"/>
          <w:i/>
          <w:color w:val="auto"/>
          <w:spacing w:val="0"/>
          <w:position w:val="0"/>
          <w:sz w:val="20"/>
          <w:shd w:fill="auto" w:val="clear"/>
        </w:rPr>
        <w:t xml:space="preserve">You can add additional rows above as necessary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Mode="External" Target="https://ucf.zoom.us/rec/play/ndc5ZagVFTYivRLhxoiO8R--U-SjzU0wDx95fQvnuzeUpRrOjeme59iln5zFKo0gfnOpqPwiKyq2P3pI.9lgBQbKQBtCvprZ3?canPlayFromShare=true&amp;from=share_recording_detail&amp;startTime=1725491616000&amp;componentName=rec-play&amp;originRequestUrl=https%3A%2F%2Fucf.zoom.us%2Frec%2Fshare%2F7JZY5vo388VxgEY5d6SSj2FdM1HHw-IFGp3g_wKtfVPQ-pMnNJDVn2-5GLVMjZo.3eRcR6qJaFifbwJr%3FstartTime%3D1725491616000" Id="docRId3" Type="http://schemas.openxmlformats.org/officeDocument/2006/relationships/hyperlink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ucf.zoom.us/rec/play/VTge217OrEj_4iLHI-cbeWxeGQyD-d4Q5PG-zL2OI6MxtsGn5VCI_9QcAcipBHn6OkKkfbj6r7WjXdzT.auoPKPJkhH2hfvXK?canPlayFromShare=true&amp;from=share_recording_detail&amp;startTime=1725374055000&amp;componentName=rec-play&amp;originRequestUrl=https%3A%2F%2Fucf.zoom.us%2Frec%2Fshare%2FTxfg-njNIDJHdErGqM1NNF9PRahWtGlJ0uKoRfh2Ak3NsFwhxhVNDj-XnMnH7h5c.XAn1zbiFQNJSzksk%3FstartTime%3D17253740550000" Id="docRId2" Type="http://schemas.openxmlformats.org/officeDocument/2006/relationships/hyperlink" /><Relationship TargetMode="External" Target="https://ucf-fall-2024.github.io/COP-3223-Website/lectures/Week_3.pdf" Id="docRId4" Type="http://schemas.openxmlformats.org/officeDocument/2006/relationships/hyperlink" /><Relationship Target="styles.xml" Id="docRId6" Type="http://schemas.openxmlformats.org/officeDocument/2006/relationships/styles" /></Relationships>
</file>