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84DCF15" w:rsidP="61E8350F" w:rsidRDefault="284DCF15" w14:paraId="0C9306EE" w14:textId="42DDBDD2">
      <w:pPr>
        <w:rPr>
          <w:u w:val="single"/>
        </w:rPr>
      </w:pPr>
      <w:r w:rsidRPr="31B12E8F" w:rsidR="284DCF15">
        <w:rPr>
          <w:u w:val="single"/>
        </w:rPr>
        <w:t>9/23/25 Meeting Notes</w:t>
      </w:r>
      <w:r w:rsidRPr="31B12E8F" w:rsidR="024E8202">
        <w:rPr>
          <w:u w:val="single"/>
        </w:rPr>
        <w:t>:</w:t>
      </w:r>
    </w:p>
    <w:p w:rsidR="31B12E8F" w:rsidRDefault="31B12E8F" w14:paraId="5AC33CE8" w14:textId="7FE2DF63">
      <w:pPr>
        <w:rPr>
          <w:u w:val="none"/>
        </w:rPr>
      </w:pPr>
    </w:p>
    <w:p w:rsidR="024E8202" w:rsidRDefault="024E8202" w14:paraId="2AFDEB68" w14:textId="24BE4985">
      <w:pPr>
        <w:rPr>
          <w:u w:val="none"/>
        </w:rPr>
      </w:pPr>
      <w:r w:rsidR="024E8202">
        <w:rPr>
          <w:u w:val="none"/>
        </w:rPr>
        <w:t>Antenna Info:</w:t>
      </w:r>
    </w:p>
    <w:p w:rsidR="6F215A13" w:rsidP="31B12E8F" w:rsidRDefault="6F215A13" w14:paraId="4A935095" w14:textId="449BA885">
      <w:pPr>
        <w:pStyle w:val="ListParagraph"/>
        <w:numPr>
          <w:ilvl w:val="0"/>
          <w:numId w:val="2"/>
        </w:numPr>
        <w:rPr>
          <w:sz w:val="24"/>
          <w:szCs w:val="24"/>
          <w:u w:val="none"/>
        </w:rPr>
      </w:pPr>
      <w:r w:rsidRPr="31B12E8F" w:rsidR="6F215A13">
        <w:rPr>
          <w:sz w:val="24"/>
          <w:szCs w:val="24"/>
          <w:u w:val="none"/>
        </w:rPr>
        <w:t xml:space="preserve">Coax attenuates signal, </w:t>
      </w:r>
      <w:r w:rsidRPr="31B12E8F" w:rsidR="492384B5">
        <w:rPr>
          <w:sz w:val="24"/>
          <w:szCs w:val="24"/>
          <w:u w:val="none"/>
        </w:rPr>
        <w:t>coax run too long for dish antenna frequency</w:t>
      </w:r>
    </w:p>
    <w:p w:rsidR="31B12E8F" w:rsidRDefault="31B12E8F" w14:paraId="464C2822" w14:textId="0E4F5C14">
      <w:pPr>
        <w:rPr>
          <w:u w:val="none"/>
        </w:rPr>
      </w:pPr>
    </w:p>
    <w:p w:rsidR="024E8202" w:rsidRDefault="024E8202" w14:paraId="39C66D97" w14:textId="15A3B06B">
      <w:pPr>
        <w:rPr>
          <w:u w:val="none"/>
        </w:rPr>
      </w:pPr>
      <w:r w:rsidR="024E8202">
        <w:rPr>
          <w:u w:val="none"/>
        </w:rPr>
        <w:t>Radio/Software Info:</w:t>
      </w:r>
    </w:p>
    <w:p w:rsidR="060BA9A1" w:rsidP="31B12E8F" w:rsidRDefault="060BA9A1" w14:paraId="4DA007DA" w14:textId="569E3765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r w:rsidRPr="31B12E8F" w:rsidR="060BA9A1">
        <w:rPr>
          <w:sz w:val="24"/>
          <w:szCs w:val="24"/>
          <w:u w:val="none"/>
        </w:rPr>
        <w:t>Future: when getting a 2m antenna will need N-female to PL259</w:t>
      </w:r>
      <w:r w:rsidRPr="31B12E8F" w:rsidR="2237632C">
        <w:rPr>
          <w:sz w:val="24"/>
          <w:szCs w:val="24"/>
          <w:u w:val="none"/>
        </w:rPr>
        <w:t xml:space="preserve">, connecting radios to </w:t>
      </w:r>
      <w:r w:rsidRPr="31B12E8F" w:rsidR="2237632C">
        <w:rPr>
          <w:sz w:val="24"/>
          <w:szCs w:val="24"/>
          <w:u w:val="none"/>
        </w:rPr>
        <w:t>ucf</w:t>
      </w:r>
      <w:r w:rsidRPr="31B12E8F" w:rsidR="2237632C">
        <w:rPr>
          <w:sz w:val="24"/>
          <w:szCs w:val="24"/>
          <w:u w:val="none"/>
        </w:rPr>
        <w:t xml:space="preserve"> ethernet network for remote connection</w:t>
      </w:r>
    </w:p>
    <w:p w:rsidR="6760B209" w:rsidP="31B12E8F" w:rsidRDefault="6760B209" w14:paraId="76C028B6" w14:textId="77937E5E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r w:rsidRPr="31B12E8F" w:rsidR="6760B209">
        <w:rPr>
          <w:sz w:val="24"/>
          <w:szCs w:val="24"/>
          <w:u w:val="none"/>
        </w:rPr>
        <w:t>Flrig</w:t>
      </w:r>
      <w:r w:rsidRPr="31B12E8F" w:rsidR="6760B209">
        <w:rPr>
          <w:sz w:val="24"/>
          <w:szCs w:val="24"/>
          <w:u w:val="none"/>
        </w:rPr>
        <w:t>: interface to control transciever</w:t>
      </w:r>
    </w:p>
    <w:p w:rsidR="1176AFF9" w:rsidP="31B12E8F" w:rsidRDefault="1176AFF9" w14:paraId="5EB855BC" w14:textId="0D7478E8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r w:rsidRPr="31B12E8F" w:rsidR="1176AFF9">
        <w:rPr>
          <w:sz w:val="24"/>
          <w:szCs w:val="24"/>
          <w:u w:val="none"/>
        </w:rPr>
        <w:t>Orbitron: rotator control</w:t>
      </w:r>
    </w:p>
    <w:p w:rsidR="1176AFF9" w:rsidP="31B12E8F" w:rsidRDefault="1176AFF9" w14:paraId="0F013796" w14:textId="5FA9ADE6">
      <w:pPr>
        <w:pStyle w:val="ListParagraph"/>
        <w:numPr>
          <w:ilvl w:val="0"/>
          <w:numId w:val="1"/>
        </w:numPr>
        <w:rPr>
          <w:sz w:val="24"/>
          <w:szCs w:val="24"/>
          <w:u w:val="none"/>
        </w:rPr>
      </w:pPr>
      <w:r w:rsidRPr="31B12E8F" w:rsidR="1176AFF9">
        <w:rPr>
          <w:sz w:val="24"/>
          <w:szCs w:val="24"/>
          <w:u w:val="none"/>
        </w:rPr>
        <w:t>SDRconsole</w:t>
      </w:r>
      <w:r w:rsidRPr="31B12E8F" w:rsidR="1176AFF9">
        <w:rPr>
          <w:sz w:val="24"/>
          <w:szCs w:val="24"/>
          <w:u w:val="none"/>
        </w:rPr>
        <w:t>: SDR</w:t>
      </w:r>
      <w:r w:rsidRPr="31B12E8F" w:rsidR="47E734E5">
        <w:rPr>
          <w:sz w:val="24"/>
          <w:szCs w:val="24"/>
          <w:u w:val="none"/>
        </w:rPr>
        <w:t xml:space="preserve"> control</w:t>
      </w:r>
    </w:p>
    <w:p w:rsidR="31B12E8F" w:rsidP="31B12E8F" w:rsidRDefault="31B12E8F" w14:paraId="3BD5A089" w14:textId="26A7A5EF">
      <w:pPr>
        <w:pStyle w:val="Normal"/>
        <w:ind w:left="0"/>
        <w:rPr>
          <w:sz w:val="24"/>
          <w:szCs w:val="24"/>
          <w:u w:val="none"/>
        </w:rPr>
      </w:pPr>
    </w:p>
    <w:p w:rsidR="1E0AAB74" w:rsidP="31B12E8F" w:rsidRDefault="1E0AAB74" w14:paraId="11E218C7" w14:textId="28CE34AD">
      <w:pPr>
        <w:pStyle w:val="ListParagraph"/>
        <w:numPr>
          <w:ilvl w:val="0"/>
          <w:numId w:val="3"/>
        </w:numPr>
        <w:rPr>
          <w:sz w:val="24"/>
          <w:szCs w:val="24"/>
          <w:u w:val="none"/>
        </w:rPr>
      </w:pPr>
      <w:r w:rsidRPr="31B12E8F" w:rsidR="1E0AAB74">
        <w:rPr>
          <w:sz w:val="24"/>
          <w:szCs w:val="24"/>
          <w:u w:val="none"/>
        </w:rPr>
        <w:t>DHCP=OFF, ethernet from transciever to pc, pc successfully pinged radio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2426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aa9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522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90512C"/>
    <w:rsid w:val="024E8202"/>
    <w:rsid w:val="060BA9A1"/>
    <w:rsid w:val="1176AFF9"/>
    <w:rsid w:val="1B68DDBD"/>
    <w:rsid w:val="1E0AAB74"/>
    <w:rsid w:val="2237632C"/>
    <w:rsid w:val="26081C99"/>
    <w:rsid w:val="284DCF15"/>
    <w:rsid w:val="2C8C8383"/>
    <w:rsid w:val="2E90512C"/>
    <w:rsid w:val="31B12E8F"/>
    <w:rsid w:val="3DBE809B"/>
    <w:rsid w:val="3E46466C"/>
    <w:rsid w:val="47E734E5"/>
    <w:rsid w:val="492384B5"/>
    <w:rsid w:val="5361F628"/>
    <w:rsid w:val="6198872B"/>
    <w:rsid w:val="61E8350F"/>
    <w:rsid w:val="6760B209"/>
    <w:rsid w:val="69DFFAB2"/>
    <w:rsid w:val="6D567289"/>
    <w:rsid w:val="6F215A13"/>
    <w:rsid w:val="7BD5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0512C"/>
  <w15:chartTrackingRefBased/>
  <w15:docId w15:val="{5BEE2D89-E772-43FC-A150-84E081879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B12E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fda835e10a42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9AE20B21A2B409A3A80AEAF1017A9" ma:contentTypeVersion="12" ma:contentTypeDescription="Create a new document." ma:contentTypeScope="" ma:versionID="5ce841b537b4cb9e72cb22d2e6323ce6">
  <xsd:schema xmlns:xsd="http://www.w3.org/2001/XMLSchema" xmlns:xs="http://www.w3.org/2001/XMLSchema" xmlns:p="http://schemas.microsoft.com/office/2006/metadata/properties" xmlns:ns2="ca0104bf-f1f4-4764-a0d1-b2c1a2ec82e3" xmlns:ns3="5e1867af-fba7-455e-9fd7-d40836eb977a" targetNamespace="http://schemas.microsoft.com/office/2006/metadata/properties" ma:root="true" ma:fieldsID="af8dee93c0a722bbbbf3263352eeab2f" ns2:_="" ns3:_="">
    <xsd:import namespace="ca0104bf-f1f4-4764-a0d1-b2c1a2ec82e3"/>
    <xsd:import namespace="5e1867af-fba7-455e-9fd7-d40836eb97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104bf-f1f4-4764-a0d1-b2c1a2ec8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867af-fba7-455e-9fd7-d40836eb97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166776-6d7f-459f-a559-71c0dbfe1f4c}" ma:internalName="TaxCatchAll" ma:showField="CatchAllData" ma:web="5e1867af-fba7-455e-9fd7-d40836eb97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867af-fba7-455e-9fd7-d40836eb977a" xsi:nil="true"/>
    <lcf76f155ced4ddcb4097134ff3c332f xmlns="ca0104bf-f1f4-4764-a0d1-b2c1a2ec8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323007-43AC-4C38-9B64-179B41DB6FC7}"/>
</file>

<file path=customXml/itemProps2.xml><?xml version="1.0" encoding="utf-8"?>
<ds:datastoreItem xmlns:ds="http://schemas.openxmlformats.org/officeDocument/2006/customXml" ds:itemID="{4B2E5860-F765-4D06-B25E-13397734ACD5}"/>
</file>

<file path=customXml/itemProps3.xml><?xml version="1.0" encoding="utf-8"?>
<ds:datastoreItem xmlns:ds="http://schemas.openxmlformats.org/officeDocument/2006/customXml" ds:itemID="{E2F22C55-0B51-40BA-B231-DD15E4EA59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Joshua Taggart</dc:creator>
  <keywords/>
  <dc:description/>
  <lastModifiedBy>Joshua Taggart</lastModifiedBy>
  <dcterms:created xsi:type="dcterms:W3CDTF">2025-09-23T22:11:15.0000000Z</dcterms:created>
  <dcterms:modified xsi:type="dcterms:W3CDTF">2025-09-23T23:19:54.4159699Z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0x010100DAD9AE20B21A2B409A3A80AEAF1017A9</vt:lpwstr>
  </property>
  <property fmtid="{D5CDD505-2E9C-101B-9397-08002B2CF9AE}" pid="3" name="MediaServiceImageTags">
    <vt:lpwstr/>
  </property>
</Properties>
</file>