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E9700B" w14:textId="77777777" w:rsidR="00341AE4" w:rsidRDefault="00381D6A">
      <w:r>
        <w:t>Logan Watershed:</w:t>
      </w:r>
    </w:p>
    <w:p w14:paraId="747C4CE8" w14:textId="77777777" w:rsidR="00D20540" w:rsidRDefault="003A0277">
      <w:r>
        <w:t>The Logan river watershed is located in the heart of the Bear River range</w:t>
      </w:r>
      <w:r w:rsidR="00FA222C">
        <w:t xml:space="preserve"> with the headwaters</w:t>
      </w:r>
      <w:r>
        <w:t xml:space="preserve"> located near the border of Utah and Idaho. From ther</w:t>
      </w:r>
      <w:r w:rsidR="00751143">
        <w:t>e the river flows south through a landscape dominated by formerly glaciated peaks, limestone cliffs, and the occasional sinkhole. The underlying bedrock is primarily limestone</w:t>
      </w:r>
      <w:r w:rsidR="00FA222C">
        <w:t xml:space="preserve"> and dolomite</w:t>
      </w:r>
      <w:r w:rsidR="00751143">
        <w:t xml:space="preserve"> with numerous caves creating natural springs that contribute a significant amount of year round discharge.</w:t>
      </w:r>
      <w:r w:rsidR="006C63B9">
        <w:t xml:space="preserve"> After exiting the mountains, the Logan heads west into Cache valley</w:t>
      </w:r>
      <w:r w:rsidR="00FA222C">
        <w:t xml:space="preserve"> and is impacted by a mixture of agricultural and urban environments. </w:t>
      </w:r>
      <w:r w:rsidR="006C63B9">
        <w:t xml:space="preserve"> </w:t>
      </w:r>
      <w:r w:rsidR="005A6CE4">
        <w:t xml:space="preserve">The Logan </w:t>
      </w:r>
      <w:proofErr w:type="gramStart"/>
      <w:r w:rsidR="005A6CE4">
        <w:t>river</w:t>
      </w:r>
      <w:proofErr w:type="gramEnd"/>
      <w:r w:rsidR="005A6CE4">
        <w:t xml:space="preserve"> converges with the Little Bear River and Spring Creek in the middle of the valley and the combined flows head north to the main stem of the Bear River. </w:t>
      </w:r>
    </w:p>
    <w:p w14:paraId="5F9F444F" w14:textId="77777777" w:rsidR="00381D6A" w:rsidRDefault="004C6427">
      <w:r>
        <w:rPr>
          <w:noProof/>
        </w:rPr>
        <w:drawing>
          <wp:inline distT="0" distB="0" distL="0" distR="0" wp14:anchorId="0C06BE22" wp14:editId="79B8DD96">
            <wp:extent cx="5086350" cy="38147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29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172" cy="381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776B" w14:textId="77777777" w:rsidR="00381D6A" w:rsidRDefault="004C6427">
      <w:r>
        <w:rPr>
          <w:noProof/>
        </w:rPr>
        <w:lastRenderedPageBreak/>
        <w:drawing>
          <wp:inline distT="0" distB="0" distL="0" distR="0" wp14:anchorId="4419CF62" wp14:editId="2D35C13D">
            <wp:extent cx="5076825" cy="380761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8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205" cy="381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3338" w14:textId="77777777" w:rsidR="004C6427" w:rsidRDefault="004C6427">
      <w:r>
        <w:rPr>
          <w:noProof/>
        </w:rPr>
        <w:drawing>
          <wp:inline distT="0" distB="0" distL="0" distR="0" wp14:anchorId="02430473" wp14:editId="600E6799">
            <wp:extent cx="4231217" cy="3173413"/>
            <wp:effectExtent l="0" t="4445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31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32745" cy="317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9BD3" w14:textId="77777777" w:rsidR="004C6427" w:rsidRDefault="004C6427">
      <w:r>
        <w:rPr>
          <w:noProof/>
        </w:rPr>
        <w:lastRenderedPageBreak/>
        <w:drawing>
          <wp:inline distT="0" distB="0" distL="0" distR="0" wp14:anchorId="23A93ECA" wp14:editId="2EDA8C92">
            <wp:extent cx="4981575" cy="37361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60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46" cy="373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B523" w14:textId="77777777" w:rsidR="004C6427" w:rsidRDefault="00807B8D">
      <w:bookmarkStart w:id="0" w:name="_GoBack"/>
      <w:r>
        <w:rPr>
          <w:noProof/>
        </w:rPr>
        <w:drawing>
          <wp:inline distT="0" distB="0" distL="0" distR="0" wp14:anchorId="114F97EE" wp14:editId="3584459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WDEFtowe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C64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1D6A"/>
    <w:rsid w:val="00341AE4"/>
    <w:rsid w:val="00381D6A"/>
    <w:rsid w:val="003A0277"/>
    <w:rsid w:val="004C6427"/>
    <w:rsid w:val="005A6CE4"/>
    <w:rsid w:val="006C63B9"/>
    <w:rsid w:val="00751143"/>
    <w:rsid w:val="00807B8D"/>
    <w:rsid w:val="00D17BE6"/>
    <w:rsid w:val="00D20540"/>
    <w:rsid w:val="00FA2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03A58D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7BE6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BE6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7BE6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BE6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115</Words>
  <Characters>661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Cox</dc:creator>
  <cp:keywords/>
  <dc:description/>
  <cp:lastModifiedBy>Amber Jones</cp:lastModifiedBy>
  <cp:revision>2</cp:revision>
  <dcterms:created xsi:type="dcterms:W3CDTF">2013-10-09T19:43:00Z</dcterms:created>
  <dcterms:modified xsi:type="dcterms:W3CDTF">2013-10-09T19:43:00Z</dcterms:modified>
</cp:coreProperties>
</file>