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CD0" w:rsidRDefault="00994CD0" w:rsidP="00994CD0">
      <w:pPr>
        <w:spacing w:after="0" w:line="240" w:lineRule="auto"/>
        <w:rPr>
          <w:rFonts w:hint="eastAsia"/>
        </w:rPr>
      </w:pPr>
      <w:r>
        <w:t>A</w:t>
      </w:r>
      <w:r>
        <w:rPr>
          <w:rFonts w:hint="eastAsia"/>
        </w:rPr>
        <w:t xml:space="preserve">bout record video: </w:t>
      </w:r>
    </w:p>
    <w:p w:rsidR="00273D28" w:rsidRDefault="00994CD0" w:rsidP="00994CD0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1. </w:t>
      </w:r>
      <w:hyperlink r:id="rId4" w:history="1">
        <w:r w:rsidRPr="00325497">
          <w:rPr>
            <w:rStyle w:val="a3"/>
          </w:rPr>
          <w:t>http://songsun0331.tistory.com/19</w:t>
        </w:r>
      </w:hyperlink>
    </w:p>
    <w:p w:rsidR="00994CD0" w:rsidRDefault="00994CD0" w:rsidP="00994CD0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2. </w:t>
      </w:r>
      <w:hyperlink r:id="rId5" w:history="1">
        <w:r w:rsidRPr="00325497">
          <w:rPr>
            <w:rStyle w:val="a3"/>
          </w:rPr>
          <w:t>http://songsun0331.tistory.com/entry/WebRTC-audio%EC%99%80-video-%EB%85%B9%EC%9D%8C%EB%85%B9%ED%99%94</w:t>
        </w:r>
      </w:hyperlink>
    </w:p>
    <w:p w:rsidR="00994CD0" w:rsidRDefault="00994CD0" w:rsidP="00994CD0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3. </w:t>
      </w:r>
      <w:hyperlink r:id="rId6" w:history="1">
        <w:r w:rsidRPr="00325497">
          <w:rPr>
            <w:rStyle w:val="a3"/>
          </w:rPr>
          <w:t>https://www.webrtc-experiment.com/RecordRTC/?canvas_width=1280&amp;canvas_height=720</w:t>
        </w:r>
      </w:hyperlink>
    </w:p>
    <w:p w:rsidR="00994CD0" w:rsidRDefault="00994CD0" w:rsidP="00994CD0">
      <w:pPr>
        <w:spacing w:after="0" w:line="240" w:lineRule="auto"/>
      </w:pPr>
    </w:p>
    <w:sectPr w:rsidR="00994CD0" w:rsidSect="00273D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94CD0"/>
    <w:rsid w:val="00273D28"/>
    <w:rsid w:val="00994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D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4C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brtc-experiment.com/RecordRTC/?canvas_width=1280&amp;canvas_height=720" TargetMode="External"/><Relationship Id="rId5" Type="http://schemas.openxmlformats.org/officeDocument/2006/relationships/hyperlink" Target="http://songsun0331.tistory.com/entry/WebRTC-audio%EC%99%80-video-%EB%85%B9%EC%9D%8C%EB%85%B9%ED%99%94" TargetMode="External"/><Relationship Id="rId4" Type="http://schemas.openxmlformats.org/officeDocument/2006/relationships/hyperlink" Target="http://songsun0331.tistory.com/1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R.W.Choi</dc:creator>
  <cp:lastModifiedBy>R.W.Choi</cp:lastModifiedBy>
  <cp:revision>1</cp:revision>
  <dcterms:created xsi:type="dcterms:W3CDTF">2015-07-21T01:04:00Z</dcterms:created>
  <dcterms:modified xsi:type="dcterms:W3CDTF">2015-07-21T01:08:00Z</dcterms:modified>
</cp:coreProperties>
</file>