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A38A" w14:textId="77777777" w:rsidR="00810CBF" w:rsidRPr="00810CBF" w:rsidRDefault="00810CBF" w:rsidP="00810CBF">
      <w:pPr>
        <w:pStyle w:val="Default"/>
        <w:rPr>
          <w:color w:val="auto"/>
        </w:rPr>
      </w:pPr>
    </w:p>
    <w:p w14:paraId="48ABBAED" w14:textId="77777777" w:rsidR="00810CBF" w:rsidRPr="00810CBF" w:rsidRDefault="00810CBF" w:rsidP="00810CBF">
      <w:pPr>
        <w:pStyle w:val="Default"/>
        <w:rPr>
          <w:color w:val="auto"/>
          <w:sz w:val="44"/>
          <w:szCs w:val="44"/>
        </w:rPr>
      </w:pPr>
      <w:r w:rsidRPr="009D54AF">
        <w:rPr>
          <w:color w:val="1F3864" w:themeColor="accent1" w:themeShade="80"/>
          <w:sz w:val="56"/>
          <w:szCs w:val="56"/>
        </w:rPr>
        <w:t>Résumé for Research and Innovation</w:t>
      </w:r>
    </w:p>
    <w:p w14:paraId="59455F59" w14:textId="77777777" w:rsidR="00A73814" w:rsidRPr="00B00CB0" w:rsidRDefault="00A73814" w:rsidP="00810CBF">
      <w:pPr>
        <w:pStyle w:val="Default"/>
        <w:rPr>
          <w:color w:val="auto"/>
          <w:sz w:val="22"/>
          <w:szCs w:val="22"/>
        </w:rPr>
      </w:pPr>
    </w:p>
    <w:p w14:paraId="0E845F1F" w14:textId="2934DBEF" w:rsidR="005E19A0" w:rsidRPr="00B00CB0" w:rsidRDefault="00BD4D67" w:rsidP="00131F68">
      <w:pPr>
        <w:pStyle w:val="Default"/>
        <w:numPr>
          <w:ilvl w:val="0"/>
          <w:numId w:val="3"/>
        </w:numPr>
        <w:ind w:left="360"/>
        <w:rPr>
          <w:rFonts w:eastAsia="Arial"/>
          <w:color w:val="000000" w:themeColor="text1"/>
          <w:sz w:val="22"/>
          <w:szCs w:val="22"/>
        </w:rPr>
      </w:pPr>
      <w:r w:rsidRPr="00B00CB0">
        <w:rPr>
          <w:sz w:val="22"/>
          <w:szCs w:val="22"/>
        </w:rPr>
        <w:t xml:space="preserve">The Résumé for Research and Innovation (R4RI) is a flexible template designed to allow you to showcase relevant skills and experience. The 4 modules </w:t>
      </w:r>
      <w:r w:rsidR="00985A19" w:rsidRPr="00B00CB0">
        <w:rPr>
          <w:sz w:val="22"/>
          <w:szCs w:val="22"/>
        </w:rPr>
        <w:t>provide a framework for inputting these.</w:t>
      </w:r>
      <w:r w:rsidR="00202387" w:rsidRPr="00B00CB0">
        <w:rPr>
          <w:sz w:val="22"/>
          <w:szCs w:val="22"/>
        </w:rPr>
        <w:t xml:space="preserve"> </w:t>
      </w:r>
    </w:p>
    <w:p w14:paraId="04BA31C9" w14:textId="77777777" w:rsidR="005E19A0" w:rsidRPr="00B00CB0" w:rsidRDefault="005E19A0" w:rsidP="005E19A0">
      <w:pPr>
        <w:pStyle w:val="Default"/>
        <w:rPr>
          <w:sz w:val="22"/>
          <w:szCs w:val="22"/>
        </w:rPr>
      </w:pPr>
    </w:p>
    <w:p w14:paraId="64282522" w14:textId="3710B486" w:rsidR="00985A19" w:rsidRPr="00B00CB0" w:rsidRDefault="00EA0106" w:rsidP="35D24D6E">
      <w:pPr>
        <w:pStyle w:val="Default"/>
        <w:numPr>
          <w:ilvl w:val="0"/>
          <w:numId w:val="3"/>
        </w:numPr>
        <w:ind w:left="360"/>
        <w:rPr>
          <w:sz w:val="22"/>
          <w:szCs w:val="22"/>
        </w:rPr>
      </w:pPr>
      <w:r w:rsidRPr="35D24D6E">
        <w:rPr>
          <w:sz w:val="22"/>
          <w:szCs w:val="22"/>
        </w:rPr>
        <w:t xml:space="preserve">General guidance on filling out your R4RI can be found on the </w:t>
      </w:r>
      <w:hyperlink r:id="rId13">
        <w:r w:rsidRPr="35D24D6E">
          <w:rPr>
            <w:rStyle w:val="Hyperlink"/>
            <w:b/>
            <w:bCs/>
            <w:sz w:val="22"/>
            <w:szCs w:val="22"/>
          </w:rPr>
          <w:t>UKRI website</w:t>
        </w:r>
      </w:hyperlink>
      <w:r w:rsidRPr="35D24D6E">
        <w:rPr>
          <w:rStyle w:val="Hyperlink"/>
          <w:sz w:val="22"/>
          <w:szCs w:val="22"/>
        </w:rPr>
        <w:t>.</w:t>
      </w:r>
      <w:r w:rsidRPr="35D24D6E">
        <w:rPr>
          <w:sz w:val="22"/>
          <w:szCs w:val="22"/>
        </w:rPr>
        <w:t xml:space="preserve"> However, e</w:t>
      </w:r>
      <w:r w:rsidR="00810310" w:rsidRPr="35D24D6E">
        <w:rPr>
          <w:sz w:val="22"/>
          <w:szCs w:val="22"/>
        </w:rPr>
        <w:t xml:space="preserve">ach application is different and the R4RI </w:t>
      </w:r>
      <w:r w:rsidR="005E19A0" w:rsidRPr="35D24D6E">
        <w:rPr>
          <w:sz w:val="22"/>
          <w:szCs w:val="22"/>
        </w:rPr>
        <w:t xml:space="preserve">template </w:t>
      </w:r>
      <w:r w:rsidR="00810310" w:rsidRPr="35D24D6E">
        <w:rPr>
          <w:sz w:val="22"/>
          <w:szCs w:val="22"/>
        </w:rPr>
        <w:t>can be used in</w:t>
      </w:r>
      <w:r w:rsidR="00463538" w:rsidRPr="35D24D6E">
        <w:rPr>
          <w:sz w:val="22"/>
          <w:szCs w:val="22"/>
        </w:rPr>
        <w:t xml:space="preserve"> assessment in</w:t>
      </w:r>
      <w:r w:rsidR="00810310" w:rsidRPr="35D24D6E">
        <w:rPr>
          <w:sz w:val="22"/>
          <w:szCs w:val="22"/>
        </w:rPr>
        <w:t xml:space="preserve"> multiple ways</w:t>
      </w:r>
      <w:r w:rsidR="009C333D" w:rsidRPr="35D24D6E">
        <w:rPr>
          <w:sz w:val="22"/>
          <w:szCs w:val="22"/>
        </w:rPr>
        <w:t xml:space="preserve">. Please refer to </w:t>
      </w:r>
      <w:r w:rsidR="009C333D" w:rsidRPr="35D24D6E">
        <w:rPr>
          <w:b/>
          <w:bCs/>
          <w:sz w:val="22"/>
          <w:szCs w:val="22"/>
        </w:rPr>
        <w:t>the specific funding call guidance</w:t>
      </w:r>
      <w:r w:rsidR="009C333D" w:rsidRPr="35D24D6E">
        <w:rPr>
          <w:sz w:val="22"/>
          <w:szCs w:val="22"/>
        </w:rPr>
        <w:t xml:space="preserve"> for details on how it will be assessed. </w:t>
      </w:r>
    </w:p>
    <w:p w14:paraId="00328934" w14:textId="77777777" w:rsidR="00810CBF" w:rsidRPr="00B00CB0" w:rsidRDefault="00810CBF" w:rsidP="00810CBF">
      <w:pPr>
        <w:pStyle w:val="Default"/>
        <w:rPr>
          <w:bCs/>
          <w:sz w:val="22"/>
          <w:szCs w:val="22"/>
        </w:rPr>
      </w:pPr>
    </w:p>
    <w:p w14:paraId="57D17318" w14:textId="13FC6C7C" w:rsidR="00B00CB0" w:rsidRPr="00B00CB0" w:rsidRDefault="00B00CB0" w:rsidP="00810CBF">
      <w:pPr>
        <w:pStyle w:val="Default"/>
        <w:rPr>
          <w:b/>
          <w:sz w:val="22"/>
          <w:szCs w:val="22"/>
        </w:rPr>
      </w:pPr>
      <w:r w:rsidRPr="00B00CB0">
        <w:rPr>
          <w:b/>
          <w:sz w:val="22"/>
          <w:szCs w:val="22"/>
        </w:rPr>
        <w:t>Team</w:t>
      </w:r>
      <w:r w:rsidR="00EA0106">
        <w:rPr>
          <w:b/>
          <w:sz w:val="22"/>
          <w:szCs w:val="22"/>
        </w:rPr>
        <w:t xml:space="preserve"> composition</w:t>
      </w:r>
    </w:p>
    <w:p w14:paraId="7DFD36C7" w14:textId="762B7A28" w:rsidR="00B00CB0" w:rsidRPr="00B00CB0" w:rsidRDefault="00B00CB0" w:rsidP="00810CBF">
      <w:pPr>
        <w:pStyle w:val="Default"/>
        <w:rPr>
          <w:b/>
          <w:sz w:val="22"/>
          <w:szCs w:val="22"/>
        </w:rPr>
      </w:pPr>
    </w:p>
    <w:p w14:paraId="199B6605" w14:textId="60621AA0" w:rsidR="00783127" w:rsidRDefault="00783127" w:rsidP="00783127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Complete the following table if you </w:t>
      </w:r>
      <w:r w:rsidR="00EA0106">
        <w:rPr>
          <w:bCs/>
          <w:sz w:val="22"/>
          <w:szCs w:val="22"/>
        </w:rPr>
        <w:t>are required to fill out an R4RI as a team</w:t>
      </w:r>
      <w:r>
        <w:rPr>
          <w:bCs/>
          <w:sz w:val="22"/>
          <w:szCs w:val="22"/>
        </w:rPr>
        <w:t xml:space="preserve">. </w:t>
      </w:r>
      <w:r w:rsidR="00EA0106">
        <w:rPr>
          <w:bCs/>
          <w:sz w:val="22"/>
          <w:szCs w:val="22"/>
        </w:rPr>
        <w:t>You may add rows as necessary, and you may delete if applying as an individual.</w:t>
      </w:r>
    </w:p>
    <w:p w14:paraId="5F6074C4" w14:textId="77777777" w:rsidR="00783127" w:rsidRPr="00B00CB0" w:rsidRDefault="00783127" w:rsidP="00783127">
      <w:pPr>
        <w:pStyle w:val="Default"/>
        <w:rPr>
          <w:bCs/>
          <w:sz w:val="22"/>
          <w:szCs w:val="22"/>
        </w:rPr>
      </w:pPr>
    </w:p>
    <w:p w14:paraId="75FD3D4E" w14:textId="77777777" w:rsidR="00783127" w:rsidRDefault="00B00CB0" w:rsidP="00810CBF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The following table does not co</w:t>
      </w:r>
      <w:r w:rsidR="00783127">
        <w:rPr>
          <w:bCs/>
          <w:sz w:val="22"/>
          <w:szCs w:val="22"/>
        </w:rPr>
        <w:t>unt towards any page or character limits.</w:t>
      </w:r>
    </w:p>
    <w:p w14:paraId="09AD6881" w14:textId="5C8ECA0B" w:rsidR="00B00CB0" w:rsidRDefault="00B00CB0" w:rsidP="00810CBF">
      <w:pPr>
        <w:pStyle w:val="Default"/>
        <w:rPr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309"/>
      </w:tblGrid>
      <w:tr w:rsidR="00B00CB0" w:rsidRPr="00EA0106" w14:paraId="43246BF9" w14:textId="77777777" w:rsidTr="00EA0106">
        <w:tc>
          <w:tcPr>
            <w:tcW w:w="1980" w:type="dxa"/>
          </w:tcPr>
          <w:p w14:paraId="048DE9AD" w14:textId="5654FEBA" w:rsidR="00B00CB0" w:rsidRPr="00EA0106" w:rsidRDefault="00EA0106" w:rsidP="00810CBF">
            <w:pPr>
              <w:pStyle w:val="Default"/>
              <w:rPr>
                <w:b/>
                <w:sz w:val="22"/>
              </w:rPr>
            </w:pPr>
            <w:r w:rsidRPr="00EA0106">
              <w:rPr>
                <w:b/>
                <w:sz w:val="22"/>
              </w:rPr>
              <w:t>Team member</w:t>
            </w:r>
          </w:p>
        </w:tc>
        <w:tc>
          <w:tcPr>
            <w:tcW w:w="1276" w:type="dxa"/>
          </w:tcPr>
          <w:p w14:paraId="534A3909" w14:textId="3C30D9E0" w:rsidR="00B00CB0" w:rsidRPr="00EA0106" w:rsidRDefault="00EA0106" w:rsidP="00810CBF">
            <w:pPr>
              <w:pStyle w:val="Default"/>
              <w:rPr>
                <w:b/>
                <w:sz w:val="22"/>
              </w:rPr>
            </w:pPr>
            <w:r w:rsidRPr="00EA0106">
              <w:rPr>
                <w:b/>
                <w:sz w:val="22"/>
              </w:rPr>
              <w:t>Initials</w:t>
            </w:r>
          </w:p>
        </w:tc>
        <w:tc>
          <w:tcPr>
            <w:tcW w:w="6309" w:type="dxa"/>
          </w:tcPr>
          <w:p w14:paraId="617AE808" w14:textId="06267A83" w:rsidR="00B00CB0" w:rsidRPr="00EA0106" w:rsidRDefault="00EA0106" w:rsidP="00810CBF">
            <w:pPr>
              <w:pStyle w:val="Default"/>
              <w:rPr>
                <w:b/>
                <w:sz w:val="22"/>
              </w:rPr>
            </w:pPr>
            <w:r w:rsidRPr="00EA0106">
              <w:rPr>
                <w:b/>
                <w:sz w:val="22"/>
              </w:rPr>
              <w:t xml:space="preserve">Short role descriptor </w:t>
            </w:r>
            <w:r>
              <w:rPr>
                <w:b/>
                <w:sz w:val="22"/>
              </w:rPr>
              <w:t xml:space="preserve">(max </w:t>
            </w:r>
            <w:r w:rsidR="005C2A7D">
              <w:rPr>
                <w:b/>
                <w:sz w:val="22"/>
              </w:rPr>
              <w:t>100 characters)</w:t>
            </w:r>
          </w:p>
        </w:tc>
      </w:tr>
      <w:tr w:rsidR="00B00CB0" w:rsidRPr="00EA0106" w14:paraId="753B2404" w14:textId="77777777" w:rsidTr="00EA0106">
        <w:tc>
          <w:tcPr>
            <w:tcW w:w="1980" w:type="dxa"/>
          </w:tcPr>
          <w:p w14:paraId="674F0CF7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5EB153F1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6309" w:type="dxa"/>
          </w:tcPr>
          <w:p w14:paraId="53EE3A30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</w:tr>
      <w:tr w:rsidR="00B00CB0" w:rsidRPr="00EA0106" w14:paraId="674D5DBE" w14:textId="77777777" w:rsidTr="00EA0106">
        <w:tc>
          <w:tcPr>
            <w:tcW w:w="1980" w:type="dxa"/>
          </w:tcPr>
          <w:p w14:paraId="78E1B2D3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05962EC9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6309" w:type="dxa"/>
          </w:tcPr>
          <w:p w14:paraId="6D8D784F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</w:tr>
      <w:tr w:rsidR="00B00CB0" w:rsidRPr="00EA0106" w14:paraId="2F42C332" w14:textId="77777777" w:rsidTr="00EA0106">
        <w:tc>
          <w:tcPr>
            <w:tcW w:w="1980" w:type="dxa"/>
          </w:tcPr>
          <w:p w14:paraId="1E12235C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38E33206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6309" w:type="dxa"/>
          </w:tcPr>
          <w:p w14:paraId="7F02F375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</w:tr>
      <w:tr w:rsidR="00B00CB0" w:rsidRPr="00EA0106" w14:paraId="0DA535D9" w14:textId="77777777" w:rsidTr="00EA0106">
        <w:tc>
          <w:tcPr>
            <w:tcW w:w="1980" w:type="dxa"/>
          </w:tcPr>
          <w:p w14:paraId="2F471A06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55BE2F3F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6309" w:type="dxa"/>
          </w:tcPr>
          <w:p w14:paraId="7C276045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</w:tr>
      <w:tr w:rsidR="00B00CB0" w:rsidRPr="00EA0106" w14:paraId="42A33518" w14:textId="77777777" w:rsidTr="00EA0106">
        <w:tc>
          <w:tcPr>
            <w:tcW w:w="1980" w:type="dxa"/>
          </w:tcPr>
          <w:p w14:paraId="160F8633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6C9C0720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6309" w:type="dxa"/>
          </w:tcPr>
          <w:p w14:paraId="38CA4419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</w:tr>
      <w:tr w:rsidR="00B00CB0" w:rsidRPr="00EA0106" w14:paraId="334D8808" w14:textId="77777777" w:rsidTr="00EA0106">
        <w:tc>
          <w:tcPr>
            <w:tcW w:w="1980" w:type="dxa"/>
          </w:tcPr>
          <w:p w14:paraId="0A38B489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3C72A4F1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6309" w:type="dxa"/>
          </w:tcPr>
          <w:p w14:paraId="152E7BBC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</w:tr>
      <w:tr w:rsidR="00B00CB0" w:rsidRPr="00EA0106" w14:paraId="2E4BD14A" w14:textId="77777777" w:rsidTr="00EA0106">
        <w:tc>
          <w:tcPr>
            <w:tcW w:w="1980" w:type="dxa"/>
          </w:tcPr>
          <w:p w14:paraId="40685F3E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7F1A9A2C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  <w:tc>
          <w:tcPr>
            <w:tcW w:w="6309" w:type="dxa"/>
          </w:tcPr>
          <w:p w14:paraId="3A998338" w14:textId="77777777" w:rsidR="00B00CB0" w:rsidRPr="00EA0106" w:rsidRDefault="00B00CB0" w:rsidP="00810CBF">
            <w:pPr>
              <w:pStyle w:val="Default"/>
              <w:rPr>
                <w:b/>
                <w:sz w:val="22"/>
              </w:rPr>
            </w:pPr>
          </w:p>
        </w:tc>
      </w:tr>
    </w:tbl>
    <w:p w14:paraId="6CE9F623" w14:textId="77777777" w:rsidR="00B00CB0" w:rsidRDefault="00B00CB0" w:rsidP="00810CBF">
      <w:pPr>
        <w:pStyle w:val="Default"/>
        <w:rPr>
          <w:b/>
          <w:szCs w:val="28"/>
        </w:rPr>
      </w:pPr>
    </w:p>
    <w:p w14:paraId="456FFCF4" w14:textId="77777777" w:rsidR="00B00CB0" w:rsidRDefault="00B00CB0" w:rsidP="00810CBF">
      <w:pPr>
        <w:pStyle w:val="Default"/>
        <w:rPr>
          <w:b/>
          <w:szCs w:val="28"/>
        </w:rPr>
      </w:pPr>
    </w:p>
    <w:p w14:paraId="6E65F457" w14:textId="77777777" w:rsidR="00B00CB0" w:rsidRDefault="00B00CB0">
      <w:pPr>
        <w:spacing w:after="160" w:line="259" w:lineRule="auto"/>
        <w:rPr>
          <w:rFonts w:ascii="Arial" w:hAnsi="Arial" w:cs="Arial"/>
          <w:b/>
          <w:color w:val="000000"/>
          <w:sz w:val="24"/>
          <w:szCs w:val="28"/>
        </w:rPr>
      </w:pPr>
      <w:r>
        <w:rPr>
          <w:b/>
          <w:szCs w:val="28"/>
        </w:rPr>
        <w:br w:type="page"/>
      </w:r>
    </w:p>
    <w:p w14:paraId="4D6D2F4C" w14:textId="77777777" w:rsidR="00B00CB0" w:rsidRPr="00B00CB0" w:rsidRDefault="00B00CB0" w:rsidP="00810CBF">
      <w:pPr>
        <w:pStyle w:val="Default"/>
        <w:rPr>
          <w:b/>
          <w:sz w:val="22"/>
        </w:rPr>
      </w:pPr>
    </w:p>
    <w:p w14:paraId="601E8122" w14:textId="585B9B99" w:rsidR="00810CBF" w:rsidRPr="00B00CB0" w:rsidRDefault="00810CBF" w:rsidP="00810CBF">
      <w:pPr>
        <w:pStyle w:val="Default"/>
        <w:rPr>
          <w:b/>
          <w:sz w:val="22"/>
        </w:rPr>
      </w:pPr>
      <w:r w:rsidRPr="00B00CB0">
        <w:rPr>
          <w:b/>
          <w:sz w:val="22"/>
        </w:rPr>
        <w:t xml:space="preserve">Module 1 – </w:t>
      </w:r>
      <w:r w:rsidR="007025DE" w:rsidRPr="00B00CB0">
        <w:rPr>
          <w:b/>
          <w:sz w:val="22"/>
        </w:rPr>
        <w:t>Contributions to the generation of new ideas, tools, methodologies or knowledge</w:t>
      </w:r>
    </w:p>
    <w:p w14:paraId="09F168CF" w14:textId="77777777" w:rsidR="00810CBF" w:rsidRPr="00B00CB0" w:rsidRDefault="00810CBF" w:rsidP="00810CBF">
      <w:pPr>
        <w:pStyle w:val="Default"/>
        <w:rPr>
          <w:i/>
          <w:iCs/>
          <w:color w:val="auto"/>
          <w:sz w:val="18"/>
          <w:szCs w:val="18"/>
        </w:rPr>
      </w:pPr>
    </w:p>
    <w:p w14:paraId="4E2BEEA0" w14:textId="31CAD60D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4D82888A" w14:textId="77777777" w:rsidR="00D81B5D" w:rsidRPr="00935BD8" w:rsidRDefault="00D81B5D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066E5D26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52F8394B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17BADED2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7702D954" w14:textId="77777777" w:rsidR="00810CBF" w:rsidRPr="00B00CB0" w:rsidRDefault="00810CBF" w:rsidP="00810CBF">
      <w:pPr>
        <w:pStyle w:val="Default"/>
        <w:rPr>
          <w:color w:val="auto"/>
          <w:sz w:val="18"/>
          <w:szCs w:val="18"/>
        </w:rPr>
      </w:pPr>
    </w:p>
    <w:p w14:paraId="435870D0" w14:textId="3826663C" w:rsidR="00810CBF" w:rsidRPr="00B00CB0" w:rsidRDefault="00810CBF" w:rsidP="00810CBF">
      <w:pPr>
        <w:pStyle w:val="Default"/>
        <w:rPr>
          <w:b/>
          <w:sz w:val="22"/>
        </w:rPr>
      </w:pPr>
      <w:r w:rsidRPr="00B00CB0">
        <w:rPr>
          <w:b/>
          <w:sz w:val="22"/>
        </w:rPr>
        <w:t xml:space="preserve">Module 2 – The development of others and maintenance of effective working relationships </w:t>
      </w:r>
    </w:p>
    <w:p w14:paraId="342CE69C" w14:textId="77777777" w:rsidR="00BD4D67" w:rsidRPr="00B00CB0" w:rsidRDefault="00BD4D67" w:rsidP="00810CBF">
      <w:pPr>
        <w:pStyle w:val="Default"/>
        <w:rPr>
          <w:b/>
          <w:sz w:val="22"/>
        </w:rPr>
      </w:pPr>
    </w:p>
    <w:p w14:paraId="7242CDDF" w14:textId="57BC5B62" w:rsidR="00810CBF" w:rsidRPr="00C86422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07E0CD37" w14:textId="77777777" w:rsidR="00810CBF" w:rsidRPr="00C86422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277C5AA0" w14:textId="77777777" w:rsidR="00810CBF" w:rsidRPr="00C86422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68AD7A6C" w14:textId="77777777" w:rsidR="00810CBF" w:rsidRPr="00C86422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44781573" w14:textId="77777777" w:rsidR="00810CBF" w:rsidRPr="00B00CB0" w:rsidRDefault="00810CBF" w:rsidP="00810CBF">
      <w:pPr>
        <w:spacing w:after="0" w:line="240" w:lineRule="auto"/>
        <w:rPr>
          <w:rFonts w:ascii="Arial" w:hAnsi="Arial" w:cs="Arial"/>
          <w:sz w:val="24"/>
        </w:rPr>
      </w:pPr>
    </w:p>
    <w:p w14:paraId="4DDBC766" w14:textId="320F582A" w:rsidR="00810CBF" w:rsidRPr="00B00CB0" w:rsidRDefault="00810CBF" w:rsidP="00810CBF">
      <w:pPr>
        <w:pStyle w:val="Default"/>
        <w:rPr>
          <w:b/>
          <w:sz w:val="22"/>
        </w:rPr>
      </w:pPr>
      <w:r w:rsidRPr="00B00CB0">
        <w:rPr>
          <w:b/>
          <w:sz w:val="22"/>
        </w:rPr>
        <w:t xml:space="preserve">Module 3 – Contributions to the wider research and innovation community </w:t>
      </w:r>
    </w:p>
    <w:p w14:paraId="037D801B" w14:textId="77777777" w:rsidR="00810CBF" w:rsidRPr="00B00CB0" w:rsidRDefault="00810CBF" w:rsidP="00810CBF">
      <w:pPr>
        <w:pStyle w:val="Default"/>
        <w:rPr>
          <w:i/>
          <w:iCs/>
          <w:color w:val="auto"/>
          <w:sz w:val="18"/>
          <w:szCs w:val="18"/>
        </w:rPr>
      </w:pPr>
    </w:p>
    <w:p w14:paraId="4BF509B4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1282110A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22D46D86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4A7A6CB2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55A8B949" w14:textId="77777777" w:rsidR="00810CBF" w:rsidRPr="00935BD8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44D91071" w14:textId="77777777" w:rsidR="00810CBF" w:rsidRPr="00B00CB0" w:rsidRDefault="00810CBF" w:rsidP="00810CBF">
      <w:pPr>
        <w:pStyle w:val="Default"/>
        <w:rPr>
          <w:i/>
          <w:iCs/>
          <w:color w:val="auto"/>
          <w:sz w:val="18"/>
          <w:szCs w:val="18"/>
        </w:rPr>
      </w:pPr>
    </w:p>
    <w:p w14:paraId="5658A09B" w14:textId="1BF55251" w:rsidR="00810CBF" w:rsidRPr="00B00CB0" w:rsidRDefault="00810CBF" w:rsidP="00810CBF">
      <w:pPr>
        <w:pStyle w:val="Default"/>
        <w:rPr>
          <w:b/>
          <w:sz w:val="22"/>
        </w:rPr>
      </w:pPr>
      <w:r w:rsidRPr="00B00CB0">
        <w:rPr>
          <w:b/>
          <w:sz w:val="22"/>
        </w:rPr>
        <w:t xml:space="preserve">Module 4 – </w:t>
      </w:r>
      <w:r w:rsidR="002440F5" w:rsidRPr="00B00CB0">
        <w:rPr>
          <w:b/>
          <w:sz w:val="22"/>
        </w:rPr>
        <w:t>Contributions</w:t>
      </w:r>
      <w:r w:rsidRPr="00B00CB0">
        <w:rPr>
          <w:b/>
          <w:sz w:val="22"/>
        </w:rPr>
        <w:t xml:space="preserve"> to broader research</w:t>
      </w:r>
      <w:r w:rsidR="00757672" w:rsidRPr="00B00CB0">
        <w:rPr>
          <w:b/>
          <w:sz w:val="22"/>
        </w:rPr>
        <w:t>/innovation</w:t>
      </w:r>
      <w:r w:rsidRPr="00B00CB0">
        <w:rPr>
          <w:b/>
          <w:sz w:val="22"/>
        </w:rPr>
        <w:t>-users and audiences and towards wider societal benefit</w:t>
      </w:r>
    </w:p>
    <w:p w14:paraId="2116472E" w14:textId="77777777" w:rsidR="00810CBF" w:rsidRPr="00810CBF" w:rsidRDefault="00810CBF" w:rsidP="00810CBF">
      <w:pPr>
        <w:pStyle w:val="Default"/>
        <w:rPr>
          <w:b/>
          <w:szCs w:val="28"/>
        </w:rPr>
      </w:pPr>
    </w:p>
    <w:p w14:paraId="643ADC02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411726CC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3038336E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7719DC33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3621772E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3CE5F3DB" w14:textId="77777777" w:rsidR="00810CBF" w:rsidRPr="00810CBF" w:rsidRDefault="00810CBF" w:rsidP="00810CBF">
      <w:pPr>
        <w:pStyle w:val="Default"/>
        <w:rPr>
          <w:i/>
          <w:iCs/>
          <w:color w:val="auto"/>
          <w:sz w:val="20"/>
          <w:szCs w:val="20"/>
        </w:rPr>
      </w:pPr>
    </w:p>
    <w:p w14:paraId="5CC8F1B9" w14:textId="799C7346" w:rsidR="00D81B5D" w:rsidRDefault="00D81B5D">
      <w:pPr>
        <w:spacing w:after="160" w:line="259" w:lineRule="auto"/>
        <w:rPr>
          <w:rFonts w:ascii="Arial" w:hAnsi="Arial" w:cs="Arial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3DECA316" w14:textId="77777777" w:rsidR="00ED4A8B" w:rsidRDefault="00ED4A8B" w:rsidP="00810CBF">
      <w:pPr>
        <w:pStyle w:val="Default"/>
        <w:rPr>
          <w:b/>
          <w:bCs/>
          <w:color w:val="auto"/>
        </w:rPr>
      </w:pPr>
    </w:p>
    <w:p w14:paraId="23EE25E4" w14:textId="6DE9D065" w:rsidR="00810CBF" w:rsidRPr="00810CBF" w:rsidRDefault="00810CBF" w:rsidP="00810CBF">
      <w:pPr>
        <w:pStyle w:val="Default"/>
        <w:rPr>
          <w:b/>
          <w:bCs/>
          <w:color w:val="auto"/>
        </w:rPr>
      </w:pPr>
      <w:r w:rsidRPr="00810CBF">
        <w:rPr>
          <w:b/>
          <w:bCs/>
          <w:color w:val="auto"/>
        </w:rPr>
        <w:t xml:space="preserve">Additions </w:t>
      </w:r>
    </w:p>
    <w:p w14:paraId="31BE1809" w14:textId="5F7CCFAA" w:rsidR="003733E4" w:rsidRDefault="00810CBF" w:rsidP="00810CBF">
      <w:pPr>
        <w:pStyle w:val="Default"/>
        <w:rPr>
          <w:i/>
          <w:iCs/>
          <w:color w:val="auto"/>
          <w:sz w:val="20"/>
          <w:szCs w:val="20"/>
        </w:rPr>
      </w:pPr>
      <w:r w:rsidRPr="00810CBF">
        <w:rPr>
          <w:i/>
          <w:iCs/>
          <w:color w:val="auto"/>
          <w:sz w:val="20"/>
          <w:szCs w:val="20"/>
        </w:rPr>
        <w:t>Provide any further details relevant to your application</w:t>
      </w:r>
      <w:r w:rsidR="003733E4">
        <w:rPr>
          <w:i/>
          <w:iCs/>
          <w:color w:val="auto"/>
          <w:sz w:val="20"/>
          <w:szCs w:val="20"/>
        </w:rPr>
        <w:t xml:space="preserve">. </w:t>
      </w:r>
      <w:r w:rsidR="003733E4" w:rsidRPr="003733E4">
        <w:rPr>
          <w:i/>
          <w:iCs/>
          <w:color w:val="auto"/>
          <w:sz w:val="20"/>
          <w:szCs w:val="20"/>
        </w:rPr>
        <w:t>This section does not count towards the page limit, and must not be used to describe additional skills, experiences or outputs.</w:t>
      </w:r>
    </w:p>
    <w:p w14:paraId="4291CCBF" w14:textId="77777777" w:rsidR="00ED4A8B" w:rsidRPr="00810CBF" w:rsidRDefault="00ED4A8B" w:rsidP="00810CBF">
      <w:pPr>
        <w:pStyle w:val="Default"/>
        <w:rPr>
          <w:i/>
          <w:iCs/>
          <w:color w:val="auto"/>
          <w:sz w:val="20"/>
          <w:szCs w:val="20"/>
        </w:rPr>
      </w:pPr>
    </w:p>
    <w:p w14:paraId="17DCD5C5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0E01ABA8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71230247" w14:textId="77777777" w:rsidR="00810CBF" w:rsidRPr="00EC0BFB" w:rsidRDefault="00810CBF" w:rsidP="00810C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671B4B1C" w14:textId="77777777" w:rsidR="00810CBF" w:rsidRPr="00810CBF" w:rsidRDefault="00810CBF" w:rsidP="00810CBF">
      <w:pPr>
        <w:pStyle w:val="Default"/>
        <w:rPr>
          <w:i/>
          <w:iCs/>
          <w:color w:val="auto"/>
          <w:sz w:val="20"/>
          <w:szCs w:val="20"/>
        </w:rPr>
      </w:pPr>
    </w:p>
    <w:p w14:paraId="1D1D71FA" w14:textId="77777777" w:rsidR="00810CBF" w:rsidRPr="00810CBF" w:rsidRDefault="00810CBF" w:rsidP="00810CBF">
      <w:pPr>
        <w:pStyle w:val="Default"/>
        <w:rPr>
          <w:i/>
          <w:iCs/>
          <w:color w:val="auto"/>
          <w:sz w:val="20"/>
          <w:szCs w:val="20"/>
        </w:rPr>
      </w:pPr>
    </w:p>
    <w:p w14:paraId="1C173449" w14:textId="77777777" w:rsidR="00810CBF" w:rsidRPr="00810CBF" w:rsidRDefault="00810CBF" w:rsidP="00810CBF">
      <w:pPr>
        <w:rPr>
          <w:rFonts w:ascii="Arial" w:hAnsi="Arial" w:cs="Arial"/>
        </w:rPr>
      </w:pPr>
    </w:p>
    <w:p w14:paraId="364AC1E0" w14:textId="77777777" w:rsidR="0067172C" w:rsidRPr="00810CBF" w:rsidRDefault="0067172C" w:rsidP="00840287">
      <w:pPr>
        <w:rPr>
          <w:rFonts w:ascii="Arial" w:hAnsi="Arial" w:cs="Arial"/>
        </w:rPr>
      </w:pPr>
    </w:p>
    <w:sectPr w:rsidR="0067172C" w:rsidRPr="00810CBF" w:rsidSect="00C763FE">
      <w:headerReference w:type="default" r:id="rId14"/>
      <w:footerReference w:type="default" r:id="rId15"/>
      <w:pgSz w:w="11900" w:h="16840"/>
      <w:pgMar w:top="1843" w:right="1021" w:bottom="1361" w:left="1304" w:header="1021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CFA3" w14:textId="77777777" w:rsidR="00A7738C" w:rsidRDefault="00A7738C" w:rsidP="00202387">
      <w:pPr>
        <w:spacing w:after="0" w:line="240" w:lineRule="auto"/>
      </w:pPr>
      <w:r>
        <w:separator/>
      </w:r>
    </w:p>
  </w:endnote>
  <w:endnote w:type="continuationSeparator" w:id="0">
    <w:p w14:paraId="425E60F8" w14:textId="77777777" w:rsidR="00A7738C" w:rsidRDefault="00A7738C" w:rsidP="00202387">
      <w:pPr>
        <w:spacing w:after="0" w:line="240" w:lineRule="auto"/>
      </w:pPr>
      <w:r>
        <w:continuationSeparator/>
      </w:r>
    </w:p>
  </w:endnote>
  <w:endnote w:type="continuationNotice" w:id="1">
    <w:p w14:paraId="5228D519" w14:textId="77777777" w:rsidR="00A7738C" w:rsidRDefault="00A773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833C" w14:textId="77777777" w:rsidR="00000000" w:rsidRDefault="00ED0721" w:rsidP="00D62522">
    <w:pPr>
      <w:pStyle w:val="Footer"/>
    </w:pPr>
    <w:r w:rsidRPr="001969D2">
      <w:rPr>
        <w:b/>
      </w:rPr>
      <w:t>W</w:t>
    </w:r>
    <w:r w:rsidRPr="00D62522">
      <w:t xml:space="preserve"> ukri.org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AF42" w14:textId="77777777" w:rsidR="00A7738C" w:rsidRDefault="00A7738C" w:rsidP="00202387">
      <w:pPr>
        <w:spacing w:after="0" w:line="240" w:lineRule="auto"/>
      </w:pPr>
      <w:r>
        <w:separator/>
      </w:r>
    </w:p>
  </w:footnote>
  <w:footnote w:type="continuationSeparator" w:id="0">
    <w:p w14:paraId="22697D0F" w14:textId="77777777" w:rsidR="00A7738C" w:rsidRDefault="00A7738C" w:rsidP="00202387">
      <w:pPr>
        <w:spacing w:after="0" w:line="240" w:lineRule="auto"/>
      </w:pPr>
      <w:r>
        <w:continuationSeparator/>
      </w:r>
    </w:p>
  </w:footnote>
  <w:footnote w:type="continuationNotice" w:id="1">
    <w:p w14:paraId="50AC2483" w14:textId="77777777" w:rsidR="00A7738C" w:rsidRDefault="00A773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EED0" w14:textId="77777777" w:rsidR="00000000" w:rsidRDefault="00ED0721" w:rsidP="008D08C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FFBE99" wp14:editId="063FFC2E">
          <wp:simplePos x="0" y="0"/>
          <wp:positionH relativeFrom="column">
            <wp:posOffset>-53975</wp:posOffset>
          </wp:positionH>
          <wp:positionV relativeFrom="page">
            <wp:posOffset>594360</wp:posOffset>
          </wp:positionV>
          <wp:extent cx="1962000" cy="576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KRI-Logo_Horiz-RGB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6FE"/>
    <w:multiLevelType w:val="hybridMultilevel"/>
    <w:tmpl w:val="F3D02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B6367"/>
    <w:multiLevelType w:val="hybridMultilevel"/>
    <w:tmpl w:val="C2C44EC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F122580"/>
    <w:multiLevelType w:val="hybridMultilevel"/>
    <w:tmpl w:val="BD3E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116590">
    <w:abstractNumId w:val="2"/>
  </w:num>
  <w:num w:numId="2" w16cid:durableId="1775663673">
    <w:abstractNumId w:val="1"/>
  </w:num>
  <w:num w:numId="3" w16cid:durableId="138556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BF"/>
    <w:rsid w:val="000743A4"/>
    <w:rsid w:val="000C68E8"/>
    <w:rsid w:val="00131F68"/>
    <w:rsid w:val="001B16DA"/>
    <w:rsid w:val="001F480D"/>
    <w:rsid w:val="001F4B67"/>
    <w:rsid w:val="00202387"/>
    <w:rsid w:val="002440F5"/>
    <w:rsid w:val="002B51FD"/>
    <w:rsid w:val="002D7AF9"/>
    <w:rsid w:val="002E154F"/>
    <w:rsid w:val="00305A4B"/>
    <w:rsid w:val="00356D8C"/>
    <w:rsid w:val="003733E4"/>
    <w:rsid w:val="00410705"/>
    <w:rsid w:val="004455DC"/>
    <w:rsid w:val="00463538"/>
    <w:rsid w:val="004F6D63"/>
    <w:rsid w:val="00516F2B"/>
    <w:rsid w:val="005247FB"/>
    <w:rsid w:val="00532984"/>
    <w:rsid w:val="005C2A7D"/>
    <w:rsid w:val="005E19A0"/>
    <w:rsid w:val="005E2B79"/>
    <w:rsid w:val="0067172C"/>
    <w:rsid w:val="0067668A"/>
    <w:rsid w:val="006B040A"/>
    <w:rsid w:val="006B5071"/>
    <w:rsid w:val="007025DE"/>
    <w:rsid w:val="00757672"/>
    <w:rsid w:val="00777843"/>
    <w:rsid w:val="00783127"/>
    <w:rsid w:val="007A0068"/>
    <w:rsid w:val="007B2618"/>
    <w:rsid w:val="00810310"/>
    <w:rsid w:val="00810CBF"/>
    <w:rsid w:val="00840287"/>
    <w:rsid w:val="00850442"/>
    <w:rsid w:val="00861E7D"/>
    <w:rsid w:val="008911B1"/>
    <w:rsid w:val="008A48B9"/>
    <w:rsid w:val="008A6C81"/>
    <w:rsid w:val="00935BD8"/>
    <w:rsid w:val="00985A19"/>
    <w:rsid w:val="0099063B"/>
    <w:rsid w:val="009C333D"/>
    <w:rsid w:val="009D54AF"/>
    <w:rsid w:val="00A73814"/>
    <w:rsid w:val="00A7738C"/>
    <w:rsid w:val="00B00CB0"/>
    <w:rsid w:val="00B20D77"/>
    <w:rsid w:val="00B41100"/>
    <w:rsid w:val="00B62DF4"/>
    <w:rsid w:val="00B97AFC"/>
    <w:rsid w:val="00BD4D67"/>
    <w:rsid w:val="00BE377D"/>
    <w:rsid w:val="00C8087D"/>
    <w:rsid w:val="00C86422"/>
    <w:rsid w:val="00D228B2"/>
    <w:rsid w:val="00D81B5D"/>
    <w:rsid w:val="00E407E2"/>
    <w:rsid w:val="00EA0106"/>
    <w:rsid w:val="00EC0BFB"/>
    <w:rsid w:val="00ED0721"/>
    <w:rsid w:val="00ED4A8B"/>
    <w:rsid w:val="00EF18F0"/>
    <w:rsid w:val="00EF22E4"/>
    <w:rsid w:val="00F538A7"/>
    <w:rsid w:val="00F82FE2"/>
    <w:rsid w:val="00FD2FEF"/>
    <w:rsid w:val="35D24D6E"/>
    <w:rsid w:val="50D0410C"/>
    <w:rsid w:val="51CAF46B"/>
    <w:rsid w:val="5E3B9200"/>
    <w:rsid w:val="6F15C34B"/>
    <w:rsid w:val="72EA677A"/>
    <w:rsid w:val="763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01429"/>
  <w15:chartTrackingRefBased/>
  <w15:docId w15:val="{A58244BC-EE77-4E2F-B877-2FAF46C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CBF"/>
    <w:pPr>
      <w:spacing w:after="120" w:line="288" w:lineRule="auto"/>
    </w:pPr>
    <w:rPr>
      <w:rFonts w:asciiTheme="minorHAnsi" w:hAnsiTheme="minorHAnsi"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CB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BF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C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BF"/>
    <w:rPr>
      <w:rFonts w:asciiTheme="minorHAnsi" w:hAnsiTheme="minorHAnsi"/>
      <w:sz w:val="18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10CBF"/>
    <w:pPr>
      <w:tabs>
        <w:tab w:val="center" w:pos="4513"/>
        <w:tab w:val="right" w:pos="9026"/>
      </w:tabs>
      <w:spacing w:after="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10CBF"/>
    <w:rPr>
      <w:rFonts w:asciiTheme="minorHAnsi" w:hAnsiTheme="minorHAnsi"/>
      <w:sz w:val="16"/>
      <w:szCs w:val="16"/>
      <w:lang w:val="en-GB"/>
    </w:rPr>
  </w:style>
  <w:style w:type="paragraph" w:customStyle="1" w:styleId="Default">
    <w:name w:val="Default"/>
    <w:rsid w:val="00810CBF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10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CBF"/>
    <w:rPr>
      <w:rFonts w:asciiTheme="minorHAnsi" w:hAnsiTheme="minorHAnsi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0C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CBF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387"/>
    <w:rPr>
      <w:rFonts w:asciiTheme="minorHAnsi" w:hAnsiTheme="minorHAnsi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2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0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ukri.org/apply-for-funding/develop-your-application/resume-for-research-and-innovation-r4ri-guidance/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KRI Document" ma:contentTypeID="0x01010070578BAA2FD0B349B2A10FB98530B9300003D7875907F18B48B2D8455F3A1B4E09" ma:contentTypeVersion="8" ma:contentTypeDescription="Create a new document." ma:contentTypeScope="" ma:versionID="61d3219518d64289e6e09fb5f75f5215">
  <xsd:schema xmlns:xsd="http://www.w3.org/2001/XMLSchema" xmlns:xs="http://www.w3.org/2001/XMLSchema" xmlns:p="http://schemas.microsoft.com/office/2006/metadata/properties" xmlns:ns2="2e24dfb7-a69e-40eb-b94f-44b9ca9c25ed" xmlns:ns3="660eae09-7e71-49fd-b685-1710e5678a34" targetNamespace="http://schemas.microsoft.com/office/2006/metadata/properties" ma:root="true" ma:fieldsID="64d578dfbd4a816913fd43e343d14748" ns2:_="" ns3:_="">
    <xsd:import namespace="2e24dfb7-a69e-40eb-b94f-44b9ca9c25ed"/>
    <xsd:import namespace="660eae09-7e71-49fd-b685-1710e5678a34"/>
    <xsd:element name="properties">
      <xsd:complexType>
        <xsd:sequence>
          <xsd:element name="documentManagement">
            <xsd:complexType>
              <xsd:all>
                <xsd:element ref="ns2:j7485b05011b4e2182e290ceca5b3b39" minOccurs="0"/>
                <xsd:element ref="ns2:TaxCatchAll" minOccurs="0"/>
                <xsd:element ref="ns2:TaxCatchAllLabel" minOccurs="0"/>
                <xsd:element ref="ns2:f10b98357e764668b22ca9b99f636a05" minOccurs="0"/>
                <xsd:element ref="ns2:ma1e1476e2da4a8285b0d5a6fb6eb3aa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4dfb7-a69e-40eb-b94f-44b9ca9c25ed" elementFormDefault="qualified">
    <xsd:import namespace="http://schemas.microsoft.com/office/2006/documentManagement/types"/>
    <xsd:import namespace="http://schemas.microsoft.com/office/infopath/2007/PartnerControls"/>
    <xsd:element name="j7485b05011b4e2182e290ceca5b3b39" ma:index="8" nillable="true" ma:taxonomy="true" ma:internalName="j7485b05011b4e2182e290ceca5b3b39" ma:taxonomyFieldName="SecurityClassification" ma:displayName="Security Classification" ma:fieldId="{37485b05-011b-4e21-82e2-90ceca5b3b39}" ma:sspId="2f5dd817-92c5-4985-aefa-795407915ae2" ma:termSetId="89e39cdb-ce08-4b2d-995a-7da2412f238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effa118-37a2-4fa5-9250-6caf81e86743}" ma:internalName="TaxCatchAll" ma:showField="CatchAllData" ma:web="660eae09-7e71-49fd-b685-1710e5678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effa118-37a2-4fa5-9250-6caf81e86743}" ma:internalName="TaxCatchAllLabel" ma:readOnly="true" ma:showField="CatchAllDataLabel" ma:web="660eae09-7e71-49fd-b685-1710e5678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10b98357e764668b22ca9b99f636a05" ma:index="12" nillable="true" ma:taxonomy="true" ma:internalName="f10b98357e764668b22ca9b99f636a05" ma:taxonomyFieldName="DocumentType" ma:displayName="Document Type" ma:fieldId="{f10b9835-7e76-4668-b22c-a9b99f636a05}" ma:sspId="2f5dd817-92c5-4985-aefa-795407915ae2" ma:termSetId="8f21a149-e382-4987-aff3-e529ede7ff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1e1476e2da4a8285b0d5a6fb6eb3aa" ma:index="14" nillable="true" ma:taxonomy="true" ma:internalName="ma1e1476e2da4a8285b0d5a6fb6eb3aa" ma:taxonomyFieldName="DocOriginBU" ma:displayName="Business Unit Origin" ma:default="" ma:fieldId="{6a1e1476-e2da-4a82-85b0-d5a6fb6eb3aa}" ma:sspId="2f5dd817-92c5-4985-aefa-795407915ae2" ma:termSetId="4b73e7db-9d2f-4f87-833c-b0527d80970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eae09-7e71-49fd-b685-1710e5678a34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f5dd817-92c5-4985-aefa-795407915ae2" ContentTypeId="0x01010070578BAA2FD0B349B2A10FB98530B930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24dfb7-a69e-40eb-b94f-44b9ca9c25ed" xsi:nil="true"/>
    <ma1e1476e2da4a8285b0d5a6fb6eb3aa xmlns="2e24dfb7-a69e-40eb-b94f-44b9ca9c25ed">
      <Terms xmlns="http://schemas.microsoft.com/office/infopath/2007/PartnerControls"/>
    </ma1e1476e2da4a8285b0d5a6fb6eb3aa>
    <f10b98357e764668b22ca9b99f636a05 xmlns="2e24dfb7-a69e-40eb-b94f-44b9ca9c25ed">
      <Terms xmlns="http://schemas.microsoft.com/office/infopath/2007/PartnerControls"/>
    </f10b98357e764668b22ca9b99f636a05>
    <j7485b05011b4e2182e290ceca5b3b39 xmlns="2e24dfb7-a69e-40eb-b94f-44b9ca9c25ed">
      <Terms xmlns="http://schemas.microsoft.com/office/infopath/2007/PartnerControls"/>
    </j7485b05011b4e2182e290ceca5b3b39>
    <_dlc_DocId xmlns="660eae09-7e71-49fd-b685-1710e5678a34">FMXVWQC2P5WE-2082122834-93661</_dlc_DocId>
    <_dlc_DocIdUrl xmlns="660eae09-7e71-49fd-b685-1710e5678a34">
      <Url>https://ukri.sharepoint.com/sites/og_strategy2/_layouts/15/DocIdRedir.aspx?ID=FMXVWQC2P5WE-2082122834-93661</Url>
      <Description>FMXVWQC2P5WE-2082122834-93661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E9A21EC6-59D8-4B26-9CF4-1D242AEFD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4dfb7-a69e-40eb-b94f-44b9ca9c25ed"/>
    <ds:schemaRef ds:uri="660eae09-7e71-49fd-b685-1710e5678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7B76F-3169-42EB-9AE7-2803D6DF1BD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B01A198-270B-4919-83B8-8EDA8C8CF64B}">
  <ds:schemaRefs>
    <ds:schemaRef ds:uri="http://schemas.microsoft.com/office/2006/metadata/properties"/>
    <ds:schemaRef ds:uri="http://schemas.microsoft.com/office/infopath/2007/PartnerControls"/>
    <ds:schemaRef ds:uri="2e24dfb7-a69e-40eb-b94f-44b9ca9c25ed"/>
    <ds:schemaRef ds:uri="660eae09-7e71-49fd-b685-1710e5678a34"/>
  </ds:schemaRefs>
</ds:datastoreItem>
</file>

<file path=customXml/itemProps4.xml><?xml version="1.0" encoding="utf-8"?>
<ds:datastoreItem xmlns:ds="http://schemas.openxmlformats.org/officeDocument/2006/customXml" ds:itemID="{226B5DCC-742B-4AEF-8985-9701E1C5F45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6BDB217-FAF6-4371-827D-94F7AD8CB94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DE4D971-8533-4DFA-8578-916716EFEAE8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>UKRI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Reynolds - UKRI</dc:creator>
  <cp:keywords/>
  <dc:description/>
  <cp:lastModifiedBy>Morwenna Rowlands - UKRI</cp:lastModifiedBy>
  <cp:revision>3</cp:revision>
  <dcterms:created xsi:type="dcterms:W3CDTF">2024-11-14T11:23:00Z</dcterms:created>
  <dcterms:modified xsi:type="dcterms:W3CDTF">2024-11-14T11:23:00Z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0x01010070578BAA2FD0B349B2A10FB98530B9300003D7875907F18B48B2D8455F3A1B4E09</vt:lpwstr>
  </property>
  <property fmtid="{D5CDD505-2E9C-101B-9397-08002B2CF9AE}" pid="3" name="_dlc_DocIdItemGuid">
    <vt:lpwstr>25e4a4ff-a17a-402c-acae-6a0f1a5df04f</vt:lpwstr>
  </property>
  <property fmtid="{D5CDD505-2E9C-101B-9397-08002B2CF9AE}" pid="4" name="ResearchFundingDeliveryFilePlanType">
    <vt:lpwstr/>
  </property>
  <property fmtid="{D5CDD505-2E9C-101B-9397-08002B2CF9AE}" pid="5" name="b97c3250f7b04c30aa63e2026ec4fe4c">
    <vt:lpwstr/>
  </property>
  <property fmtid="{D5CDD505-2E9C-101B-9397-08002B2CF9AE}" pid="6" name="OfficeEstateFilePlanType">
    <vt:lpwstr/>
  </property>
  <property fmtid="{D5CDD505-2E9C-101B-9397-08002B2CF9AE}" pid="7" name="f329cf70aa8f4d78a5a26ffed3e4f38d">
    <vt:lpwstr/>
  </property>
  <property fmtid="{D5CDD505-2E9C-101B-9397-08002B2CF9AE}" pid="8" name="SecurityClassification">
    <vt:lpwstr/>
  </property>
  <property fmtid="{D5CDD505-2E9C-101B-9397-08002B2CF9AE}" pid="9" name="StrategyPolicyandAnalysisFilePlanType">
    <vt:lpwstr/>
  </property>
  <property fmtid="{D5CDD505-2E9C-101B-9397-08002B2CF9AE}" pid="10" name="b1c9c1c6c2094deb9ac911ab57cd8850">
    <vt:lpwstr/>
  </property>
  <property fmtid="{D5CDD505-2E9C-101B-9397-08002B2CF9AE}" pid="11" name="ResearchEstablishmentManagementFilePlanType">
    <vt:lpwstr/>
  </property>
  <property fmtid="{D5CDD505-2E9C-101B-9397-08002B2CF9AE}" pid="12" name="id0fe32627694999b792acc42b5022ab">
    <vt:lpwstr/>
  </property>
  <property fmtid="{D5CDD505-2E9C-101B-9397-08002B2CF9AE}" pid="13" name="p024bd6b174c437e84ffc1e93ad094ee">
    <vt:lpwstr/>
  </property>
  <property fmtid="{D5CDD505-2E9C-101B-9397-08002B2CF9AE}" pid="14" name="CommercialProcurementFilePlanType">
    <vt:lpwstr/>
  </property>
  <property fmtid="{D5CDD505-2E9C-101B-9397-08002B2CF9AE}" pid="15" name="f3f07ef962c94293af491c9752f302ad">
    <vt:lpwstr/>
  </property>
  <property fmtid="{D5CDD505-2E9C-101B-9397-08002B2CF9AE}" pid="16" name="CommsandEngagementFilePlanType">
    <vt:lpwstr/>
  </property>
  <property fmtid="{D5CDD505-2E9C-101B-9397-08002B2CF9AE}" pid="17" name="LegalFilePlanType">
    <vt:lpwstr/>
  </property>
  <property fmtid="{D5CDD505-2E9C-101B-9397-08002B2CF9AE}" pid="18" name="DocumentType">
    <vt:lpwstr/>
  </property>
  <property fmtid="{D5CDD505-2E9C-101B-9397-08002B2CF9AE}" pid="19" name="HealthandSafetyFilePlanType">
    <vt:lpwstr/>
  </property>
  <property fmtid="{D5CDD505-2E9C-101B-9397-08002B2CF9AE}" pid="20" name="pda65f85ef6a4571a87553d8377bbd1d">
    <vt:lpwstr/>
  </property>
  <property fmtid="{D5CDD505-2E9C-101B-9397-08002B2CF9AE}" pid="21" name="HumanResourcesFilePlanType">
    <vt:lpwstr/>
  </property>
  <property fmtid="{D5CDD505-2E9C-101B-9397-08002B2CF9AE}" pid="22" name="dbcced84d9644a0eb2bf6f70a0d1b2f3">
    <vt:lpwstr/>
  </property>
  <property fmtid="{D5CDD505-2E9C-101B-9397-08002B2CF9AE}" pid="23" name="GARIFilePlanType">
    <vt:lpwstr/>
  </property>
  <property fmtid="{D5CDD505-2E9C-101B-9397-08002B2CF9AE}" pid="24" name="FinanceFilePlanType">
    <vt:lpwstr/>
  </property>
  <property fmtid="{D5CDD505-2E9C-101B-9397-08002B2CF9AE}" pid="25" name="h572f34b5ac148b8836f52bdef45a53e">
    <vt:lpwstr/>
  </property>
  <property fmtid="{D5CDD505-2E9C-101B-9397-08002B2CF9AE}" pid="26" name="DigitalandTechnologyFilePlanType">
    <vt:lpwstr/>
  </property>
  <property fmtid="{D5CDD505-2E9C-101B-9397-08002B2CF9AE}" pid="27" name="c1f6421e985e4a22bd3168e130ff7c2a">
    <vt:lpwstr/>
  </property>
  <property fmtid="{D5CDD505-2E9C-101B-9397-08002B2CF9AE}" pid="28" name="PrivateOfficeFilePlanType">
    <vt:lpwstr/>
  </property>
  <property fmtid="{D5CDD505-2E9C-101B-9397-08002B2CF9AE}" pid="29" name="DocOriginBU">
    <vt:lpwstr/>
  </property>
  <property fmtid="{D5CDD505-2E9C-101B-9397-08002B2CF9AE}" pid="30" name="h287747c73744c17b97e76edfa34e9fa">
    <vt:lpwstr/>
  </property>
  <property fmtid="{D5CDD505-2E9C-101B-9397-08002B2CF9AE}" pid="31" name="lc95e293cc1e48cbaa285bca819a3678">
    <vt:lpwstr/>
  </property>
  <property fmtid="{D5CDD505-2E9C-101B-9397-08002B2CF9AE}" pid="32" name="b57a42b0f5104e499e5223978f8a3f56">
    <vt:lpwstr/>
  </property>
  <property fmtid="{D5CDD505-2E9C-101B-9397-08002B2CF9AE}" pid="33" name="SharedWithUsers">
    <vt:lpwstr>3087;#Kirsty Pascal UKRI</vt:lpwstr>
  </property>
  <property fmtid="{D5CDD505-2E9C-101B-9397-08002B2CF9AE}" pid="34" name="MediaServiceImageTags">
    <vt:lpwstr/>
  </property>
  <property fmtid="{D5CDD505-2E9C-101B-9397-08002B2CF9AE}" pid="35" name="lcf76f155ced4ddcb4097134ff3c332f">
    <vt:lpwstr/>
  </property>
</Properties>
</file>