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D2BE" w14:textId="77777777" w:rsidR="00112F4D" w:rsidRPr="00112F4D" w:rsidRDefault="00112F4D" w:rsidP="00112F4D">
      <w:pPr>
        <w:pStyle w:val="ListParagraph"/>
        <w:keepNext/>
        <w:numPr>
          <w:ilvl w:val="0"/>
          <w:numId w:val="1"/>
        </w:numPr>
        <w:rPr>
          <w:rFonts w:ascii="Arial" w:hAnsi="Arial" w:cs="Arial"/>
          <w:b/>
        </w:rPr>
      </w:pPr>
      <w:r w:rsidRPr="00112F4D">
        <w:rPr>
          <w:rFonts w:ascii="Arial" w:hAnsi="Arial" w:cs="Arial"/>
          <w:b/>
        </w:rPr>
        <w:t>Characteristics</w:t>
      </w:r>
    </w:p>
    <w:p w14:paraId="6F757DFD" w14:textId="77777777" w:rsidR="00112F4D" w:rsidRPr="00112F4D" w:rsidRDefault="00112F4D" w:rsidP="00112F4D">
      <w:pPr>
        <w:keepNext/>
        <w:rPr>
          <w:rFonts w:ascii="Arial" w:hAnsi="Arial" w:cs="Arial"/>
          <w:b/>
          <w:sz w:val="20"/>
          <w:szCs w:val="20"/>
        </w:rPr>
      </w:pPr>
    </w:p>
    <w:p w14:paraId="096F513E" w14:textId="77777777" w:rsidR="00112F4D" w:rsidRPr="00112F4D" w:rsidRDefault="00112F4D" w:rsidP="00112F4D">
      <w:pPr>
        <w:keepNext/>
      </w:pPr>
    </w:p>
    <w:p w14:paraId="0E8C7498" w14:textId="77777777" w:rsidR="00112F4D" w:rsidRPr="005F491D" w:rsidRDefault="00112F4D" w:rsidP="00112F4D">
      <w:pPr>
        <w:ind w:right="170"/>
        <w:rPr>
          <w:rFonts w:ascii="Arial" w:hAnsi="Arial" w:cs="Arial"/>
          <w:b/>
          <w:bCs/>
          <w:color w:val="333333"/>
          <w:sz w:val="20"/>
          <w:szCs w:val="20"/>
        </w:rPr>
      </w:pP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Table 1 - Demographic characteristics of pupils receiving Reading Recovery: </w:t>
      </w:r>
      <w:r w:rsidRPr="00112F4D">
        <w:rPr>
          <w:rFonts w:ascii="Arial" w:hAnsi="Arial" w:cs="Arial"/>
          <w:b/>
          <w:sz w:val="20"/>
          <w:szCs w:val="20"/>
        </w:rPr>
        <w:t>School A,</w:t>
      </w: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 2021-22</w:t>
      </w:r>
    </w:p>
    <w:p w14:paraId="3D61A01E" w14:textId="77777777" w:rsidR="00112F4D" w:rsidRPr="005F491D" w:rsidRDefault="00112F4D" w:rsidP="00112F4D">
      <w:pPr>
        <w:keepNext/>
      </w:pPr>
    </w:p>
    <w:tbl>
      <w:tblPr>
        <w:tblStyle w:val="GridTable1Light"/>
        <w:tblW w:w="4747" w:type="pct"/>
        <w:tblLayout w:type="fixed"/>
        <w:tblLook w:val="0000" w:firstRow="0" w:lastRow="0" w:firstColumn="0" w:lastColumn="0" w:noHBand="0" w:noVBand="0"/>
      </w:tblPr>
      <w:tblGrid>
        <w:gridCol w:w="830"/>
        <w:gridCol w:w="827"/>
        <w:gridCol w:w="685"/>
        <w:gridCol w:w="614"/>
        <w:gridCol w:w="897"/>
        <w:gridCol w:w="1183"/>
        <w:gridCol w:w="1323"/>
        <w:gridCol w:w="756"/>
        <w:gridCol w:w="827"/>
        <w:gridCol w:w="618"/>
      </w:tblGrid>
      <w:tr w:rsidR="00112F4D" w:rsidRPr="005F491D" w14:paraId="083855C3" w14:textId="77777777" w:rsidTr="000E5C1F">
        <w:trPr>
          <w:trHeight w:val="956"/>
        </w:trPr>
        <w:tc>
          <w:tcPr>
            <w:tcW w:w="830" w:type="dxa"/>
          </w:tcPr>
          <w:p w14:paraId="654881E0" w14:textId="77777777" w:rsidR="00112F4D" w:rsidRPr="005F491D" w:rsidRDefault="00112F4D" w:rsidP="00E226C2">
            <w:pPr>
              <w:pStyle w:val="TableDataCell"/>
            </w:pPr>
            <w:r w:rsidRPr="005F491D">
              <w:t>RRED User ID</w:t>
            </w:r>
          </w:p>
        </w:tc>
        <w:tc>
          <w:tcPr>
            <w:tcW w:w="827" w:type="dxa"/>
          </w:tcPr>
          <w:p w14:paraId="29AB6C8E" w14:textId="77777777" w:rsidR="00112F4D" w:rsidRPr="005F491D" w:rsidRDefault="00112F4D" w:rsidP="00E226C2">
            <w:pPr>
              <w:pStyle w:val="TableDataCell"/>
            </w:pPr>
            <w:r w:rsidRPr="005F491D">
              <w:t>Pupil Number</w:t>
            </w:r>
          </w:p>
        </w:tc>
        <w:tc>
          <w:tcPr>
            <w:tcW w:w="685" w:type="dxa"/>
          </w:tcPr>
          <w:p w14:paraId="307058EE" w14:textId="77777777" w:rsidR="00112F4D" w:rsidRPr="005F491D" w:rsidRDefault="00112F4D" w:rsidP="00E226C2">
            <w:pPr>
              <w:pStyle w:val="TableDataCell"/>
            </w:pPr>
            <w:r w:rsidRPr="005F491D">
              <w:t>Year Group</w:t>
            </w:r>
          </w:p>
        </w:tc>
        <w:tc>
          <w:tcPr>
            <w:tcW w:w="614" w:type="dxa"/>
          </w:tcPr>
          <w:p w14:paraId="61107807" w14:textId="77777777" w:rsidR="00112F4D" w:rsidRPr="005F491D" w:rsidRDefault="00112F4D" w:rsidP="00E226C2">
            <w:pPr>
              <w:pStyle w:val="TableDataCell"/>
            </w:pPr>
            <w:r w:rsidRPr="005F491D">
              <w:t>Gender</w:t>
            </w:r>
          </w:p>
        </w:tc>
        <w:tc>
          <w:tcPr>
            <w:tcW w:w="897" w:type="dxa"/>
          </w:tcPr>
          <w:p w14:paraId="4FD98F04" w14:textId="77777777" w:rsidR="00112F4D" w:rsidRPr="005F491D" w:rsidRDefault="00112F4D" w:rsidP="00E226C2">
            <w:pPr>
              <w:pStyle w:val="TableDataCell"/>
            </w:pPr>
            <w:r>
              <w:t>Summer Birthday</w:t>
            </w:r>
          </w:p>
        </w:tc>
        <w:tc>
          <w:tcPr>
            <w:tcW w:w="1183" w:type="dxa"/>
          </w:tcPr>
          <w:p w14:paraId="68506A90" w14:textId="77777777" w:rsidR="00112F4D" w:rsidRPr="005F491D" w:rsidRDefault="00112F4D" w:rsidP="00E226C2">
            <w:pPr>
              <w:pStyle w:val="TableDataCell"/>
            </w:pPr>
            <w:r w:rsidRPr="005F491D">
              <w:t>Ethnicity</w:t>
            </w:r>
          </w:p>
        </w:tc>
        <w:tc>
          <w:tcPr>
            <w:tcW w:w="1323" w:type="dxa"/>
          </w:tcPr>
          <w:p w14:paraId="7014F58B" w14:textId="77777777" w:rsidR="00112F4D" w:rsidRPr="005F491D" w:rsidRDefault="00112F4D" w:rsidP="00E226C2">
            <w:pPr>
              <w:pStyle w:val="TableDataCell"/>
            </w:pPr>
            <w:r w:rsidRPr="005F491D">
              <w:t>First Language</w:t>
            </w:r>
          </w:p>
        </w:tc>
        <w:tc>
          <w:tcPr>
            <w:tcW w:w="756" w:type="dxa"/>
          </w:tcPr>
          <w:p w14:paraId="6F1CD087" w14:textId="77777777" w:rsidR="00112F4D" w:rsidRPr="005F491D" w:rsidRDefault="00112F4D" w:rsidP="00E226C2">
            <w:pPr>
              <w:pStyle w:val="TableDataCell"/>
            </w:pPr>
            <w:r w:rsidRPr="005F491D">
              <w:t>Poverty Indicator</w:t>
            </w:r>
          </w:p>
        </w:tc>
        <w:tc>
          <w:tcPr>
            <w:tcW w:w="827" w:type="dxa"/>
          </w:tcPr>
          <w:p w14:paraId="3F78AEC6" w14:textId="77777777" w:rsidR="00112F4D" w:rsidRPr="005F491D" w:rsidRDefault="00112F4D" w:rsidP="00E226C2">
            <w:pPr>
              <w:pStyle w:val="TableDataCell"/>
            </w:pPr>
            <w:r w:rsidRPr="005F491D">
              <w:t>Special Cohort Group</w:t>
            </w:r>
          </w:p>
        </w:tc>
        <w:tc>
          <w:tcPr>
            <w:tcW w:w="618" w:type="dxa"/>
          </w:tcPr>
          <w:p w14:paraId="13D5B2C8" w14:textId="77777777" w:rsidR="00112F4D" w:rsidRPr="005F491D" w:rsidRDefault="00112F4D" w:rsidP="00E226C2">
            <w:pPr>
              <w:pStyle w:val="TableDataCell"/>
            </w:pPr>
            <w:r w:rsidRPr="005F491D">
              <w:t xml:space="preserve"> Outcome</w:t>
            </w:r>
          </w:p>
        </w:tc>
      </w:tr>
      <w:tr w:rsidR="00112F4D" w:rsidRPr="005F491D" w14:paraId="547EA975" w14:textId="77777777" w:rsidTr="000E5C1F">
        <w:trPr>
          <w:trHeight w:hRule="exact" w:val="20"/>
        </w:trPr>
        <w:tc>
          <w:tcPr>
            <w:tcW w:w="830" w:type="dxa"/>
          </w:tcPr>
          <w:p w14:paraId="743EC8A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827" w:type="dxa"/>
          </w:tcPr>
          <w:p w14:paraId="27A5361E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685" w:type="dxa"/>
          </w:tcPr>
          <w:p w14:paraId="0819E941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614" w:type="dxa"/>
          </w:tcPr>
          <w:p w14:paraId="6516199C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897" w:type="dxa"/>
          </w:tcPr>
          <w:p w14:paraId="1BE15BF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1183" w:type="dxa"/>
          </w:tcPr>
          <w:p w14:paraId="2F9150C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1323" w:type="dxa"/>
          </w:tcPr>
          <w:p w14:paraId="74D55B9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756" w:type="dxa"/>
          </w:tcPr>
          <w:p w14:paraId="382722D2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827" w:type="dxa"/>
          </w:tcPr>
          <w:p w14:paraId="506F950D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618" w:type="dxa"/>
          </w:tcPr>
          <w:p w14:paraId="63B5E77E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7E8A824F" w14:textId="77777777" w:rsidTr="000E5C1F">
        <w:tc>
          <w:tcPr>
            <w:tcW w:w="830" w:type="dxa"/>
          </w:tcPr>
          <w:p w14:paraId="1A37E1CC" w14:textId="77B7AEDB" w:rsidR="00112F4D" w:rsidRPr="005F491D" w:rsidRDefault="0075689D" w:rsidP="00E226C2">
            <w:pPr>
              <w:pStyle w:val="TableNote"/>
            </w:pPr>
            <w:r>
              <w:t>1</w:t>
            </w:r>
          </w:p>
        </w:tc>
        <w:tc>
          <w:tcPr>
            <w:tcW w:w="827" w:type="dxa"/>
          </w:tcPr>
          <w:p w14:paraId="6CDDFEFC" w14:textId="2BB703A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685" w:type="dxa"/>
          </w:tcPr>
          <w:p w14:paraId="1B8C0C60" w14:textId="262624B2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614" w:type="dxa"/>
          </w:tcPr>
          <w:p w14:paraId="66C3780B" w14:textId="205A8EBE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897" w:type="dxa"/>
          </w:tcPr>
          <w:p w14:paraId="73E12E89" w14:textId="4D22CCD7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1183" w:type="dxa"/>
          </w:tcPr>
          <w:p w14:paraId="20C3373B" w14:textId="4B19285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1323" w:type="dxa"/>
          </w:tcPr>
          <w:p w14:paraId="7C2A96D7" w14:textId="1F2CD84A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756" w:type="dxa"/>
          </w:tcPr>
          <w:p w14:paraId="08E9B018" w14:textId="16724416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827" w:type="dxa"/>
          </w:tcPr>
          <w:p w14:paraId="0815311C" w14:textId="38AAB21F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618" w:type="dxa"/>
          </w:tcPr>
          <w:p w14:paraId="3009AEFA" w14:textId="07801699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</w:tr>
      <w:tr w:rsidR="00112F4D" w:rsidRPr="005F491D" w14:paraId="56635860" w14:textId="77777777" w:rsidTr="000E5C1F">
        <w:tc>
          <w:tcPr>
            <w:tcW w:w="830" w:type="dxa"/>
          </w:tcPr>
          <w:p w14:paraId="22B61A92" w14:textId="5CBC0E5A" w:rsidR="00112F4D" w:rsidRPr="005F491D" w:rsidRDefault="0075689D" w:rsidP="00E226C2">
            <w:pPr>
              <w:pStyle w:val="TableNote"/>
            </w:pPr>
            <w:r>
              <w:t>2</w:t>
            </w:r>
          </w:p>
        </w:tc>
        <w:tc>
          <w:tcPr>
            <w:tcW w:w="827" w:type="dxa"/>
          </w:tcPr>
          <w:p w14:paraId="3F260EE8" w14:textId="1E42D94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685" w:type="dxa"/>
          </w:tcPr>
          <w:p w14:paraId="3216B924" w14:textId="0596F70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614" w:type="dxa"/>
          </w:tcPr>
          <w:p w14:paraId="2CC97245" w14:textId="0B8F86C9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897" w:type="dxa"/>
          </w:tcPr>
          <w:p w14:paraId="473192E3" w14:textId="1C328C30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1183" w:type="dxa"/>
          </w:tcPr>
          <w:p w14:paraId="53DCF5CA" w14:textId="5A38C5A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1323" w:type="dxa"/>
          </w:tcPr>
          <w:p w14:paraId="5ECE32BA" w14:textId="4F02BA88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756" w:type="dxa"/>
          </w:tcPr>
          <w:p w14:paraId="277CFC70" w14:textId="36BAD5B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827" w:type="dxa"/>
          </w:tcPr>
          <w:p w14:paraId="00ED19A0" w14:textId="38A58CF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618" w:type="dxa"/>
          </w:tcPr>
          <w:p w14:paraId="22FCC6CC" w14:textId="421CF3F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</w:tr>
      <w:tr w:rsidR="002960EA" w:rsidRPr="005F491D" w14:paraId="37E5857E" w14:textId="77777777" w:rsidTr="000E5C1F">
        <w:tc>
          <w:tcPr>
            <w:tcW w:w="830" w:type="dxa"/>
          </w:tcPr>
          <w:p w14:paraId="3C423F2B" w14:textId="357F8A35" w:rsidR="002960EA" w:rsidRPr="005F491D" w:rsidRDefault="002960EA" w:rsidP="002960EA">
            <w:pPr>
              <w:pStyle w:val="TableNote"/>
            </w:pPr>
            <w:r>
              <w:t>3</w:t>
            </w:r>
          </w:p>
        </w:tc>
        <w:tc>
          <w:tcPr>
            <w:tcW w:w="827" w:type="dxa"/>
          </w:tcPr>
          <w:p w14:paraId="547E2026" w14:textId="2BFBC4C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tcW w:w="685" w:type="dxa"/>
          </w:tcPr>
          <w:p w14:paraId="05A42F3F" w14:textId="74B814D9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tcW w:w="614" w:type="dxa"/>
          </w:tcPr>
          <w:p w14:paraId="06B52469" w14:textId="5504C8E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tcW w:w="897" w:type="dxa"/>
          </w:tcPr>
          <w:p w14:paraId="6E427D2D" w14:textId="7FF6CA1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1183" w:type="dxa"/>
          </w:tcPr>
          <w:p w14:paraId="07C9078F" w14:textId="39B39C3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1323" w:type="dxa"/>
          </w:tcPr>
          <w:p w14:paraId="4633B51E" w14:textId="3A7CA4F3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756" w:type="dxa"/>
          </w:tcPr>
          <w:p w14:paraId="48B81444" w14:textId="5AD0D63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827" w:type="dxa"/>
          </w:tcPr>
          <w:p w14:paraId="58EE62C6" w14:textId="18B7EBC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618" w:type="dxa"/>
          </w:tcPr>
          <w:p w14:paraId="4C501940" w14:textId="62DE0B29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</w:tr>
      <w:tr w:rsidR="002960EA" w:rsidRPr="005F491D" w14:paraId="5BA7D4EF" w14:textId="77777777" w:rsidTr="000E5C1F">
        <w:tc>
          <w:tcPr>
            <w:tcW w:w="830" w:type="dxa"/>
          </w:tcPr>
          <w:p w14:paraId="7B3EF30F" w14:textId="78E5E23A" w:rsidR="002960EA" w:rsidRPr="005F491D" w:rsidRDefault="002960EA" w:rsidP="002960EA">
            <w:pPr>
              <w:pStyle w:val="TableNote"/>
            </w:pPr>
            <w:r>
              <w:t>4</w:t>
            </w:r>
          </w:p>
        </w:tc>
        <w:tc>
          <w:tcPr>
            <w:tcW w:w="827" w:type="dxa"/>
          </w:tcPr>
          <w:p w14:paraId="38FF80CF" w14:textId="18D981AC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685" w:type="dxa"/>
          </w:tcPr>
          <w:p w14:paraId="3CFD5081" w14:textId="6B505C5A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614" w:type="dxa"/>
          </w:tcPr>
          <w:p w14:paraId="5D062D64" w14:textId="04F3E3B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897" w:type="dxa"/>
          </w:tcPr>
          <w:p w14:paraId="51084EF0" w14:textId="1B743A4D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1183" w:type="dxa"/>
          </w:tcPr>
          <w:p w14:paraId="46C91F75" w14:textId="54ED6CBF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1323" w:type="dxa"/>
          </w:tcPr>
          <w:p w14:paraId="2CC8B647" w14:textId="3371ADE2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756" w:type="dxa"/>
          </w:tcPr>
          <w:p w14:paraId="2B05956A" w14:textId="2B28906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827" w:type="dxa"/>
          </w:tcPr>
          <w:p w14:paraId="1041D243" w14:textId="4E392021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618" w:type="dxa"/>
          </w:tcPr>
          <w:p w14:paraId="482C0425" w14:textId="009261DE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</w:tr>
      <w:tr w:rsidR="002960EA" w:rsidRPr="005F491D" w14:paraId="6B3DC661" w14:textId="77777777" w:rsidTr="000E5C1F">
        <w:tc>
          <w:tcPr>
            <w:tcW w:w="830" w:type="dxa"/>
          </w:tcPr>
          <w:p w14:paraId="50A0B854" w14:textId="2624B625" w:rsidR="002960EA" w:rsidRPr="005F491D" w:rsidRDefault="002960EA" w:rsidP="002960EA">
            <w:pPr>
              <w:pStyle w:val="TableNote"/>
            </w:pPr>
            <w:r>
              <w:t>5</w:t>
            </w:r>
          </w:p>
        </w:tc>
        <w:tc>
          <w:tcPr>
            <w:tcW w:w="827" w:type="dxa"/>
          </w:tcPr>
          <w:p w14:paraId="40CC50BF" w14:textId="4B4CB6D5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685" w:type="dxa"/>
          </w:tcPr>
          <w:p w14:paraId="79428E3E" w14:textId="590ED72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614" w:type="dxa"/>
          </w:tcPr>
          <w:p w14:paraId="0957DF15" w14:textId="2960E1D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897" w:type="dxa"/>
          </w:tcPr>
          <w:p w14:paraId="0B15D42A" w14:textId="04C4B373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1183" w:type="dxa"/>
          </w:tcPr>
          <w:p w14:paraId="5F791730" w14:textId="0924FB0D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1323" w:type="dxa"/>
          </w:tcPr>
          <w:p w14:paraId="437B74AA" w14:textId="6ABFE50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756" w:type="dxa"/>
          </w:tcPr>
          <w:p w14:paraId="72376AA2" w14:textId="5EC15BE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827" w:type="dxa"/>
          </w:tcPr>
          <w:p w14:paraId="5302B0A0" w14:textId="3AEFDFD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618" w:type="dxa"/>
          </w:tcPr>
          <w:p w14:paraId="293ED9FF" w14:textId="1F6B586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</w:tr>
    </w:tbl>
    <w:p w14:paraId="12EA6AFE" w14:textId="04E40E8F" w:rsidR="00E24A5B" w:rsidRDefault="00E24A5B"/>
    <w:p w14:paraId="3C0F4836" w14:textId="3152054D" w:rsidR="00043DF5" w:rsidRDefault="00043DF5"/>
    <w:p w14:paraId="0CF6D549" w14:textId="77777777" w:rsidR="00043DF5" w:rsidRPr="00043DF5" w:rsidRDefault="00043DF5" w:rsidP="00043DF5">
      <w:pPr>
        <w:rPr>
          <w:rFonts w:ascii="Arial" w:hAnsi="Arial" w:cs="Arial"/>
          <w:b/>
          <w:sz w:val="20"/>
          <w:szCs w:val="20"/>
          <w:lang w:val="en-GB"/>
        </w:rPr>
      </w:pPr>
      <w:r w:rsidRPr="00043DF5">
        <w:rPr>
          <w:rFonts w:ascii="Arial" w:hAnsi="Arial" w:cs="Arial"/>
          <w:b/>
          <w:sz w:val="20"/>
          <w:szCs w:val="20"/>
        </w:rPr>
        <w:t xml:space="preserve">Table </w:t>
      </w:r>
      <w:r w:rsidRPr="00043DF5">
        <w:rPr>
          <w:rFonts w:ascii="Arial" w:hAnsi="Arial" w:cs="Arial"/>
          <w:b/>
          <w:sz w:val="20"/>
          <w:szCs w:val="20"/>
          <w:lang w:val="en-GB"/>
        </w:rPr>
        <w:t>2</w:t>
      </w:r>
      <w:r w:rsidRPr="00043DF5">
        <w:rPr>
          <w:rFonts w:ascii="Arial" w:hAnsi="Arial" w:cs="Arial"/>
          <w:b/>
          <w:sz w:val="20"/>
          <w:szCs w:val="20"/>
        </w:rPr>
        <w:t xml:space="preserve"> - SEND status for pupils receiving </w:t>
      </w:r>
      <w:r w:rsidRPr="00043DF5">
        <w:rPr>
          <w:rFonts w:ascii="Arial" w:hAnsi="Arial" w:cs="Arial"/>
          <w:b/>
          <w:bCs/>
          <w:color w:val="333333"/>
          <w:sz w:val="20"/>
          <w:szCs w:val="20"/>
        </w:rPr>
        <w:t>Reading Recovery</w:t>
      </w:r>
      <w:r w:rsidRPr="00043DF5">
        <w:rPr>
          <w:rFonts w:ascii="Arial" w:hAnsi="Arial" w:cs="Arial"/>
          <w:b/>
          <w:sz w:val="20"/>
          <w:szCs w:val="20"/>
        </w:rPr>
        <w:t xml:space="preserve">:  </w:t>
      </w:r>
      <w:r w:rsidRPr="00043DF5">
        <w:rPr>
          <w:rFonts w:ascii="Arial" w:hAnsi="Arial" w:cs="Arial"/>
          <w:b/>
          <w:sz w:val="20"/>
          <w:szCs w:val="20"/>
          <w:lang w:val="en-GB"/>
        </w:rPr>
        <w:t>School A</w:t>
      </w:r>
      <w:r w:rsidRPr="00043DF5">
        <w:rPr>
          <w:rFonts w:ascii="Arial" w:hAnsi="Arial" w:cs="Arial"/>
          <w:b/>
          <w:sz w:val="20"/>
          <w:szCs w:val="20"/>
        </w:rPr>
        <w:t xml:space="preserve">, </w:t>
      </w:r>
      <w:r w:rsidRPr="00043DF5">
        <w:rPr>
          <w:rFonts w:ascii="Arial" w:hAnsi="Arial" w:cs="Arial"/>
          <w:b/>
          <w:sz w:val="20"/>
          <w:szCs w:val="20"/>
          <w:lang w:val="en-GB"/>
        </w:rPr>
        <w:t>2021-22</w:t>
      </w:r>
    </w:p>
    <w:p w14:paraId="7461072A" w14:textId="77777777" w:rsidR="00043DF5" w:rsidRPr="00043DF5" w:rsidRDefault="00043DF5" w:rsidP="00043DF5">
      <w:pPr>
        <w:rPr>
          <w:rFonts w:ascii="Arial" w:hAnsi="Arial" w:cs="Arial"/>
          <w:b/>
          <w:color w:val="000000"/>
          <w:sz w:val="20"/>
          <w:szCs w:val="20"/>
          <w:lang w:bidi="ar-SA"/>
        </w:rPr>
      </w:pPr>
    </w:p>
    <w:tbl>
      <w:tblPr>
        <w:tblStyle w:val="PlainTable2"/>
        <w:tblW w:w="4468" w:type="pct"/>
        <w:tblInd w:w="10" w:type="dxa"/>
        <w:tblLayout w:type="fixed"/>
        <w:tblLook w:val="0000" w:firstRow="0" w:lastRow="0" w:firstColumn="0" w:lastColumn="0" w:noHBand="0" w:noVBand="0"/>
      </w:tblPr>
      <w:tblGrid>
        <w:gridCol w:w="1064"/>
        <w:gridCol w:w="1072"/>
        <w:gridCol w:w="2802"/>
        <w:gridCol w:w="1479"/>
        <w:gridCol w:w="1640"/>
      </w:tblGrid>
      <w:tr w:rsidR="00043DF5" w:rsidRPr="00043DF5" w14:paraId="360CBD92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000000"/>
              <w:bottom w:val="single" w:sz="12" w:space="0" w:color="A5A5A5"/>
            </w:tcBorders>
          </w:tcPr>
          <w:p w14:paraId="495CD88F" w14:textId="77777777" w:rsidR="00043DF5" w:rsidRPr="00043DF5" w:rsidRDefault="00043DF5" w:rsidP="00043DF5">
            <w:r w:rsidRPr="00043DF5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000000"/>
              <w:bottom w:val="single" w:sz="12" w:space="0" w:color="A5A5A5"/>
            </w:tcBorders>
          </w:tcPr>
          <w:p w14:paraId="09ECBAFF" w14:textId="77777777" w:rsidR="00043DF5" w:rsidRPr="00043DF5" w:rsidRDefault="00043DF5" w:rsidP="00043DF5">
            <w:r w:rsidRPr="00043DF5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  <w:tcBorders>
              <w:top w:val="single" w:sz="12" w:space="0" w:color="000000"/>
              <w:bottom w:val="single" w:sz="12" w:space="0" w:color="A5A5A5"/>
            </w:tcBorders>
          </w:tcPr>
          <w:p w14:paraId="59CE8255" w14:textId="77777777" w:rsidR="00043DF5" w:rsidRPr="00043DF5" w:rsidRDefault="00043DF5" w:rsidP="00043DF5">
            <w:r w:rsidRPr="00043DF5">
              <w:t>SEND Status on Entry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  <w:tcBorders>
              <w:top w:val="single" w:sz="12" w:space="0" w:color="000000"/>
              <w:bottom w:val="single" w:sz="12" w:space="0" w:color="A5A5A5"/>
            </w:tcBorders>
          </w:tcPr>
          <w:p w14:paraId="626ACB79" w14:textId="77777777" w:rsidR="00043DF5" w:rsidRPr="00043DF5" w:rsidRDefault="00043DF5" w:rsidP="00043DF5">
            <w:r w:rsidRPr="00043DF5">
              <w:t>Outcome</w:t>
            </w:r>
          </w:p>
        </w:tc>
      </w:tr>
      <w:tr w:rsidR="00043DF5" w:rsidRPr="00043DF5" w14:paraId="1F1935C6" w14:textId="77777777" w:rsidTr="002960EA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A5A5A5"/>
            </w:tcBorders>
          </w:tcPr>
          <w:p w14:paraId="21D15100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A5A5A5"/>
            </w:tcBorders>
          </w:tcPr>
          <w:p w14:paraId="761D20FF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9" w:type="pct"/>
            <w:tcBorders>
              <w:top w:val="single" w:sz="12" w:space="0" w:color="A5A5A5"/>
            </w:tcBorders>
          </w:tcPr>
          <w:p w14:paraId="5687D916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8" w:type="pct"/>
            <w:tcBorders>
              <w:top w:val="single" w:sz="12" w:space="0" w:color="A5A5A5"/>
            </w:tcBorders>
          </w:tcPr>
          <w:p w14:paraId="34A003F9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pct"/>
            <w:tcBorders>
              <w:top w:val="single" w:sz="12" w:space="0" w:color="A5A5A5"/>
            </w:tcBorders>
          </w:tcPr>
          <w:p w14:paraId="79C53F45" w14:textId="77777777" w:rsidR="00043DF5" w:rsidRPr="00043DF5" w:rsidRDefault="00043DF5" w:rsidP="00043DF5"/>
        </w:tc>
      </w:tr>
      <w:tr w:rsidR="002960EA" w:rsidRPr="00043DF5" w14:paraId="5D10BBDD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2530C293" w14:textId="696C72A5" w:rsidR="002960EA" w:rsidRPr="00043DF5" w:rsidRDefault="002960EA" w:rsidP="002960EA"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5AA54C7B" w14:textId="278044E4" w:rsidR="002960EA" w:rsidRPr="00043DF5" w:rsidRDefault="002960EA" w:rsidP="002960EA">
            <w:r w:rsidRPr="0025304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1273E4AD" w14:textId="7EDFA867" w:rsidR="002960EA" w:rsidRPr="00043DF5" w:rsidRDefault="002960EA" w:rsidP="002960EA">
            <w:r w:rsidRPr="00253046"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03187A19" w14:textId="654C85DB" w:rsidR="002960EA" w:rsidRPr="00043DF5" w:rsidRDefault="002960EA" w:rsidP="002960EA">
            <w:r w:rsidRPr="00253046">
              <w:t>1</w:t>
            </w:r>
          </w:p>
        </w:tc>
      </w:tr>
      <w:tr w:rsidR="002960EA" w:rsidRPr="00043DF5" w14:paraId="649ACEA4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660402A0" w14:textId="00770F8B" w:rsidR="002960EA" w:rsidRPr="00043DF5" w:rsidRDefault="002960EA" w:rsidP="002960EA"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42E58FD6" w14:textId="3873714E" w:rsidR="002960EA" w:rsidRPr="00043DF5" w:rsidRDefault="002960EA" w:rsidP="002960EA">
            <w:r w:rsidRPr="00972CE9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7BCBEB2A" w14:textId="3FCE9C0C" w:rsidR="002960EA" w:rsidRPr="00043DF5" w:rsidRDefault="002960EA" w:rsidP="002960EA">
            <w:r w:rsidRPr="00972CE9"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5909B613" w14:textId="7445429C" w:rsidR="002960EA" w:rsidRPr="00043DF5" w:rsidRDefault="002960EA" w:rsidP="002960EA">
            <w:r w:rsidRPr="00972CE9">
              <w:t>2</w:t>
            </w:r>
          </w:p>
        </w:tc>
      </w:tr>
    </w:tbl>
    <w:p w14:paraId="32A231F7" w14:textId="77777777" w:rsidR="00043DF5" w:rsidRDefault="00043DF5"/>
    <w:p w14:paraId="0F3DE33F" w14:textId="77777777" w:rsidR="003C3247" w:rsidRDefault="003C3247">
      <w:pPr>
        <w:sectPr w:rsidR="003C32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EC5321" w14:textId="77777777" w:rsidR="003C3247" w:rsidRDefault="003C3247"/>
    <w:p w14:paraId="42A6F17D" w14:textId="034417B6" w:rsidR="003C3247" w:rsidRPr="003C3247" w:rsidRDefault="003C3247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Table</w:t>
      </w:r>
      <w:r w:rsidR="00B73F87">
        <w:rPr>
          <w:rFonts w:ascii="Arial" w:hAnsi="Arial" w:cs="Arial"/>
          <w:b/>
          <w:bCs/>
          <w:sz w:val="20"/>
          <w:szCs w:val="20"/>
          <w:u w:val="single"/>
        </w:rPr>
        <w:t xml:space="preserve"> 3: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with two header rows</w:t>
      </w:r>
      <w:r w:rsidR="00932B51">
        <w:rPr>
          <w:rFonts w:ascii="Arial" w:hAnsi="Arial" w:cs="Arial"/>
          <w:b/>
          <w:bCs/>
          <w:sz w:val="20"/>
          <w:szCs w:val="20"/>
          <w:u w:val="single"/>
        </w:rPr>
        <w:t xml:space="preserve"> that are merged</w:t>
      </w:r>
    </w:p>
    <w:p w14:paraId="28A26CBD" w14:textId="77777777" w:rsidR="003C3247" w:rsidRDefault="003C3247"/>
    <w:tbl>
      <w:tblPr>
        <w:tblStyle w:val="TableGridLight"/>
        <w:tblW w:w="2017" w:type="pct"/>
        <w:tblLayout w:type="fixed"/>
        <w:tblLook w:val="01E0" w:firstRow="1" w:lastRow="1" w:firstColumn="1" w:lastColumn="1" w:noHBand="0" w:noVBand="0"/>
      </w:tblPr>
      <w:tblGrid>
        <w:gridCol w:w="1120"/>
        <w:gridCol w:w="1048"/>
        <w:gridCol w:w="975"/>
        <w:gridCol w:w="744"/>
        <w:gridCol w:w="744"/>
        <w:gridCol w:w="996"/>
      </w:tblGrid>
      <w:tr w:rsidR="00B54A2F" w:rsidRPr="005F491D" w14:paraId="78789925" w14:textId="77777777" w:rsidTr="00B54A2F">
        <w:trPr>
          <w:trHeight w:val="1044"/>
        </w:trPr>
        <w:tc>
          <w:tcPr>
            <w:tcW w:w="1121" w:type="dxa"/>
            <w:vMerge w:val="restart"/>
            <w:tcBorders>
              <w:top w:val="single" w:sz="12" w:space="0" w:color="000000"/>
            </w:tcBorders>
          </w:tcPr>
          <w:p w14:paraId="08A16646" w14:textId="50E62EA0" w:rsidR="00B54A2F" w:rsidRPr="005F491D" w:rsidRDefault="00B54A2F" w:rsidP="00B4568A">
            <w:pPr>
              <w:pStyle w:val="TableNote"/>
            </w:pPr>
            <w:r w:rsidRPr="005F491D">
              <w:rPr>
                <w:b/>
                <w:bCs/>
              </w:rPr>
              <w:t xml:space="preserve">RRED User ID   </w:t>
            </w:r>
          </w:p>
        </w:tc>
        <w:tc>
          <w:tcPr>
            <w:tcW w:w="1048" w:type="dxa"/>
            <w:vMerge w:val="restart"/>
            <w:tcBorders>
              <w:top w:val="single" w:sz="12" w:space="0" w:color="000000"/>
            </w:tcBorders>
          </w:tcPr>
          <w:p w14:paraId="32DD3457" w14:textId="0104080D" w:rsidR="00B54A2F" w:rsidRPr="005F491D" w:rsidRDefault="00B54A2F" w:rsidP="00B4568A">
            <w:pPr>
              <w:pStyle w:val="TableNote"/>
            </w:pPr>
            <w:r w:rsidRPr="005F491D">
              <w:rPr>
                <w:b/>
                <w:bCs/>
              </w:rPr>
              <w:t>Pupil Number</w:t>
            </w:r>
          </w:p>
        </w:tc>
        <w:tc>
          <w:tcPr>
            <w:tcW w:w="975" w:type="dxa"/>
            <w:vMerge w:val="restart"/>
            <w:tcBorders>
              <w:top w:val="single" w:sz="12" w:space="0" w:color="000000"/>
            </w:tcBorders>
          </w:tcPr>
          <w:p w14:paraId="6B2DCE30" w14:textId="19CE8B5A" w:rsidR="00B54A2F" w:rsidRPr="005F491D" w:rsidRDefault="00B54A2F" w:rsidP="00B4568A">
            <w:pPr>
              <w:pStyle w:val="TableNote"/>
            </w:pPr>
            <w:r w:rsidRPr="005F491D">
              <w:t>Year Group</w:t>
            </w:r>
          </w:p>
        </w:tc>
        <w:tc>
          <w:tcPr>
            <w:tcW w:w="1488" w:type="dxa"/>
            <w:gridSpan w:val="2"/>
            <w:tcBorders>
              <w:top w:val="single" w:sz="12" w:space="0" w:color="000000"/>
              <w:bottom w:val="single" w:sz="4" w:space="0" w:color="A5A5A5" w:themeColor="accent3"/>
            </w:tcBorders>
          </w:tcPr>
          <w:p w14:paraId="574BE672" w14:textId="77777777" w:rsidR="00B54A2F" w:rsidRPr="005F491D" w:rsidRDefault="00B54A2F" w:rsidP="00B4568A">
            <w:pPr>
              <w:pStyle w:val="TableMajorHeaderCell"/>
              <w:jc w:val="center"/>
            </w:pPr>
            <w:r w:rsidRPr="005F491D">
              <w:t>Book Level</w:t>
            </w:r>
          </w:p>
        </w:tc>
        <w:tc>
          <w:tcPr>
            <w:tcW w:w="996" w:type="dxa"/>
            <w:vMerge w:val="restart"/>
            <w:tcBorders>
              <w:top w:val="single" w:sz="12" w:space="0" w:color="000000"/>
            </w:tcBorders>
          </w:tcPr>
          <w:p w14:paraId="56904A20" w14:textId="790DFA15" w:rsidR="00B54A2F" w:rsidRPr="005F491D" w:rsidRDefault="00B54A2F" w:rsidP="00B4568A">
            <w:pPr>
              <w:pStyle w:val="TableMinorHeaderCell"/>
            </w:pPr>
            <w:r w:rsidRPr="005F491D">
              <w:rPr>
                <w:bCs/>
              </w:rPr>
              <w:t>Outcome</w:t>
            </w:r>
          </w:p>
        </w:tc>
      </w:tr>
      <w:tr w:rsidR="00B54A2F" w:rsidRPr="005F491D" w14:paraId="0042970E" w14:textId="77777777" w:rsidTr="00B54A2F">
        <w:trPr>
          <w:trHeight w:val="1101"/>
        </w:trPr>
        <w:tc>
          <w:tcPr>
            <w:tcW w:w="1121" w:type="dxa"/>
            <w:vMerge/>
            <w:tcBorders>
              <w:bottom w:val="single" w:sz="12" w:space="0" w:color="A5A5A5" w:themeColor="accent3"/>
            </w:tcBorders>
          </w:tcPr>
          <w:p w14:paraId="45981362" w14:textId="3D2BB5B1" w:rsidR="00B54A2F" w:rsidRPr="005F491D" w:rsidRDefault="00B54A2F" w:rsidP="00B4568A">
            <w:pPr>
              <w:pStyle w:val="TableNote"/>
              <w:rPr>
                <w:b/>
                <w:bCs/>
              </w:rPr>
            </w:pPr>
          </w:p>
        </w:tc>
        <w:tc>
          <w:tcPr>
            <w:tcW w:w="1048" w:type="dxa"/>
            <w:vMerge/>
            <w:tcBorders>
              <w:bottom w:val="single" w:sz="12" w:space="0" w:color="A5A5A5" w:themeColor="accent3"/>
            </w:tcBorders>
          </w:tcPr>
          <w:p w14:paraId="762C62A7" w14:textId="1E10AE86" w:rsidR="00B54A2F" w:rsidRPr="005F491D" w:rsidRDefault="00B54A2F" w:rsidP="00B4568A">
            <w:pPr>
              <w:pStyle w:val="TableNote"/>
              <w:rPr>
                <w:b/>
                <w:bCs/>
              </w:rPr>
            </w:pPr>
          </w:p>
        </w:tc>
        <w:tc>
          <w:tcPr>
            <w:tcW w:w="975" w:type="dxa"/>
            <w:vMerge/>
            <w:tcBorders>
              <w:bottom w:val="single" w:sz="12" w:space="0" w:color="A5A5A5" w:themeColor="accent3"/>
            </w:tcBorders>
          </w:tcPr>
          <w:p w14:paraId="1FD18885" w14:textId="12928394" w:rsidR="00B54A2F" w:rsidRPr="005F491D" w:rsidRDefault="00B54A2F" w:rsidP="00B4568A">
            <w:pPr>
              <w:pStyle w:val="TableNote"/>
              <w:rPr>
                <w:b/>
                <w:bCs/>
              </w:rPr>
            </w:pPr>
          </w:p>
        </w:tc>
        <w:tc>
          <w:tcPr>
            <w:tcW w:w="744" w:type="dxa"/>
            <w:tcBorders>
              <w:top w:val="single" w:sz="4" w:space="0" w:color="A5A5A5" w:themeColor="accent3"/>
              <w:bottom w:val="single" w:sz="12" w:space="0" w:color="A5A5A5" w:themeColor="accent3"/>
            </w:tcBorders>
          </w:tcPr>
          <w:p w14:paraId="446F26DD" w14:textId="77777777" w:rsidR="00B54A2F" w:rsidRPr="005F491D" w:rsidRDefault="00B54A2F" w:rsidP="00B4568A">
            <w:pPr>
              <w:pStyle w:val="TableMajorHeaderCell"/>
            </w:pPr>
            <w:r w:rsidRPr="005F491D">
              <w:rPr>
                <w:rFonts w:cs="Arial"/>
                <w:szCs w:val="16"/>
              </w:rPr>
              <w:t>Entry</w:t>
            </w:r>
          </w:p>
        </w:tc>
        <w:tc>
          <w:tcPr>
            <w:tcW w:w="744" w:type="dxa"/>
            <w:tcBorders>
              <w:top w:val="single" w:sz="4" w:space="0" w:color="A5A5A5" w:themeColor="accent3"/>
              <w:bottom w:val="single" w:sz="12" w:space="0" w:color="A5A5A5" w:themeColor="accent3"/>
            </w:tcBorders>
          </w:tcPr>
          <w:p w14:paraId="7732D03D" w14:textId="77777777" w:rsidR="00B54A2F" w:rsidRPr="005F491D" w:rsidRDefault="00B54A2F" w:rsidP="00B4568A">
            <w:pPr>
              <w:pStyle w:val="TableMajorHeaderCell"/>
            </w:pPr>
            <w:r w:rsidRPr="005F491D">
              <w:rPr>
                <w:rFonts w:cs="Arial"/>
                <w:szCs w:val="16"/>
              </w:rPr>
              <w:t>Exit</w:t>
            </w:r>
          </w:p>
        </w:tc>
        <w:tc>
          <w:tcPr>
            <w:tcW w:w="996" w:type="dxa"/>
            <w:vMerge/>
            <w:tcBorders>
              <w:bottom w:val="single" w:sz="12" w:space="0" w:color="A5A5A5" w:themeColor="accent3"/>
            </w:tcBorders>
          </w:tcPr>
          <w:p w14:paraId="09A0FE25" w14:textId="5D253FD0" w:rsidR="00B54A2F" w:rsidRPr="005F491D" w:rsidRDefault="00B54A2F" w:rsidP="00B4568A">
            <w:pPr>
              <w:pStyle w:val="TableMinorHeaderCell"/>
              <w:rPr>
                <w:bCs/>
              </w:rPr>
            </w:pPr>
          </w:p>
        </w:tc>
      </w:tr>
      <w:tr w:rsidR="00B54A2F" w:rsidRPr="005F491D" w14:paraId="30E00D2D" w14:textId="77777777" w:rsidTr="00B54A2F">
        <w:trPr>
          <w:trHeight w:hRule="exact" w:val="545"/>
        </w:trPr>
        <w:tc>
          <w:tcPr>
            <w:tcW w:w="1121" w:type="dxa"/>
            <w:tcBorders>
              <w:top w:val="single" w:sz="12" w:space="0" w:color="A5A5A5" w:themeColor="accent3"/>
            </w:tcBorders>
          </w:tcPr>
          <w:p w14:paraId="15A99DC0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  <w:tcBorders>
              <w:top w:val="single" w:sz="12" w:space="0" w:color="A5A5A5" w:themeColor="accent3"/>
            </w:tcBorders>
          </w:tcPr>
          <w:p w14:paraId="271581EE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  <w:tcBorders>
              <w:top w:val="single" w:sz="12" w:space="0" w:color="A5A5A5" w:themeColor="accent3"/>
            </w:tcBorders>
          </w:tcPr>
          <w:p w14:paraId="7F264BA0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  <w:tcBorders>
              <w:top w:val="single" w:sz="12" w:space="0" w:color="A5A5A5" w:themeColor="accent3"/>
            </w:tcBorders>
          </w:tcPr>
          <w:p w14:paraId="7B302611" w14:textId="77777777" w:rsidR="00B54A2F" w:rsidRPr="005F491D" w:rsidRDefault="00B54A2F" w:rsidP="00B4568A">
            <w:pPr>
              <w:keepNext/>
            </w:pPr>
          </w:p>
        </w:tc>
        <w:tc>
          <w:tcPr>
            <w:tcW w:w="744" w:type="dxa"/>
            <w:tcBorders>
              <w:top w:val="single" w:sz="12" w:space="0" w:color="A5A5A5" w:themeColor="accent3"/>
            </w:tcBorders>
          </w:tcPr>
          <w:p w14:paraId="01315E94" w14:textId="77777777" w:rsidR="00B54A2F" w:rsidRPr="005F491D" w:rsidRDefault="00B54A2F" w:rsidP="00B4568A">
            <w:pPr>
              <w:keepNext/>
            </w:pPr>
          </w:p>
        </w:tc>
        <w:tc>
          <w:tcPr>
            <w:tcW w:w="996" w:type="dxa"/>
            <w:tcBorders>
              <w:top w:val="single" w:sz="12" w:space="0" w:color="A5A5A5" w:themeColor="accent3"/>
            </w:tcBorders>
          </w:tcPr>
          <w:p w14:paraId="7352219A" w14:textId="77777777" w:rsidR="00B54A2F" w:rsidRPr="005F491D" w:rsidRDefault="00B54A2F" w:rsidP="00B4568A">
            <w:pPr>
              <w:keepNext/>
            </w:pPr>
          </w:p>
        </w:tc>
      </w:tr>
      <w:tr w:rsidR="00B54A2F" w:rsidRPr="005F491D" w14:paraId="60830BA4" w14:textId="77777777" w:rsidTr="00B54A2F">
        <w:trPr>
          <w:trHeight w:val="423"/>
        </w:trPr>
        <w:tc>
          <w:tcPr>
            <w:tcW w:w="1121" w:type="dxa"/>
          </w:tcPr>
          <w:p w14:paraId="1E66577C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</w:tcPr>
          <w:p w14:paraId="5736E53F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</w:tcPr>
          <w:p w14:paraId="70057A60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</w:tcPr>
          <w:p w14:paraId="1D34A293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074D91E2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06B17285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4B727D3C" w14:textId="77777777" w:rsidTr="00B54A2F">
        <w:trPr>
          <w:trHeight w:val="395"/>
        </w:trPr>
        <w:tc>
          <w:tcPr>
            <w:tcW w:w="1121" w:type="dxa"/>
          </w:tcPr>
          <w:p w14:paraId="1E627CAE" w14:textId="77777777" w:rsidR="00B54A2F" w:rsidRPr="005F491D" w:rsidRDefault="00B54A2F" w:rsidP="00B4568A">
            <w:pPr>
              <w:pStyle w:val="TableNote"/>
              <w:rPr>
                <w:b/>
              </w:rPr>
            </w:pPr>
          </w:p>
        </w:tc>
        <w:tc>
          <w:tcPr>
            <w:tcW w:w="1048" w:type="dxa"/>
          </w:tcPr>
          <w:p w14:paraId="4355DA7B" w14:textId="77777777" w:rsidR="00B54A2F" w:rsidRPr="005F491D" w:rsidRDefault="00B54A2F" w:rsidP="00B4568A">
            <w:pPr>
              <w:pStyle w:val="TableNote"/>
              <w:rPr>
                <w:b/>
              </w:rPr>
            </w:pPr>
          </w:p>
        </w:tc>
        <w:tc>
          <w:tcPr>
            <w:tcW w:w="975" w:type="dxa"/>
          </w:tcPr>
          <w:p w14:paraId="4FAB6E29" w14:textId="77777777" w:rsidR="00B54A2F" w:rsidRPr="005F491D" w:rsidRDefault="00B54A2F" w:rsidP="00B4568A">
            <w:pPr>
              <w:pStyle w:val="TableNote"/>
              <w:rPr>
                <w:b/>
              </w:rPr>
            </w:pPr>
          </w:p>
        </w:tc>
        <w:tc>
          <w:tcPr>
            <w:tcW w:w="744" w:type="dxa"/>
          </w:tcPr>
          <w:p w14:paraId="7EADEDB0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71846E1F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79304275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76D308D6" w14:textId="77777777" w:rsidTr="00B54A2F">
        <w:trPr>
          <w:trHeight w:val="423"/>
        </w:trPr>
        <w:tc>
          <w:tcPr>
            <w:tcW w:w="1121" w:type="dxa"/>
          </w:tcPr>
          <w:p w14:paraId="023B5505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</w:tcPr>
          <w:p w14:paraId="39395BB6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</w:tcPr>
          <w:p w14:paraId="6880261D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</w:tcPr>
          <w:p w14:paraId="174324F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05ECF57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334846DB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61B143CE" w14:textId="77777777" w:rsidTr="00B54A2F">
        <w:trPr>
          <w:trHeight w:val="395"/>
        </w:trPr>
        <w:tc>
          <w:tcPr>
            <w:tcW w:w="1121" w:type="dxa"/>
          </w:tcPr>
          <w:p w14:paraId="1906EC4F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</w:tcPr>
          <w:p w14:paraId="39A46233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</w:tcPr>
          <w:p w14:paraId="72580DA6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</w:tcPr>
          <w:p w14:paraId="3710925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11C9EE64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51486757" w14:textId="77777777" w:rsidR="00B54A2F" w:rsidRPr="005F491D" w:rsidRDefault="00B54A2F" w:rsidP="00B4568A">
            <w:pPr>
              <w:pStyle w:val="TableDataCell"/>
            </w:pPr>
          </w:p>
        </w:tc>
      </w:tr>
    </w:tbl>
    <w:p w14:paraId="79531A04" w14:textId="77777777" w:rsidR="003C3247" w:rsidRDefault="003C3247"/>
    <w:sectPr w:rsidR="003C3247" w:rsidSect="003C32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C08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686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FE9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12A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26B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E060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C495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4053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45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EA3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3E0958"/>
    <w:multiLevelType w:val="multilevel"/>
    <w:tmpl w:val="3424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BBA0582"/>
    <w:multiLevelType w:val="hybridMultilevel"/>
    <w:tmpl w:val="004A8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79">
    <w:abstractNumId w:val="11"/>
  </w:num>
  <w:num w:numId="2" w16cid:durableId="202911769">
    <w:abstractNumId w:val="10"/>
  </w:num>
  <w:num w:numId="3" w16cid:durableId="1744831235">
    <w:abstractNumId w:val="0"/>
  </w:num>
  <w:num w:numId="4" w16cid:durableId="281228369">
    <w:abstractNumId w:val="1"/>
  </w:num>
  <w:num w:numId="5" w16cid:durableId="1271669791">
    <w:abstractNumId w:val="2"/>
  </w:num>
  <w:num w:numId="6" w16cid:durableId="1808088474">
    <w:abstractNumId w:val="3"/>
  </w:num>
  <w:num w:numId="7" w16cid:durableId="623778521">
    <w:abstractNumId w:val="8"/>
  </w:num>
  <w:num w:numId="8" w16cid:durableId="147017846">
    <w:abstractNumId w:val="4"/>
  </w:num>
  <w:num w:numId="9" w16cid:durableId="222909871">
    <w:abstractNumId w:val="5"/>
  </w:num>
  <w:num w:numId="10" w16cid:durableId="1359743792">
    <w:abstractNumId w:val="6"/>
  </w:num>
  <w:num w:numId="11" w16cid:durableId="1504778212">
    <w:abstractNumId w:val="7"/>
  </w:num>
  <w:num w:numId="12" w16cid:durableId="246038848">
    <w:abstractNumId w:val="9"/>
  </w:num>
  <w:num w:numId="13" w16cid:durableId="1076823765">
    <w:abstractNumId w:val="0"/>
  </w:num>
  <w:num w:numId="14" w16cid:durableId="1705717853">
    <w:abstractNumId w:val="1"/>
  </w:num>
  <w:num w:numId="15" w16cid:durableId="1879662659">
    <w:abstractNumId w:val="2"/>
  </w:num>
  <w:num w:numId="16" w16cid:durableId="1820884461">
    <w:abstractNumId w:val="3"/>
  </w:num>
  <w:num w:numId="17" w16cid:durableId="406151011">
    <w:abstractNumId w:val="8"/>
  </w:num>
  <w:num w:numId="18" w16cid:durableId="1495141916">
    <w:abstractNumId w:val="4"/>
  </w:num>
  <w:num w:numId="19" w16cid:durableId="584457484">
    <w:abstractNumId w:val="5"/>
  </w:num>
  <w:num w:numId="20" w16cid:durableId="561407571">
    <w:abstractNumId w:val="6"/>
  </w:num>
  <w:num w:numId="21" w16cid:durableId="66847556">
    <w:abstractNumId w:val="7"/>
  </w:num>
  <w:num w:numId="22" w16cid:durableId="1092550870">
    <w:abstractNumId w:val="9"/>
  </w:num>
  <w:num w:numId="23" w16cid:durableId="1499611136">
    <w:abstractNumId w:val="0"/>
  </w:num>
  <w:num w:numId="24" w16cid:durableId="2020692315">
    <w:abstractNumId w:val="1"/>
  </w:num>
  <w:num w:numId="25" w16cid:durableId="1106921816">
    <w:abstractNumId w:val="2"/>
  </w:num>
  <w:num w:numId="26" w16cid:durableId="1969430035">
    <w:abstractNumId w:val="3"/>
  </w:num>
  <w:num w:numId="27" w16cid:durableId="1873301470">
    <w:abstractNumId w:val="8"/>
  </w:num>
  <w:num w:numId="28" w16cid:durableId="1330720405">
    <w:abstractNumId w:val="4"/>
  </w:num>
  <w:num w:numId="29" w16cid:durableId="131215431">
    <w:abstractNumId w:val="5"/>
  </w:num>
  <w:num w:numId="30" w16cid:durableId="1873180519">
    <w:abstractNumId w:val="6"/>
  </w:num>
  <w:num w:numId="31" w16cid:durableId="815488165">
    <w:abstractNumId w:val="7"/>
  </w:num>
  <w:num w:numId="32" w16cid:durableId="90516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D"/>
    <w:rsid w:val="00043DF5"/>
    <w:rsid w:val="000E5C1F"/>
    <w:rsid w:val="00112F4D"/>
    <w:rsid w:val="002960EA"/>
    <w:rsid w:val="003C3247"/>
    <w:rsid w:val="004203C7"/>
    <w:rsid w:val="0075689D"/>
    <w:rsid w:val="008420EC"/>
    <w:rsid w:val="008D766A"/>
    <w:rsid w:val="00932B51"/>
    <w:rsid w:val="00B54A2F"/>
    <w:rsid w:val="00B73F87"/>
    <w:rsid w:val="00DA0CAA"/>
    <w:rsid w:val="00DA27CD"/>
    <w:rsid w:val="00E24A5B"/>
    <w:rsid w:val="00F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89D"/>
  <w15:chartTrackingRefBased/>
  <w15:docId w15:val="{898BF325-BC15-8042-A54B-DD68005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4D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Note">
    <w:name w:val="Table Note"/>
    <w:basedOn w:val="Normal"/>
    <w:rsid w:val="00112F4D"/>
  </w:style>
  <w:style w:type="paragraph" w:customStyle="1" w:styleId="TableDataCell">
    <w:name w:val="Table Data Cell"/>
    <w:basedOn w:val="Normal"/>
    <w:autoRedefine/>
    <w:rsid w:val="00112F4D"/>
  </w:style>
  <w:style w:type="character" w:styleId="CommentReference">
    <w:name w:val="annotation reference"/>
    <w:basedOn w:val="DefaultParagraphFont"/>
    <w:uiPriority w:val="99"/>
    <w:semiHidden/>
    <w:unhideWhenUsed/>
    <w:rsid w:val="00112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F4D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PlainTable2">
    <w:name w:val="Plain Table 2"/>
    <w:basedOn w:val="TableNormal"/>
    <w:uiPriority w:val="42"/>
    <w:rsid w:val="00112F4D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12F4D"/>
    <w:pPr>
      <w:ind w:left="720"/>
      <w:contextualSpacing/>
    </w:pPr>
  </w:style>
  <w:style w:type="paragraph" w:customStyle="1" w:styleId="TableMajorHeaderCell">
    <w:name w:val="Table Major Header Cell"/>
    <w:autoRedefine/>
    <w:rsid w:val="003C3247"/>
    <w:pPr>
      <w:keepNext/>
    </w:pPr>
    <w:rPr>
      <w:rFonts w:ascii="Arial" w:eastAsia="Times New Roman" w:hAnsi="Arial" w:cs="Times New Roman"/>
      <w:b/>
      <w:sz w:val="16"/>
      <w:lang w:val="en-US"/>
    </w:rPr>
  </w:style>
  <w:style w:type="paragraph" w:customStyle="1" w:styleId="TableMinorHeaderCell">
    <w:name w:val="Table Minor Header Cell"/>
    <w:autoRedefine/>
    <w:rsid w:val="003C3247"/>
    <w:pPr>
      <w:keepNext/>
    </w:pPr>
    <w:rPr>
      <w:rFonts w:ascii="Arial" w:eastAsia="Times New Roman" w:hAnsi="Arial" w:cs="Times New Roman"/>
      <w:b/>
      <w:sz w:val="16"/>
      <w:lang w:val="en-US"/>
    </w:rPr>
  </w:style>
  <w:style w:type="table" w:styleId="TableGridLight">
    <w:name w:val="Grid Table Light"/>
    <w:basedOn w:val="TableNormal"/>
    <w:uiPriority w:val="40"/>
    <w:rsid w:val="003C3247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3C3247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DA2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E5C1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Harry</dc:creator>
  <cp:keywords/>
  <dc:description/>
  <cp:lastModifiedBy>Stefan Piatek</cp:lastModifiedBy>
  <cp:revision>8</cp:revision>
  <dcterms:created xsi:type="dcterms:W3CDTF">2023-03-03T16:15:00Z</dcterms:created>
  <dcterms:modified xsi:type="dcterms:W3CDTF">2023-05-18T10:36:00Z</dcterms:modified>
</cp:coreProperties>
</file>