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4D2BE" w14:textId="77777777" w:rsidR="00112F4D" w:rsidRPr="00112F4D" w:rsidRDefault="00112F4D" w:rsidP="00112F4D">
      <w:pPr>
        <w:pStyle w:val="ListParagraph"/>
        <w:keepNext/>
        <w:numPr>
          <w:ilvl w:val="0"/>
          <w:numId w:val="1"/>
        </w:numPr>
        <w:rPr>
          <w:rFonts w:ascii="Arial" w:hAnsi="Arial" w:cs="Arial"/>
          <w:b/>
        </w:rPr>
      </w:pPr>
      <w:r w:rsidRPr="00112F4D">
        <w:rPr>
          <w:rFonts w:ascii="Arial" w:hAnsi="Arial" w:cs="Arial"/>
          <w:b/>
        </w:rPr>
        <w:t>Characteristics</w:t>
      </w:r>
    </w:p>
    <w:p w14:paraId="6F757DFD" w14:textId="77777777" w:rsidR="00112F4D" w:rsidRPr="00112F4D" w:rsidRDefault="00112F4D" w:rsidP="00112F4D">
      <w:pPr>
        <w:keepNext/>
        <w:rPr>
          <w:rFonts w:ascii="Arial" w:hAnsi="Arial" w:cs="Arial"/>
          <w:b/>
          <w:sz w:val="20"/>
          <w:szCs w:val="20"/>
        </w:rPr>
      </w:pPr>
    </w:p>
    <w:p w14:paraId="096F513E" w14:textId="77777777" w:rsidR="00112F4D" w:rsidRPr="00112F4D" w:rsidRDefault="00112F4D" w:rsidP="00112F4D">
      <w:pPr>
        <w:keepNext/>
      </w:pPr>
    </w:p>
    <w:p w14:paraId="0E8C7498" w14:textId="77777777" w:rsidR="00112F4D" w:rsidRPr="005F491D" w:rsidRDefault="00112F4D" w:rsidP="00112F4D">
      <w:pPr>
        <w:ind w:right="170"/>
        <w:rPr>
          <w:rFonts w:ascii="Arial" w:hAnsi="Arial" w:cs="Arial"/>
          <w:b/>
          <w:bCs/>
          <w:color w:val="333333"/>
          <w:sz w:val="20"/>
          <w:szCs w:val="20"/>
        </w:rPr>
      </w:pPr>
      <w:r w:rsidRPr="00112F4D">
        <w:rPr>
          <w:rFonts w:ascii="Arial" w:hAnsi="Arial" w:cs="Arial"/>
          <w:b/>
          <w:bCs/>
          <w:color w:val="333333"/>
          <w:sz w:val="20"/>
          <w:szCs w:val="20"/>
        </w:rPr>
        <w:t xml:space="preserve">Table 1 - Demographic characteristics of pupils receiving Reading Recovery: </w:t>
      </w:r>
      <w:r w:rsidRPr="00112F4D">
        <w:rPr>
          <w:rFonts w:ascii="Arial" w:hAnsi="Arial" w:cs="Arial"/>
          <w:b/>
          <w:sz w:val="20"/>
          <w:szCs w:val="20"/>
        </w:rPr>
        <w:t>School A,</w:t>
      </w:r>
      <w:r w:rsidRPr="00112F4D">
        <w:rPr>
          <w:rFonts w:ascii="Arial" w:hAnsi="Arial" w:cs="Arial"/>
          <w:b/>
          <w:bCs/>
          <w:color w:val="333333"/>
          <w:sz w:val="20"/>
          <w:szCs w:val="20"/>
        </w:rPr>
        <w:t xml:space="preserve"> 2021-22</w:t>
      </w:r>
    </w:p>
    <w:p w14:paraId="3D61A01E" w14:textId="77777777" w:rsidR="00112F4D" w:rsidRPr="005F491D" w:rsidRDefault="00112F4D" w:rsidP="00112F4D">
      <w:pPr>
        <w:keepNext/>
      </w:pPr>
    </w:p>
    <w:tbl>
      <w:tblPr>
        <w:tblStyle w:val="PlainTable2"/>
        <w:tblW w:w="4747" w:type="pct"/>
        <w:tblLayout w:type="fixed"/>
        <w:tblLook w:val="0000" w:firstRow="0" w:lastRow="0" w:firstColumn="0" w:lastColumn="0" w:noHBand="0" w:noVBand="0"/>
      </w:tblPr>
      <w:tblGrid>
        <w:gridCol w:w="830"/>
        <w:gridCol w:w="827"/>
        <w:gridCol w:w="685"/>
        <w:gridCol w:w="614"/>
        <w:gridCol w:w="897"/>
        <w:gridCol w:w="1183"/>
        <w:gridCol w:w="1323"/>
        <w:gridCol w:w="756"/>
        <w:gridCol w:w="827"/>
        <w:gridCol w:w="618"/>
      </w:tblGrid>
      <w:tr w:rsidR="00112F4D" w:rsidRPr="005F491D" w14:paraId="083855C3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654881E0" w14:textId="77777777" w:rsidR="00112F4D" w:rsidRPr="005F491D" w:rsidRDefault="00112F4D" w:rsidP="00E226C2">
            <w:pPr>
              <w:pStyle w:val="TableDataCell"/>
            </w:pPr>
            <w:r w:rsidRPr="005F491D">
              <w:t>RRED User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29AB6C8E" w14:textId="77777777" w:rsidR="00112F4D" w:rsidRPr="005F491D" w:rsidRDefault="00112F4D" w:rsidP="00E226C2">
            <w:pPr>
              <w:pStyle w:val="TableDataCell"/>
            </w:pPr>
            <w:r w:rsidRPr="005F491D">
              <w:t>Pupil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307058EE" w14:textId="77777777" w:rsidR="00112F4D" w:rsidRPr="005F491D" w:rsidRDefault="00112F4D" w:rsidP="00E226C2">
            <w:pPr>
              <w:pStyle w:val="TableDataCell"/>
            </w:pPr>
            <w:r w:rsidRPr="005F491D">
              <w:t>Year Group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61107807" w14:textId="77777777" w:rsidR="00112F4D" w:rsidRPr="005F491D" w:rsidRDefault="00112F4D" w:rsidP="00E226C2">
            <w:pPr>
              <w:pStyle w:val="TableDataCell"/>
            </w:pPr>
            <w:r w:rsidRPr="005F491D">
              <w:t>Gender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4FD98F04" w14:textId="77777777" w:rsidR="00112F4D" w:rsidRPr="005F491D" w:rsidRDefault="00112F4D" w:rsidP="00E226C2">
            <w:pPr>
              <w:pStyle w:val="TableDataCell"/>
            </w:pPr>
            <w:r>
              <w:t>Summer Birthday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68506A90" w14:textId="77777777" w:rsidR="00112F4D" w:rsidRPr="005F491D" w:rsidRDefault="00112F4D" w:rsidP="00E226C2">
            <w:pPr>
              <w:pStyle w:val="TableDataCell"/>
            </w:pPr>
            <w:r w:rsidRPr="005F491D">
              <w:t>Ethnicity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7014F58B" w14:textId="77777777" w:rsidR="00112F4D" w:rsidRPr="005F491D" w:rsidRDefault="00112F4D" w:rsidP="00E226C2">
            <w:pPr>
              <w:pStyle w:val="TableDataCell"/>
            </w:pPr>
            <w:r w:rsidRPr="005F491D">
              <w:t>First Language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6F1CD087" w14:textId="77777777" w:rsidR="00112F4D" w:rsidRPr="005F491D" w:rsidRDefault="00112F4D" w:rsidP="00E226C2">
            <w:pPr>
              <w:pStyle w:val="TableDataCell"/>
            </w:pPr>
            <w:r w:rsidRPr="005F491D">
              <w:t>Poverty Indicator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3F78AEC6" w14:textId="77777777" w:rsidR="00112F4D" w:rsidRPr="005F491D" w:rsidRDefault="00112F4D" w:rsidP="00E226C2">
            <w:pPr>
              <w:pStyle w:val="TableDataCell"/>
            </w:pPr>
            <w:r w:rsidRPr="005F491D">
              <w:t>Special Cohort Group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  <w:tcBorders>
              <w:top w:val="single" w:sz="12" w:space="0" w:color="auto"/>
              <w:bottom w:val="single" w:sz="12" w:space="0" w:color="A5A5A5" w:themeColor="accent3"/>
            </w:tcBorders>
          </w:tcPr>
          <w:p w14:paraId="13D5B2C8" w14:textId="77777777" w:rsidR="00112F4D" w:rsidRPr="005F491D" w:rsidRDefault="00112F4D" w:rsidP="00E226C2">
            <w:pPr>
              <w:pStyle w:val="TableDataCell"/>
            </w:pPr>
            <w:r w:rsidRPr="005F491D">
              <w:t xml:space="preserve"> Outcome</w:t>
            </w:r>
          </w:p>
        </w:tc>
      </w:tr>
      <w:tr w:rsidR="00112F4D" w:rsidRPr="005F491D" w14:paraId="547EA975" w14:textId="77777777" w:rsidTr="002960EA">
        <w:trPr>
          <w:trHeight w:hRule="exact"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  <w:tcBorders>
              <w:top w:val="single" w:sz="12" w:space="0" w:color="A5A5A5" w:themeColor="accent3"/>
            </w:tcBorders>
          </w:tcPr>
          <w:p w14:paraId="743EC8AB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  <w:tcBorders>
              <w:top w:val="single" w:sz="12" w:space="0" w:color="A5A5A5" w:themeColor="accent3"/>
            </w:tcBorders>
          </w:tcPr>
          <w:p w14:paraId="27A5361E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  <w:tcBorders>
              <w:top w:val="single" w:sz="12" w:space="0" w:color="A5A5A5" w:themeColor="accent3"/>
            </w:tcBorders>
          </w:tcPr>
          <w:p w14:paraId="0819E941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  <w:tcBorders>
              <w:top w:val="single" w:sz="12" w:space="0" w:color="A5A5A5" w:themeColor="accent3"/>
            </w:tcBorders>
          </w:tcPr>
          <w:p w14:paraId="6516199C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  <w:tcBorders>
              <w:top w:val="single" w:sz="12" w:space="0" w:color="A5A5A5" w:themeColor="accent3"/>
            </w:tcBorders>
          </w:tcPr>
          <w:p w14:paraId="1BE15BF4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  <w:tcBorders>
              <w:top w:val="single" w:sz="12" w:space="0" w:color="A5A5A5" w:themeColor="accent3"/>
            </w:tcBorders>
          </w:tcPr>
          <w:p w14:paraId="2F9150CB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  <w:tcBorders>
              <w:top w:val="single" w:sz="12" w:space="0" w:color="A5A5A5" w:themeColor="accent3"/>
            </w:tcBorders>
          </w:tcPr>
          <w:p w14:paraId="74D55B94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  <w:tcBorders>
              <w:top w:val="single" w:sz="12" w:space="0" w:color="A5A5A5" w:themeColor="accent3"/>
            </w:tcBorders>
          </w:tcPr>
          <w:p w14:paraId="382722D2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  <w:tcBorders>
              <w:top w:val="single" w:sz="12" w:space="0" w:color="A5A5A5" w:themeColor="accent3"/>
            </w:tcBorders>
          </w:tcPr>
          <w:p w14:paraId="506F950D" w14:textId="77777777" w:rsidR="00112F4D" w:rsidRPr="005F491D" w:rsidRDefault="00112F4D" w:rsidP="00E226C2">
            <w:pPr>
              <w:pStyle w:val="TableDataCell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  <w:tcBorders>
              <w:top w:val="single" w:sz="12" w:space="0" w:color="A5A5A5" w:themeColor="accent3"/>
            </w:tcBorders>
          </w:tcPr>
          <w:p w14:paraId="63B5E77E" w14:textId="77777777" w:rsidR="00112F4D" w:rsidRPr="005F491D" w:rsidRDefault="00112F4D" w:rsidP="00E226C2">
            <w:pPr>
              <w:pStyle w:val="TableDataCell"/>
            </w:pPr>
          </w:p>
        </w:tc>
      </w:tr>
      <w:tr w:rsidR="00112F4D" w:rsidRPr="005F491D" w14:paraId="7E8A824F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</w:tcPr>
          <w:p w14:paraId="1A37E1CC" w14:textId="77B7AEDB" w:rsidR="00112F4D" w:rsidRPr="005F491D" w:rsidRDefault="0075689D" w:rsidP="00E226C2">
            <w:pPr>
              <w:pStyle w:val="TableRowLabelCell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</w:tcPr>
          <w:p w14:paraId="6CDDFEFC" w14:textId="2BB703A3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</w:tcPr>
          <w:p w14:paraId="1B8C0C60" w14:textId="262624B2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</w:tcPr>
          <w:p w14:paraId="66C3780B" w14:textId="205A8EBE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</w:tcPr>
          <w:p w14:paraId="73E12E89" w14:textId="4D22CCD7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</w:tcPr>
          <w:p w14:paraId="20C3373B" w14:textId="4B192853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7C2A96D7" w14:textId="1F2CD84A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</w:tcPr>
          <w:p w14:paraId="08E9B018" w14:textId="16724416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</w:tcPr>
          <w:p w14:paraId="0815311C" w14:textId="38AAB21F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</w:tcPr>
          <w:p w14:paraId="3009AEFA" w14:textId="07801699" w:rsidR="00112F4D" w:rsidRPr="005F491D" w:rsidRDefault="002960EA" w:rsidP="00E226C2">
            <w:pPr>
              <w:pStyle w:val="TableDataCell"/>
            </w:pPr>
            <w:r>
              <w:t>1</w:t>
            </w:r>
          </w:p>
        </w:tc>
      </w:tr>
      <w:tr w:rsidR="00112F4D" w:rsidRPr="005F491D" w14:paraId="56635860" w14:textId="77777777" w:rsidTr="002960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</w:tcPr>
          <w:p w14:paraId="22B61A92" w14:textId="5CBC0E5A" w:rsidR="00112F4D" w:rsidRPr="005F491D" w:rsidRDefault="0075689D" w:rsidP="00E226C2">
            <w:pPr>
              <w:pStyle w:val="TableRowLabelCell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</w:tcPr>
          <w:p w14:paraId="3F260EE8" w14:textId="1E42D94C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</w:tcPr>
          <w:p w14:paraId="3216B924" w14:textId="0596F707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</w:tcPr>
          <w:p w14:paraId="2CC97245" w14:textId="0B8F86C9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</w:tcPr>
          <w:p w14:paraId="473192E3" w14:textId="1C328C30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</w:tcPr>
          <w:p w14:paraId="53DCF5CA" w14:textId="5A38C5A2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5ECE32BA" w14:textId="4F02BA88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</w:tcPr>
          <w:p w14:paraId="277CFC70" w14:textId="36BAD5B7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</w:tcPr>
          <w:p w14:paraId="00ED19A0" w14:textId="38A58CF2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</w:tcPr>
          <w:p w14:paraId="22FCC6CC" w14:textId="421CF3FC" w:rsidR="00112F4D" w:rsidRPr="005F491D" w:rsidRDefault="002960EA" w:rsidP="00E226C2">
            <w:pPr>
              <w:pStyle w:val="TableDataCell"/>
            </w:pPr>
            <w:r>
              <w:t>2</w:t>
            </w:r>
          </w:p>
        </w:tc>
      </w:tr>
      <w:tr w:rsidR="002960EA" w:rsidRPr="005F491D" w14:paraId="37E5857E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</w:tcPr>
          <w:p w14:paraId="3C423F2B" w14:textId="357F8A35" w:rsidR="002960EA" w:rsidRPr="005F491D" w:rsidRDefault="002960EA" w:rsidP="002960EA">
            <w:pPr>
              <w:pStyle w:val="TableRowLabelCell"/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</w:tcPr>
          <w:p w14:paraId="547E2026" w14:textId="2BFBC4C2" w:rsidR="002960EA" w:rsidRPr="005F491D" w:rsidRDefault="002960EA" w:rsidP="002960EA">
            <w:pPr>
              <w:pStyle w:val="TableDataCell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</w:tcPr>
          <w:p w14:paraId="05A42F3F" w14:textId="74B814D9" w:rsidR="002960EA" w:rsidRPr="005F491D" w:rsidRDefault="002960EA" w:rsidP="002960EA">
            <w:pPr>
              <w:pStyle w:val="TableDataCell"/>
            </w:pPr>
            <w: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</w:tcPr>
          <w:p w14:paraId="06B52469" w14:textId="5504C8E2" w:rsidR="002960EA" w:rsidRPr="005F491D" w:rsidRDefault="002960EA" w:rsidP="002960EA">
            <w:pPr>
              <w:pStyle w:val="TableDataCell"/>
            </w:pPr>
            <w: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</w:tcPr>
          <w:p w14:paraId="6E427D2D" w14:textId="7FF6CA16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</w:tcPr>
          <w:p w14:paraId="07C9078F" w14:textId="39B39C36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4633B51E" w14:textId="3A7CA4F3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</w:tcPr>
          <w:p w14:paraId="48B81444" w14:textId="5AD0D63E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</w:tcPr>
          <w:p w14:paraId="58EE62C6" w14:textId="18B7EBCE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</w:tcPr>
          <w:p w14:paraId="4C501940" w14:textId="62DE0B29" w:rsidR="002960EA" w:rsidRPr="005F491D" w:rsidRDefault="002960EA" w:rsidP="002960EA">
            <w:pPr>
              <w:pStyle w:val="TableDataCell"/>
            </w:pPr>
            <w:r w:rsidRPr="006C69C8">
              <w:t>3</w:t>
            </w:r>
          </w:p>
        </w:tc>
      </w:tr>
      <w:tr w:rsidR="002960EA" w:rsidRPr="005F491D" w14:paraId="5BA7D4EF" w14:textId="77777777" w:rsidTr="002960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</w:tcPr>
          <w:p w14:paraId="7B3EF30F" w14:textId="78E5E23A" w:rsidR="002960EA" w:rsidRPr="005F491D" w:rsidRDefault="002960EA" w:rsidP="002960EA">
            <w:pPr>
              <w:pStyle w:val="TableRowLabelCell"/>
            </w:pPr>
            <w:r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</w:tcPr>
          <w:p w14:paraId="38FF80CF" w14:textId="18D981AC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</w:tcPr>
          <w:p w14:paraId="3CFD5081" w14:textId="6B505C5A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</w:tcPr>
          <w:p w14:paraId="5D062D64" w14:textId="04F3E3BB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</w:tcPr>
          <w:p w14:paraId="51084EF0" w14:textId="1B743A4D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</w:tcPr>
          <w:p w14:paraId="46C91F75" w14:textId="54ED6CBF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2CC8B647" w14:textId="3371ADE2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</w:tcPr>
          <w:p w14:paraId="2B05956A" w14:textId="2B28906B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</w:tcPr>
          <w:p w14:paraId="1041D243" w14:textId="4E392021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</w:tcPr>
          <w:p w14:paraId="482C0425" w14:textId="009261DE" w:rsidR="002960EA" w:rsidRPr="005F491D" w:rsidRDefault="002960EA" w:rsidP="002960EA">
            <w:pPr>
              <w:pStyle w:val="TableDataCell"/>
            </w:pPr>
            <w:r w:rsidRPr="00C72BAF">
              <w:t>4</w:t>
            </w:r>
          </w:p>
        </w:tc>
      </w:tr>
      <w:tr w:rsidR="002960EA" w:rsidRPr="005F491D" w14:paraId="6B3DC661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0" w:type="dxa"/>
          </w:tcPr>
          <w:p w14:paraId="50A0B854" w14:textId="2624B625" w:rsidR="002960EA" w:rsidRPr="005F491D" w:rsidRDefault="002960EA" w:rsidP="002960EA">
            <w:pPr>
              <w:pStyle w:val="TableRowLabelCell"/>
            </w:pPr>
            <w:r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27" w:type="dxa"/>
          </w:tcPr>
          <w:p w14:paraId="40CC50BF" w14:textId="4B4CB6D5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5" w:type="dxa"/>
          </w:tcPr>
          <w:p w14:paraId="79428E3E" w14:textId="590ED727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4" w:type="dxa"/>
          </w:tcPr>
          <w:p w14:paraId="0957DF15" w14:textId="2960E1D7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97" w:type="dxa"/>
          </w:tcPr>
          <w:p w14:paraId="0B15D42A" w14:textId="04C4B373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183" w:type="dxa"/>
          </w:tcPr>
          <w:p w14:paraId="5F791730" w14:textId="0924FB0D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23" w:type="dxa"/>
          </w:tcPr>
          <w:p w14:paraId="437B74AA" w14:textId="6ABFE502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56" w:type="dxa"/>
          </w:tcPr>
          <w:p w14:paraId="72376AA2" w14:textId="5EC15BE9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27" w:type="dxa"/>
          </w:tcPr>
          <w:p w14:paraId="5302B0A0" w14:textId="3AEFDFD9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18" w:type="dxa"/>
          </w:tcPr>
          <w:p w14:paraId="293ED9FF" w14:textId="1F6B5862" w:rsidR="002960EA" w:rsidRPr="005F491D" w:rsidRDefault="002960EA" w:rsidP="002960EA">
            <w:pPr>
              <w:pStyle w:val="TableDataCell"/>
            </w:pPr>
            <w:r w:rsidRPr="00496F57">
              <w:t>5</w:t>
            </w:r>
          </w:p>
        </w:tc>
      </w:tr>
    </w:tbl>
    <w:p w14:paraId="12EA6AFE" w14:textId="04E40E8F" w:rsidR="00E24A5B" w:rsidRDefault="00E24A5B"/>
    <w:p w14:paraId="3C0F4836" w14:textId="3152054D" w:rsidR="00043DF5" w:rsidRDefault="00043DF5"/>
    <w:p w14:paraId="0CF6D549" w14:textId="77777777" w:rsidR="00043DF5" w:rsidRPr="00043DF5" w:rsidRDefault="00043DF5" w:rsidP="00043DF5">
      <w:pPr>
        <w:rPr>
          <w:rFonts w:ascii="Arial" w:hAnsi="Arial" w:cs="Arial"/>
          <w:b/>
          <w:sz w:val="20"/>
          <w:szCs w:val="20"/>
          <w:lang w:val="en-GB"/>
        </w:rPr>
      </w:pPr>
      <w:r w:rsidRPr="00043DF5">
        <w:rPr>
          <w:rFonts w:ascii="Arial" w:hAnsi="Arial" w:cs="Arial"/>
          <w:b/>
          <w:sz w:val="20"/>
          <w:szCs w:val="20"/>
        </w:rPr>
        <w:t xml:space="preserve">Table </w:t>
      </w:r>
      <w:r w:rsidRPr="00043DF5">
        <w:rPr>
          <w:rFonts w:ascii="Arial" w:hAnsi="Arial" w:cs="Arial"/>
          <w:b/>
          <w:sz w:val="20"/>
          <w:szCs w:val="20"/>
          <w:lang w:val="en-GB"/>
        </w:rPr>
        <w:t>2</w:t>
      </w:r>
      <w:r w:rsidRPr="00043DF5">
        <w:rPr>
          <w:rFonts w:ascii="Arial" w:hAnsi="Arial" w:cs="Arial"/>
          <w:b/>
          <w:sz w:val="20"/>
          <w:szCs w:val="20"/>
        </w:rPr>
        <w:t xml:space="preserve"> - SEND status for pupils receiving </w:t>
      </w:r>
      <w:r w:rsidRPr="00043DF5">
        <w:rPr>
          <w:rFonts w:ascii="Arial" w:hAnsi="Arial" w:cs="Arial"/>
          <w:b/>
          <w:bCs/>
          <w:color w:val="333333"/>
          <w:sz w:val="20"/>
          <w:szCs w:val="20"/>
        </w:rPr>
        <w:t>Reading Recovery</w:t>
      </w:r>
      <w:r w:rsidRPr="00043DF5">
        <w:rPr>
          <w:rFonts w:ascii="Arial" w:hAnsi="Arial" w:cs="Arial"/>
          <w:b/>
          <w:sz w:val="20"/>
          <w:szCs w:val="20"/>
        </w:rPr>
        <w:t xml:space="preserve">:  </w:t>
      </w:r>
      <w:r w:rsidRPr="00043DF5">
        <w:rPr>
          <w:rFonts w:ascii="Arial" w:hAnsi="Arial" w:cs="Arial"/>
          <w:b/>
          <w:sz w:val="20"/>
          <w:szCs w:val="20"/>
          <w:lang w:val="en-GB"/>
        </w:rPr>
        <w:t>School A</w:t>
      </w:r>
      <w:r w:rsidRPr="00043DF5">
        <w:rPr>
          <w:rFonts w:ascii="Arial" w:hAnsi="Arial" w:cs="Arial"/>
          <w:b/>
          <w:sz w:val="20"/>
          <w:szCs w:val="20"/>
        </w:rPr>
        <w:t xml:space="preserve">, </w:t>
      </w:r>
      <w:r w:rsidRPr="00043DF5">
        <w:rPr>
          <w:rFonts w:ascii="Arial" w:hAnsi="Arial" w:cs="Arial"/>
          <w:b/>
          <w:sz w:val="20"/>
          <w:szCs w:val="20"/>
          <w:lang w:val="en-GB"/>
        </w:rPr>
        <w:t>2021-22</w:t>
      </w:r>
    </w:p>
    <w:p w14:paraId="7461072A" w14:textId="77777777" w:rsidR="00043DF5" w:rsidRPr="00043DF5" w:rsidRDefault="00043DF5" w:rsidP="00043DF5">
      <w:pPr>
        <w:rPr>
          <w:rFonts w:ascii="Arial" w:hAnsi="Arial" w:cs="Arial"/>
          <w:b/>
          <w:color w:val="000000"/>
          <w:sz w:val="20"/>
          <w:szCs w:val="20"/>
          <w:lang w:bidi="ar-SA"/>
        </w:rPr>
      </w:pPr>
    </w:p>
    <w:tbl>
      <w:tblPr>
        <w:tblStyle w:val="PlainTable2"/>
        <w:tblW w:w="4468" w:type="pct"/>
        <w:tblInd w:w="10" w:type="dxa"/>
        <w:tblLayout w:type="fixed"/>
        <w:tblLook w:val="0000" w:firstRow="0" w:lastRow="0" w:firstColumn="0" w:lastColumn="0" w:noHBand="0" w:noVBand="0"/>
      </w:tblPr>
      <w:tblGrid>
        <w:gridCol w:w="1064"/>
        <w:gridCol w:w="1072"/>
        <w:gridCol w:w="2802"/>
        <w:gridCol w:w="1479"/>
        <w:gridCol w:w="1640"/>
      </w:tblGrid>
      <w:tr w:rsidR="00043DF5" w:rsidRPr="00043DF5" w14:paraId="360CBD92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  <w:tcBorders>
              <w:top w:val="single" w:sz="12" w:space="0" w:color="000000"/>
              <w:bottom w:val="single" w:sz="12" w:space="0" w:color="A5A5A5"/>
            </w:tcBorders>
          </w:tcPr>
          <w:p w14:paraId="495CD88F" w14:textId="77777777" w:rsidR="00043DF5" w:rsidRPr="00043DF5" w:rsidRDefault="00043DF5" w:rsidP="00043DF5">
            <w:r w:rsidRPr="00043DF5">
              <w:t>RRED User ID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  <w:tcBorders>
              <w:top w:val="single" w:sz="12" w:space="0" w:color="000000"/>
              <w:bottom w:val="single" w:sz="12" w:space="0" w:color="A5A5A5"/>
            </w:tcBorders>
          </w:tcPr>
          <w:p w14:paraId="09ECBAFF" w14:textId="77777777" w:rsidR="00043DF5" w:rsidRPr="00043DF5" w:rsidRDefault="00043DF5" w:rsidP="00043DF5">
            <w:r w:rsidRPr="00043DF5">
              <w:t>Pupil Number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  <w:tcBorders>
              <w:top w:val="single" w:sz="12" w:space="0" w:color="000000"/>
              <w:bottom w:val="single" w:sz="12" w:space="0" w:color="A5A5A5"/>
            </w:tcBorders>
          </w:tcPr>
          <w:p w14:paraId="59CE8255" w14:textId="77777777" w:rsidR="00043DF5" w:rsidRPr="00043DF5" w:rsidRDefault="00043DF5" w:rsidP="00043DF5">
            <w:r w:rsidRPr="00043DF5">
              <w:t>SEND Status on Entry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8" w:type="pct"/>
            <w:tcBorders>
              <w:top w:val="single" w:sz="12" w:space="0" w:color="000000"/>
              <w:bottom w:val="single" w:sz="12" w:space="0" w:color="A5A5A5"/>
            </w:tcBorders>
          </w:tcPr>
          <w:p w14:paraId="626ACB79" w14:textId="77777777" w:rsidR="00043DF5" w:rsidRPr="00043DF5" w:rsidRDefault="00043DF5" w:rsidP="00043DF5">
            <w:r w:rsidRPr="00043DF5">
              <w:t>Outcome</w:t>
            </w:r>
          </w:p>
        </w:tc>
      </w:tr>
      <w:tr w:rsidR="00043DF5" w:rsidRPr="00043DF5" w14:paraId="1F1935C6" w14:textId="77777777" w:rsidTr="002960EA">
        <w:trPr>
          <w:trHeight w:hRule="exact" w:val="2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  <w:tcBorders>
              <w:top w:val="single" w:sz="12" w:space="0" w:color="A5A5A5"/>
            </w:tcBorders>
          </w:tcPr>
          <w:p w14:paraId="21D15100" w14:textId="77777777" w:rsidR="00043DF5" w:rsidRPr="00043DF5" w:rsidRDefault="00043DF5" w:rsidP="00043DF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  <w:tcBorders>
              <w:top w:val="single" w:sz="12" w:space="0" w:color="A5A5A5"/>
            </w:tcBorders>
          </w:tcPr>
          <w:p w14:paraId="761D20FF" w14:textId="77777777" w:rsidR="00043DF5" w:rsidRPr="00043DF5" w:rsidRDefault="00043DF5" w:rsidP="00043D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39" w:type="pct"/>
            <w:tcBorders>
              <w:top w:val="single" w:sz="12" w:space="0" w:color="A5A5A5"/>
            </w:tcBorders>
          </w:tcPr>
          <w:p w14:paraId="5687D916" w14:textId="77777777" w:rsidR="00043DF5" w:rsidRPr="00043DF5" w:rsidRDefault="00043DF5" w:rsidP="00043DF5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18" w:type="pct"/>
            <w:tcBorders>
              <w:top w:val="single" w:sz="12" w:space="0" w:color="A5A5A5"/>
            </w:tcBorders>
          </w:tcPr>
          <w:p w14:paraId="34A003F9" w14:textId="77777777" w:rsidR="00043DF5" w:rsidRPr="00043DF5" w:rsidRDefault="00043DF5" w:rsidP="00043DF5"/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8" w:type="pct"/>
            <w:tcBorders>
              <w:top w:val="single" w:sz="12" w:space="0" w:color="A5A5A5"/>
            </w:tcBorders>
          </w:tcPr>
          <w:p w14:paraId="79C53F45" w14:textId="77777777" w:rsidR="00043DF5" w:rsidRPr="00043DF5" w:rsidRDefault="00043DF5" w:rsidP="00043DF5"/>
        </w:tc>
      </w:tr>
      <w:tr w:rsidR="002960EA" w:rsidRPr="00043DF5" w14:paraId="5D10BBDD" w14:textId="77777777" w:rsidTr="002960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</w:tcPr>
          <w:p w14:paraId="2530C293" w14:textId="696C72A5" w:rsidR="002960EA" w:rsidRPr="00043DF5" w:rsidRDefault="002960EA" w:rsidP="002960EA">
            <w: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</w:tcPr>
          <w:p w14:paraId="5AA54C7B" w14:textId="278044E4" w:rsidR="002960EA" w:rsidRPr="00043DF5" w:rsidRDefault="002960EA" w:rsidP="002960EA">
            <w:r w:rsidRPr="00253046"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</w:tcPr>
          <w:p w14:paraId="1273E4AD" w14:textId="7EDFA867" w:rsidR="002960EA" w:rsidRPr="00043DF5" w:rsidRDefault="002960EA" w:rsidP="002960EA">
            <w:r w:rsidRPr="00253046"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8" w:type="pct"/>
          </w:tcPr>
          <w:p w14:paraId="03187A19" w14:textId="654C85DB" w:rsidR="002960EA" w:rsidRPr="00043DF5" w:rsidRDefault="002960EA" w:rsidP="002960EA">
            <w:r w:rsidRPr="00253046">
              <w:t>1</w:t>
            </w:r>
          </w:p>
        </w:tc>
      </w:tr>
      <w:tr w:rsidR="002960EA" w:rsidRPr="00043DF5" w14:paraId="649ACEA4" w14:textId="77777777" w:rsidTr="002960EA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60" w:type="pct"/>
          </w:tcPr>
          <w:p w14:paraId="660402A0" w14:textId="00770F8B" w:rsidR="002960EA" w:rsidRPr="00043DF5" w:rsidRDefault="002960EA" w:rsidP="002960EA">
            <w: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65" w:type="pct"/>
          </w:tcPr>
          <w:p w14:paraId="42E58FD6" w14:textId="3873714E" w:rsidR="002960EA" w:rsidRPr="00043DF5" w:rsidRDefault="002960EA" w:rsidP="002960EA">
            <w:r w:rsidRPr="00972CE9"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57" w:type="pct"/>
            <w:gridSpan w:val="2"/>
          </w:tcPr>
          <w:p w14:paraId="7BCBEB2A" w14:textId="3FCE9C0C" w:rsidR="002960EA" w:rsidRPr="00043DF5" w:rsidRDefault="002960EA" w:rsidP="002960EA">
            <w:r w:rsidRPr="00972CE9"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018" w:type="pct"/>
          </w:tcPr>
          <w:p w14:paraId="5909B613" w14:textId="7445429C" w:rsidR="002960EA" w:rsidRPr="00043DF5" w:rsidRDefault="002960EA" w:rsidP="002960EA">
            <w:r w:rsidRPr="00972CE9">
              <w:t>2</w:t>
            </w:r>
          </w:p>
        </w:tc>
      </w:tr>
    </w:tbl>
    <w:p w14:paraId="32A231F7" w14:textId="77777777" w:rsidR="00043DF5" w:rsidRDefault="00043DF5"/>
    <w:p w14:paraId="0F3DE33F" w14:textId="77777777" w:rsidR="003C3247" w:rsidRDefault="003C3247">
      <w:pPr>
        <w:sectPr w:rsidR="003C324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2EC5321" w14:textId="77777777" w:rsidR="003C3247" w:rsidRDefault="003C3247"/>
    <w:p w14:paraId="42A6F17D" w14:textId="034417B6" w:rsidR="003C3247" w:rsidRPr="003C3247" w:rsidRDefault="003C3247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Table</w:t>
      </w:r>
      <w:r w:rsidR="00B73F87">
        <w:rPr>
          <w:rFonts w:ascii="Arial" w:hAnsi="Arial" w:cs="Arial"/>
          <w:b/>
          <w:bCs/>
          <w:sz w:val="20"/>
          <w:szCs w:val="20"/>
          <w:u w:val="single"/>
        </w:rPr>
        <w:t xml:space="preserve"> 3: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 with two header rows</w:t>
      </w:r>
      <w:r w:rsidR="00932B51">
        <w:rPr>
          <w:rFonts w:ascii="Arial" w:hAnsi="Arial" w:cs="Arial"/>
          <w:b/>
          <w:bCs/>
          <w:sz w:val="20"/>
          <w:szCs w:val="20"/>
          <w:u w:val="single"/>
        </w:rPr>
        <w:t xml:space="preserve"> that are merged</w:t>
      </w:r>
    </w:p>
    <w:p w14:paraId="28A26CBD" w14:textId="77777777" w:rsidR="003C3247" w:rsidRDefault="003C3247"/>
    <w:tbl>
      <w:tblPr>
        <w:tblStyle w:val="TableGridLight"/>
        <w:tblW w:w="2017" w:type="pct"/>
        <w:tblLayout w:type="fixed"/>
        <w:tblLook w:val="01E0" w:firstRow="1" w:lastRow="1" w:firstColumn="1" w:lastColumn="1" w:noHBand="0" w:noVBand="0"/>
      </w:tblPr>
      <w:tblGrid>
        <w:gridCol w:w="1120"/>
        <w:gridCol w:w="1048"/>
        <w:gridCol w:w="975"/>
        <w:gridCol w:w="744"/>
        <w:gridCol w:w="744"/>
        <w:gridCol w:w="996"/>
      </w:tblGrid>
      <w:tr w:rsidR="00B54A2F" w:rsidRPr="005F491D" w14:paraId="78789925" w14:textId="77777777" w:rsidTr="00B54A2F">
        <w:trPr>
          <w:trHeight w:val="1044"/>
        </w:trPr>
        <w:tc>
          <w:tcPr>
            <w:tcW w:w="1121" w:type="dxa"/>
            <w:vMerge w:val="restart"/>
            <w:tcBorders>
              <w:top w:val="single" w:sz="12" w:space="0" w:color="000000"/>
            </w:tcBorders>
          </w:tcPr>
          <w:p w14:paraId="08A16646" w14:textId="50E62EA0" w:rsidR="00B54A2F" w:rsidRPr="005F491D" w:rsidRDefault="00B54A2F" w:rsidP="00B4568A">
            <w:pPr>
              <w:pStyle w:val="TableRowLabelCell"/>
            </w:pPr>
            <w:r w:rsidRPr="005F491D">
              <w:rPr>
                <w:b/>
                <w:bCs/>
              </w:rPr>
              <w:t xml:space="preserve">RRED User ID   </w:t>
            </w:r>
          </w:p>
        </w:tc>
        <w:tc>
          <w:tcPr>
            <w:tcW w:w="1048" w:type="dxa"/>
            <w:vMerge w:val="restart"/>
            <w:tcBorders>
              <w:top w:val="single" w:sz="12" w:space="0" w:color="000000"/>
            </w:tcBorders>
          </w:tcPr>
          <w:p w14:paraId="32DD3457" w14:textId="0104080D" w:rsidR="00B54A2F" w:rsidRPr="005F491D" w:rsidRDefault="00B54A2F" w:rsidP="00B4568A">
            <w:pPr>
              <w:pStyle w:val="TableRowLabelCell"/>
            </w:pPr>
            <w:r w:rsidRPr="005F491D">
              <w:rPr>
                <w:b/>
                <w:bCs/>
              </w:rPr>
              <w:t>Pupil Number</w:t>
            </w:r>
          </w:p>
        </w:tc>
        <w:tc>
          <w:tcPr>
            <w:tcW w:w="975" w:type="dxa"/>
            <w:vMerge w:val="restart"/>
            <w:tcBorders>
              <w:top w:val="single" w:sz="12" w:space="0" w:color="000000"/>
            </w:tcBorders>
          </w:tcPr>
          <w:p w14:paraId="6B2DCE30" w14:textId="19CE8B5A" w:rsidR="00B54A2F" w:rsidRPr="005F491D" w:rsidRDefault="00B54A2F" w:rsidP="00B4568A">
            <w:pPr>
              <w:pStyle w:val="TableRowLabelCell"/>
            </w:pPr>
            <w:r w:rsidRPr="005F491D">
              <w:t>Year Group</w:t>
            </w:r>
          </w:p>
        </w:tc>
        <w:tc>
          <w:tcPr>
            <w:tcW w:w="1488" w:type="dxa"/>
            <w:gridSpan w:val="2"/>
            <w:tcBorders>
              <w:top w:val="single" w:sz="12" w:space="0" w:color="000000"/>
              <w:bottom w:val="single" w:sz="4" w:space="0" w:color="A5A5A5" w:themeColor="accent3"/>
            </w:tcBorders>
          </w:tcPr>
          <w:p w14:paraId="574BE672" w14:textId="77777777" w:rsidR="00B54A2F" w:rsidRPr="005F491D" w:rsidRDefault="00B54A2F" w:rsidP="00B4568A">
            <w:pPr>
              <w:pStyle w:val="TableMajorHeaderCell"/>
              <w:jc w:val="center"/>
            </w:pPr>
            <w:r w:rsidRPr="005F491D">
              <w:t>Book Level</w:t>
            </w:r>
          </w:p>
        </w:tc>
        <w:tc>
          <w:tcPr>
            <w:tcW w:w="996" w:type="dxa"/>
            <w:vMerge w:val="restart"/>
            <w:tcBorders>
              <w:top w:val="single" w:sz="12" w:space="0" w:color="000000"/>
            </w:tcBorders>
          </w:tcPr>
          <w:p w14:paraId="56904A20" w14:textId="790DFA15" w:rsidR="00B54A2F" w:rsidRPr="005F491D" w:rsidRDefault="00B54A2F" w:rsidP="00B4568A">
            <w:pPr>
              <w:pStyle w:val="TableMinorHeaderCell"/>
            </w:pPr>
            <w:r w:rsidRPr="005F491D">
              <w:rPr>
                <w:bCs/>
              </w:rPr>
              <w:t>Outcome</w:t>
            </w:r>
          </w:p>
        </w:tc>
      </w:tr>
      <w:tr w:rsidR="00B54A2F" w:rsidRPr="005F491D" w14:paraId="0042970E" w14:textId="77777777" w:rsidTr="00B54A2F">
        <w:trPr>
          <w:trHeight w:val="1101"/>
        </w:trPr>
        <w:tc>
          <w:tcPr>
            <w:tcW w:w="1121" w:type="dxa"/>
            <w:vMerge/>
            <w:tcBorders>
              <w:bottom w:val="single" w:sz="12" w:space="0" w:color="A5A5A5" w:themeColor="accent3"/>
            </w:tcBorders>
          </w:tcPr>
          <w:p w14:paraId="45981362" w14:textId="3D2BB5B1" w:rsidR="00B54A2F" w:rsidRPr="005F491D" w:rsidRDefault="00B54A2F" w:rsidP="00B4568A">
            <w:pPr>
              <w:pStyle w:val="TableRowLabelCell"/>
              <w:rPr>
                <w:b/>
                <w:bCs/>
              </w:rPr>
            </w:pPr>
          </w:p>
        </w:tc>
        <w:tc>
          <w:tcPr>
            <w:tcW w:w="1048" w:type="dxa"/>
            <w:vMerge/>
            <w:tcBorders>
              <w:bottom w:val="single" w:sz="12" w:space="0" w:color="A5A5A5" w:themeColor="accent3"/>
            </w:tcBorders>
          </w:tcPr>
          <w:p w14:paraId="762C62A7" w14:textId="1E10AE86" w:rsidR="00B54A2F" w:rsidRPr="005F491D" w:rsidRDefault="00B54A2F" w:rsidP="00B4568A">
            <w:pPr>
              <w:pStyle w:val="TableRowLabelCell"/>
              <w:rPr>
                <w:b/>
                <w:bCs/>
              </w:rPr>
            </w:pPr>
          </w:p>
        </w:tc>
        <w:tc>
          <w:tcPr>
            <w:tcW w:w="975" w:type="dxa"/>
            <w:vMerge/>
            <w:tcBorders>
              <w:bottom w:val="single" w:sz="12" w:space="0" w:color="A5A5A5" w:themeColor="accent3"/>
            </w:tcBorders>
          </w:tcPr>
          <w:p w14:paraId="1FD18885" w14:textId="12928394" w:rsidR="00B54A2F" w:rsidRPr="005F491D" w:rsidRDefault="00B54A2F" w:rsidP="00B4568A">
            <w:pPr>
              <w:pStyle w:val="TableRowLabelCell"/>
              <w:rPr>
                <w:b/>
                <w:bCs/>
              </w:rPr>
            </w:pPr>
          </w:p>
        </w:tc>
        <w:tc>
          <w:tcPr>
            <w:tcW w:w="744" w:type="dxa"/>
            <w:tcBorders>
              <w:top w:val="single" w:sz="4" w:space="0" w:color="A5A5A5" w:themeColor="accent3"/>
              <w:bottom w:val="single" w:sz="12" w:space="0" w:color="A5A5A5" w:themeColor="accent3"/>
            </w:tcBorders>
          </w:tcPr>
          <w:p w14:paraId="446F26DD" w14:textId="77777777" w:rsidR="00B54A2F" w:rsidRPr="005F491D" w:rsidRDefault="00B54A2F" w:rsidP="00B4568A">
            <w:pPr>
              <w:pStyle w:val="TableMajorHeaderCell"/>
            </w:pPr>
            <w:r w:rsidRPr="005F491D">
              <w:rPr>
                <w:rFonts w:cs="Arial"/>
                <w:szCs w:val="16"/>
              </w:rPr>
              <w:t>Entry</w:t>
            </w:r>
          </w:p>
        </w:tc>
        <w:tc>
          <w:tcPr>
            <w:tcW w:w="744" w:type="dxa"/>
            <w:tcBorders>
              <w:top w:val="single" w:sz="4" w:space="0" w:color="A5A5A5" w:themeColor="accent3"/>
              <w:bottom w:val="single" w:sz="12" w:space="0" w:color="A5A5A5" w:themeColor="accent3"/>
            </w:tcBorders>
          </w:tcPr>
          <w:p w14:paraId="7732D03D" w14:textId="77777777" w:rsidR="00B54A2F" w:rsidRPr="005F491D" w:rsidRDefault="00B54A2F" w:rsidP="00B4568A">
            <w:pPr>
              <w:pStyle w:val="TableMajorHeaderCell"/>
            </w:pPr>
            <w:r w:rsidRPr="005F491D">
              <w:rPr>
                <w:rFonts w:cs="Arial"/>
                <w:szCs w:val="16"/>
              </w:rPr>
              <w:t>Exit</w:t>
            </w:r>
          </w:p>
        </w:tc>
        <w:tc>
          <w:tcPr>
            <w:tcW w:w="996" w:type="dxa"/>
            <w:vMerge/>
            <w:tcBorders>
              <w:bottom w:val="single" w:sz="12" w:space="0" w:color="A5A5A5" w:themeColor="accent3"/>
            </w:tcBorders>
          </w:tcPr>
          <w:p w14:paraId="09A0FE25" w14:textId="5D253FD0" w:rsidR="00B54A2F" w:rsidRPr="005F491D" w:rsidRDefault="00B54A2F" w:rsidP="00B4568A">
            <w:pPr>
              <w:pStyle w:val="TableMinorHeaderCell"/>
              <w:rPr>
                <w:bCs/>
              </w:rPr>
            </w:pPr>
          </w:p>
        </w:tc>
      </w:tr>
      <w:tr w:rsidR="00B54A2F" w:rsidRPr="005F491D" w14:paraId="30E00D2D" w14:textId="77777777" w:rsidTr="00B54A2F">
        <w:trPr>
          <w:trHeight w:hRule="exact" w:val="545"/>
        </w:trPr>
        <w:tc>
          <w:tcPr>
            <w:tcW w:w="1121" w:type="dxa"/>
            <w:tcBorders>
              <w:top w:val="single" w:sz="12" w:space="0" w:color="A5A5A5" w:themeColor="accent3"/>
            </w:tcBorders>
          </w:tcPr>
          <w:p w14:paraId="15A99DC0" w14:textId="77777777" w:rsidR="00B54A2F" w:rsidRPr="005F491D" w:rsidRDefault="00B54A2F" w:rsidP="00B4568A">
            <w:pPr>
              <w:pStyle w:val="TableRowLabelCell"/>
            </w:pPr>
          </w:p>
        </w:tc>
        <w:tc>
          <w:tcPr>
            <w:tcW w:w="1048" w:type="dxa"/>
            <w:tcBorders>
              <w:top w:val="single" w:sz="12" w:space="0" w:color="A5A5A5" w:themeColor="accent3"/>
            </w:tcBorders>
          </w:tcPr>
          <w:p w14:paraId="271581EE" w14:textId="77777777" w:rsidR="00B54A2F" w:rsidRPr="005F491D" w:rsidRDefault="00B54A2F" w:rsidP="00B4568A">
            <w:pPr>
              <w:pStyle w:val="TableRowLabelCell"/>
            </w:pPr>
          </w:p>
        </w:tc>
        <w:tc>
          <w:tcPr>
            <w:tcW w:w="975" w:type="dxa"/>
            <w:tcBorders>
              <w:top w:val="single" w:sz="12" w:space="0" w:color="A5A5A5" w:themeColor="accent3"/>
            </w:tcBorders>
          </w:tcPr>
          <w:p w14:paraId="7F264BA0" w14:textId="77777777" w:rsidR="00B54A2F" w:rsidRPr="005F491D" w:rsidRDefault="00B54A2F" w:rsidP="00B4568A">
            <w:pPr>
              <w:pStyle w:val="TableRowLabelCell"/>
            </w:pPr>
          </w:p>
        </w:tc>
        <w:tc>
          <w:tcPr>
            <w:tcW w:w="744" w:type="dxa"/>
            <w:tcBorders>
              <w:top w:val="single" w:sz="12" w:space="0" w:color="A5A5A5" w:themeColor="accent3"/>
            </w:tcBorders>
          </w:tcPr>
          <w:p w14:paraId="7B302611" w14:textId="77777777" w:rsidR="00B54A2F" w:rsidRPr="005F491D" w:rsidRDefault="00B54A2F" w:rsidP="00B4568A">
            <w:pPr>
              <w:keepNext/>
            </w:pPr>
          </w:p>
        </w:tc>
        <w:tc>
          <w:tcPr>
            <w:tcW w:w="744" w:type="dxa"/>
            <w:tcBorders>
              <w:top w:val="single" w:sz="12" w:space="0" w:color="A5A5A5" w:themeColor="accent3"/>
            </w:tcBorders>
          </w:tcPr>
          <w:p w14:paraId="01315E94" w14:textId="77777777" w:rsidR="00B54A2F" w:rsidRPr="005F491D" w:rsidRDefault="00B54A2F" w:rsidP="00B4568A">
            <w:pPr>
              <w:keepNext/>
            </w:pPr>
          </w:p>
        </w:tc>
        <w:tc>
          <w:tcPr>
            <w:tcW w:w="996" w:type="dxa"/>
            <w:tcBorders>
              <w:top w:val="single" w:sz="12" w:space="0" w:color="A5A5A5" w:themeColor="accent3"/>
            </w:tcBorders>
          </w:tcPr>
          <w:p w14:paraId="7352219A" w14:textId="77777777" w:rsidR="00B54A2F" w:rsidRPr="005F491D" w:rsidRDefault="00B54A2F" w:rsidP="00B4568A">
            <w:pPr>
              <w:keepNext/>
            </w:pPr>
          </w:p>
        </w:tc>
      </w:tr>
      <w:tr w:rsidR="00B54A2F" w:rsidRPr="005F491D" w14:paraId="60830BA4" w14:textId="77777777" w:rsidTr="00B54A2F">
        <w:trPr>
          <w:trHeight w:val="423"/>
        </w:trPr>
        <w:tc>
          <w:tcPr>
            <w:tcW w:w="1121" w:type="dxa"/>
          </w:tcPr>
          <w:p w14:paraId="1E66577C" w14:textId="77777777" w:rsidR="00B54A2F" w:rsidRPr="005F491D" w:rsidRDefault="00B54A2F" w:rsidP="00B4568A">
            <w:pPr>
              <w:pStyle w:val="TableRowLabelCell"/>
            </w:pPr>
          </w:p>
        </w:tc>
        <w:tc>
          <w:tcPr>
            <w:tcW w:w="1048" w:type="dxa"/>
          </w:tcPr>
          <w:p w14:paraId="5736E53F" w14:textId="77777777" w:rsidR="00B54A2F" w:rsidRPr="005F491D" w:rsidRDefault="00B54A2F" w:rsidP="00B4568A">
            <w:pPr>
              <w:pStyle w:val="TableRowLabelCell"/>
            </w:pPr>
          </w:p>
        </w:tc>
        <w:tc>
          <w:tcPr>
            <w:tcW w:w="975" w:type="dxa"/>
          </w:tcPr>
          <w:p w14:paraId="70057A60" w14:textId="77777777" w:rsidR="00B54A2F" w:rsidRPr="005F491D" w:rsidRDefault="00B54A2F" w:rsidP="00B4568A">
            <w:pPr>
              <w:pStyle w:val="TableRowLabelCell"/>
            </w:pPr>
          </w:p>
        </w:tc>
        <w:tc>
          <w:tcPr>
            <w:tcW w:w="744" w:type="dxa"/>
          </w:tcPr>
          <w:p w14:paraId="1D34A293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744" w:type="dxa"/>
          </w:tcPr>
          <w:p w14:paraId="074D91E2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996" w:type="dxa"/>
          </w:tcPr>
          <w:p w14:paraId="06B17285" w14:textId="77777777" w:rsidR="00B54A2F" w:rsidRPr="005F491D" w:rsidRDefault="00B54A2F" w:rsidP="00B4568A">
            <w:pPr>
              <w:pStyle w:val="TableDataCell"/>
            </w:pPr>
          </w:p>
        </w:tc>
      </w:tr>
      <w:tr w:rsidR="00B54A2F" w:rsidRPr="005F491D" w14:paraId="4B727D3C" w14:textId="77777777" w:rsidTr="00B54A2F">
        <w:trPr>
          <w:trHeight w:val="395"/>
        </w:trPr>
        <w:tc>
          <w:tcPr>
            <w:tcW w:w="1121" w:type="dxa"/>
          </w:tcPr>
          <w:p w14:paraId="1E627CAE" w14:textId="77777777" w:rsidR="00B54A2F" w:rsidRPr="005F491D" w:rsidRDefault="00B54A2F" w:rsidP="00B4568A">
            <w:pPr>
              <w:pStyle w:val="TableRowLabelCell"/>
              <w:rPr>
                <w:b/>
              </w:rPr>
            </w:pPr>
          </w:p>
        </w:tc>
        <w:tc>
          <w:tcPr>
            <w:tcW w:w="1048" w:type="dxa"/>
          </w:tcPr>
          <w:p w14:paraId="4355DA7B" w14:textId="77777777" w:rsidR="00B54A2F" w:rsidRPr="005F491D" w:rsidRDefault="00B54A2F" w:rsidP="00B4568A">
            <w:pPr>
              <w:pStyle w:val="TableRowLabelCell"/>
              <w:rPr>
                <w:b/>
              </w:rPr>
            </w:pPr>
          </w:p>
        </w:tc>
        <w:tc>
          <w:tcPr>
            <w:tcW w:w="975" w:type="dxa"/>
          </w:tcPr>
          <w:p w14:paraId="4FAB6E29" w14:textId="77777777" w:rsidR="00B54A2F" w:rsidRPr="005F491D" w:rsidRDefault="00B54A2F" w:rsidP="00B4568A">
            <w:pPr>
              <w:pStyle w:val="TableRowLabelCell"/>
              <w:rPr>
                <w:b/>
              </w:rPr>
            </w:pPr>
          </w:p>
        </w:tc>
        <w:tc>
          <w:tcPr>
            <w:tcW w:w="744" w:type="dxa"/>
          </w:tcPr>
          <w:p w14:paraId="7EADEDB0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744" w:type="dxa"/>
          </w:tcPr>
          <w:p w14:paraId="71846E1F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996" w:type="dxa"/>
          </w:tcPr>
          <w:p w14:paraId="79304275" w14:textId="77777777" w:rsidR="00B54A2F" w:rsidRPr="005F491D" w:rsidRDefault="00B54A2F" w:rsidP="00B4568A">
            <w:pPr>
              <w:pStyle w:val="TableDataCell"/>
            </w:pPr>
          </w:p>
        </w:tc>
      </w:tr>
      <w:tr w:rsidR="00B54A2F" w:rsidRPr="005F491D" w14:paraId="76D308D6" w14:textId="77777777" w:rsidTr="00B54A2F">
        <w:trPr>
          <w:trHeight w:val="423"/>
        </w:trPr>
        <w:tc>
          <w:tcPr>
            <w:tcW w:w="1121" w:type="dxa"/>
          </w:tcPr>
          <w:p w14:paraId="023B5505" w14:textId="77777777" w:rsidR="00B54A2F" w:rsidRPr="005F491D" w:rsidRDefault="00B54A2F" w:rsidP="00B4568A">
            <w:pPr>
              <w:pStyle w:val="TableRowLabelCell"/>
            </w:pPr>
          </w:p>
        </w:tc>
        <w:tc>
          <w:tcPr>
            <w:tcW w:w="1048" w:type="dxa"/>
          </w:tcPr>
          <w:p w14:paraId="39395BB6" w14:textId="77777777" w:rsidR="00B54A2F" w:rsidRPr="005F491D" w:rsidRDefault="00B54A2F" w:rsidP="00B4568A">
            <w:pPr>
              <w:pStyle w:val="TableRowLabelCell"/>
            </w:pPr>
          </w:p>
        </w:tc>
        <w:tc>
          <w:tcPr>
            <w:tcW w:w="975" w:type="dxa"/>
          </w:tcPr>
          <w:p w14:paraId="6880261D" w14:textId="77777777" w:rsidR="00B54A2F" w:rsidRPr="005F491D" w:rsidRDefault="00B54A2F" w:rsidP="00B4568A">
            <w:pPr>
              <w:pStyle w:val="TableRowLabelCell"/>
            </w:pPr>
          </w:p>
        </w:tc>
        <w:tc>
          <w:tcPr>
            <w:tcW w:w="744" w:type="dxa"/>
          </w:tcPr>
          <w:p w14:paraId="174324F1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744" w:type="dxa"/>
          </w:tcPr>
          <w:p w14:paraId="05ECF571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996" w:type="dxa"/>
          </w:tcPr>
          <w:p w14:paraId="334846DB" w14:textId="77777777" w:rsidR="00B54A2F" w:rsidRPr="005F491D" w:rsidRDefault="00B54A2F" w:rsidP="00B4568A">
            <w:pPr>
              <w:pStyle w:val="TableDataCell"/>
            </w:pPr>
          </w:p>
        </w:tc>
      </w:tr>
      <w:tr w:rsidR="00B54A2F" w:rsidRPr="005F491D" w14:paraId="61B143CE" w14:textId="77777777" w:rsidTr="00B54A2F">
        <w:trPr>
          <w:trHeight w:val="395"/>
        </w:trPr>
        <w:tc>
          <w:tcPr>
            <w:tcW w:w="1121" w:type="dxa"/>
          </w:tcPr>
          <w:p w14:paraId="1906EC4F" w14:textId="77777777" w:rsidR="00B54A2F" w:rsidRPr="005F491D" w:rsidRDefault="00B54A2F" w:rsidP="00B4568A">
            <w:pPr>
              <w:pStyle w:val="TableRowLabelCell"/>
            </w:pPr>
          </w:p>
        </w:tc>
        <w:tc>
          <w:tcPr>
            <w:tcW w:w="1048" w:type="dxa"/>
          </w:tcPr>
          <w:p w14:paraId="39A46233" w14:textId="77777777" w:rsidR="00B54A2F" w:rsidRPr="005F491D" w:rsidRDefault="00B54A2F" w:rsidP="00B4568A">
            <w:pPr>
              <w:pStyle w:val="TableRowLabelCell"/>
            </w:pPr>
          </w:p>
        </w:tc>
        <w:tc>
          <w:tcPr>
            <w:tcW w:w="975" w:type="dxa"/>
          </w:tcPr>
          <w:p w14:paraId="72580DA6" w14:textId="77777777" w:rsidR="00B54A2F" w:rsidRPr="005F491D" w:rsidRDefault="00B54A2F" w:rsidP="00B4568A">
            <w:pPr>
              <w:pStyle w:val="TableRowLabelCell"/>
            </w:pPr>
          </w:p>
        </w:tc>
        <w:tc>
          <w:tcPr>
            <w:tcW w:w="744" w:type="dxa"/>
          </w:tcPr>
          <w:p w14:paraId="37109251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744" w:type="dxa"/>
          </w:tcPr>
          <w:p w14:paraId="11C9EE64" w14:textId="77777777" w:rsidR="00B54A2F" w:rsidRPr="005F491D" w:rsidRDefault="00B54A2F" w:rsidP="00B4568A">
            <w:pPr>
              <w:pStyle w:val="TableDataCell"/>
            </w:pPr>
          </w:p>
        </w:tc>
        <w:tc>
          <w:tcPr>
            <w:tcW w:w="996" w:type="dxa"/>
          </w:tcPr>
          <w:p w14:paraId="51486757" w14:textId="77777777" w:rsidR="00B54A2F" w:rsidRPr="005F491D" w:rsidRDefault="00B54A2F" w:rsidP="00B4568A">
            <w:pPr>
              <w:pStyle w:val="TableDataCell"/>
            </w:pPr>
          </w:p>
        </w:tc>
      </w:tr>
    </w:tbl>
    <w:p w14:paraId="79531A04" w14:textId="77777777" w:rsidR="003C3247" w:rsidRDefault="003C3247"/>
    <w:sectPr w:rsidR="003C3247" w:rsidSect="003C32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3E0958"/>
    <w:multiLevelType w:val="multilevel"/>
    <w:tmpl w:val="3424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BBA0582"/>
    <w:multiLevelType w:val="hybridMultilevel"/>
    <w:tmpl w:val="004A8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465679">
    <w:abstractNumId w:val="1"/>
  </w:num>
  <w:num w:numId="2" w16cid:durableId="20291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F4D"/>
    <w:rsid w:val="00043DF5"/>
    <w:rsid w:val="00112F4D"/>
    <w:rsid w:val="002960EA"/>
    <w:rsid w:val="003C3247"/>
    <w:rsid w:val="0075689D"/>
    <w:rsid w:val="008420EC"/>
    <w:rsid w:val="008D766A"/>
    <w:rsid w:val="00932B51"/>
    <w:rsid w:val="00B54A2F"/>
    <w:rsid w:val="00B73F87"/>
    <w:rsid w:val="00DA0CAA"/>
    <w:rsid w:val="00E24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EC89D"/>
  <w15:chartTrackingRefBased/>
  <w15:docId w15:val="{898BF325-BC15-8042-A54B-DD680057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F4D"/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RowLabelCell">
    <w:name w:val="Table Row Label Cell"/>
    <w:basedOn w:val="Normal"/>
    <w:rsid w:val="00112F4D"/>
  </w:style>
  <w:style w:type="paragraph" w:customStyle="1" w:styleId="TableDataCell">
    <w:name w:val="Table Data Cell"/>
    <w:basedOn w:val="Normal"/>
    <w:autoRedefine/>
    <w:rsid w:val="00112F4D"/>
  </w:style>
  <w:style w:type="character" w:styleId="CommentReference">
    <w:name w:val="annotation reference"/>
    <w:basedOn w:val="DefaultParagraphFont"/>
    <w:uiPriority w:val="99"/>
    <w:semiHidden/>
    <w:unhideWhenUsed/>
    <w:rsid w:val="00112F4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12F4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12F4D"/>
    <w:rPr>
      <w:rFonts w:ascii="Calibri" w:eastAsia="Times New Roman" w:hAnsi="Calibri" w:cs="Times New Roman"/>
      <w:sz w:val="20"/>
      <w:szCs w:val="20"/>
      <w:lang w:val="en-US" w:bidi="en-US"/>
    </w:rPr>
  </w:style>
  <w:style w:type="table" w:styleId="PlainTable2">
    <w:name w:val="Plain Table 2"/>
    <w:basedOn w:val="TableNormal"/>
    <w:uiPriority w:val="42"/>
    <w:rsid w:val="00112F4D"/>
    <w:rPr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112F4D"/>
    <w:pPr>
      <w:ind w:left="720"/>
      <w:contextualSpacing/>
    </w:pPr>
  </w:style>
  <w:style w:type="paragraph" w:customStyle="1" w:styleId="TableMajorHeaderCell">
    <w:name w:val="Table Major Header Cell"/>
    <w:autoRedefine/>
    <w:rsid w:val="003C3247"/>
    <w:pPr>
      <w:keepNext/>
    </w:pPr>
    <w:rPr>
      <w:rFonts w:ascii="Arial" w:eastAsia="Times New Roman" w:hAnsi="Arial" w:cs="Times New Roman"/>
      <w:b/>
      <w:sz w:val="16"/>
      <w:lang w:val="en-US"/>
    </w:rPr>
  </w:style>
  <w:style w:type="paragraph" w:customStyle="1" w:styleId="TableMinorHeaderCell">
    <w:name w:val="Table Minor Header Cell"/>
    <w:autoRedefine/>
    <w:rsid w:val="003C3247"/>
    <w:pPr>
      <w:keepNext/>
    </w:pPr>
    <w:rPr>
      <w:rFonts w:ascii="Arial" w:eastAsia="Times New Roman" w:hAnsi="Arial" w:cs="Times New Roman"/>
      <w:b/>
      <w:sz w:val="16"/>
      <w:lang w:val="en-US"/>
    </w:rPr>
  </w:style>
  <w:style w:type="table" w:styleId="TableGridLight">
    <w:name w:val="Grid Table Light"/>
    <w:basedOn w:val="TableNormal"/>
    <w:uiPriority w:val="40"/>
    <w:rsid w:val="003C3247"/>
    <w:rPr>
      <w:sz w:val="22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Revision">
    <w:name w:val="Revision"/>
    <w:hidden/>
    <w:uiPriority w:val="99"/>
    <w:semiHidden/>
    <w:rsid w:val="003C3247"/>
    <w:rPr>
      <w:rFonts w:ascii="Calibri" w:eastAsia="Times New Roman" w:hAnsi="Calibri" w:cs="Times New Roman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Moss, Harry</dc:creator>
  <cp:keywords/>
  <dc:description/>
  <cp:lastModifiedBy>Stefan Piatek</cp:lastModifiedBy>
  <cp:revision>5</cp:revision>
  <dcterms:created xsi:type="dcterms:W3CDTF">2023-03-03T16:15:00Z</dcterms:created>
  <dcterms:modified xsi:type="dcterms:W3CDTF">2023-04-05T16:07:00Z</dcterms:modified>
</cp:coreProperties>
</file>