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C522D" w14:textId="77777777" w:rsidR="0085650B" w:rsidRDefault="0085650B" w:rsidP="0085650B">
      <w:pPr>
        <w:pStyle w:val="NormalWeb"/>
      </w:pPr>
      <w:r>
        <w:rPr>
          <w:rFonts w:ascii="Calibri" w:hAnsi="Calibri" w:cs="Calibri"/>
          <w:sz w:val="56"/>
          <w:szCs w:val="56"/>
        </w:rPr>
        <w:t xml:space="preserve">ELEC0136 – DAPS 2023 – Lab 4 </w:t>
      </w:r>
    </w:p>
    <w:p w14:paraId="4299712C" w14:textId="5D220923" w:rsidR="0085650B" w:rsidRDefault="0085650B" w:rsidP="0085650B">
      <w:pPr>
        <w:pStyle w:val="NormalWeb"/>
      </w:pPr>
      <w:r>
        <w:rPr>
          <w:rFonts w:ascii="Calibri" w:hAnsi="Calibri" w:cs="Calibri"/>
          <w:color w:val="595959"/>
          <w:sz w:val="22"/>
          <w:szCs w:val="22"/>
        </w:rPr>
        <w:t xml:space="preserve">Create </w:t>
      </w:r>
      <w:r>
        <w:rPr>
          <w:rFonts w:ascii="Calibri" w:hAnsi="Calibri" w:cs="Calibri"/>
          <w:color w:val="595959"/>
          <w:sz w:val="22"/>
          <w:szCs w:val="22"/>
        </w:rPr>
        <w:t>a Hugging Face</w:t>
      </w:r>
      <w:r>
        <w:rPr>
          <w:rFonts w:ascii="Calibri" w:hAnsi="Calibri" w:cs="Calibri"/>
          <w:color w:val="595959"/>
          <w:sz w:val="22"/>
          <w:szCs w:val="22"/>
        </w:rPr>
        <w:t xml:space="preserve"> account and copy your free-tier API key</w:t>
      </w:r>
    </w:p>
    <w:p w14:paraId="2F75DE56" w14:textId="77777777" w:rsidR="0085650B" w:rsidRDefault="0085650B" w:rsidP="0085650B">
      <w:pPr>
        <w:pStyle w:val="Heading1"/>
      </w:pPr>
      <w:r>
        <w:t>Step 1:</w:t>
      </w:r>
    </w:p>
    <w:p w14:paraId="57DF68B3" w14:textId="73C5EB5E" w:rsidR="0085650B" w:rsidRDefault="0085650B" w:rsidP="0085650B">
      <w:r>
        <w:t xml:space="preserve">Go to </w:t>
      </w:r>
      <w:hyperlink r:id="rId4" w:history="1">
        <w:r w:rsidRPr="005B5874">
          <w:rPr>
            <w:rStyle w:val="Hyperlink"/>
          </w:rPr>
          <w:t>https://huggingface.co/join</w:t>
        </w:r>
      </w:hyperlink>
      <w:r>
        <w:t xml:space="preserve"> and sign up with the email of your choice. You’ll be sent a confirmation email.</w:t>
      </w:r>
    </w:p>
    <w:p w14:paraId="4B17CC88" w14:textId="6B0E4FC0" w:rsidR="0085650B" w:rsidRDefault="0085650B" w:rsidP="0085650B"/>
    <w:p w14:paraId="013C9504" w14:textId="5361AC22" w:rsidR="0085650B" w:rsidRDefault="0085650B" w:rsidP="0085650B">
      <w:pPr>
        <w:pStyle w:val="Heading1"/>
      </w:pPr>
      <w:r>
        <w:t xml:space="preserve">Step </w:t>
      </w:r>
      <w:r>
        <w:t>2</w:t>
      </w:r>
      <w:r>
        <w:t>:</w:t>
      </w:r>
    </w:p>
    <w:p w14:paraId="13FF0DCC" w14:textId="55E4836B" w:rsidR="0085650B" w:rsidRDefault="0085650B">
      <w:r>
        <w:t xml:space="preserve">Once logged in, go to </w:t>
      </w:r>
      <w:hyperlink r:id="rId5" w:history="1">
        <w:r w:rsidRPr="0085650B">
          <w:rPr>
            <w:rStyle w:val="Hyperlink"/>
          </w:rPr>
          <w:t>https://huggingface.co/settings/profile</w:t>
        </w:r>
      </w:hyperlink>
      <w:r>
        <w:t>, and click on Access Token</w:t>
      </w:r>
    </w:p>
    <w:p w14:paraId="3A927F68" w14:textId="212E82F6" w:rsidR="0085650B" w:rsidRDefault="0085650B"/>
    <w:p w14:paraId="1062EA77" w14:textId="39F8DC24" w:rsidR="0085650B" w:rsidRDefault="0085650B">
      <w:r>
        <w:rPr>
          <w:noProof/>
        </w:rPr>
        <w:drawing>
          <wp:inline distT="0" distB="0" distL="0" distR="0" wp14:anchorId="2530693C" wp14:editId="7ACF13B0">
            <wp:extent cx="5727700" cy="3685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11-12 at 17.38.0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21C75" w14:textId="621B8756" w:rsidR="0085650B" w:rsidRDefault="0085650B"/>
    <w:p w14:paraId="5A800B20" w14:textId="5C006BA4" w:rsidR="0085650B" w:rsidRDefault="0085650B" w:rsidP="0085650B">
      <w:pPr>
        <w:pStyle w:val="Heading1"/>
      </w:pPr>
      <w:r>
        <w:t xml:space="preserve">Step </w:t>
      </w:r>
      <w:r>
        <w:t>3</w:t>
      </w:r>
      <w:r>
        <w:t>:</w:t>
      </w:r>
    </w:p>
    <w:p w14:paraId="5523D3C5" w14:textId="1890C073" w:rsidR="0085650B" w:rsidRDefault="0085650B">
      <w:r>
        <w:t>Click on New Token, name the token and set write as the token role. Click on Generate a token.</w:t>
      </w:r>
    </w:p>
    <w:p w14:paraId="536132A2" w14:textId="52E0521C" w:rsidR="0085650B" w:rsidRDefault="0085650B"/>
    <w:p w14:paraId="02BACD2C" w14:textId="60D4AE89" w:rsidR="0085650B" w:rsidRDefault="0085650B">
      <w:r>
        <w:rPr>
          <w:noProof/>
        </w:rPr>
        <w:drawing>
          <wp:inline distT="0" distB="0" distL="0" distR="0" wp14:anchorId="31D66F42" wp14:editId="7A9C7F83">
            <wp:extent cx="1975042" cy="1470991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3-11-12 at 17.39.4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9144" cy="148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8B7FA" w14:textId="1E734877" w:rsidR="0085650B" w:rsidRDefault="0085650B"/>
    <w:p w14:paraId="50834381" w14:textId="7037AEA7" w:rsidR="0085650B" w:rsidRDefault="0085650B" w:rsidP="0085650B">
      <w:pPr>
        <w:pStyle w:val="Heading1"/>
      </w:pPr>
      <w:r>
        <w:t xml:space="preserve">Step </w:t>
      </w:r>
      <w:r>
        <w:t>4</w:t>
      </w:r>
      <w:r>
        <w:t>:</w:t>
      </w:r>
    </w:p>
    <w:p w14:paraId="2334286B" w14:textId="75734A4D" w:rsidR="0085650B" w:rsidRPr="0085650B" w:rsidRDefault="0085650B" w:rsidP="0085650B">
      <w:r>
        <w:t>Click on copy</w:t>
      </w:r>
      <w:r w:rsidR="00FC5F22">
        <w:t xml:space="preserve"> to copy your access token to the Hugging Face API. Paste the token in the cell in part. 0.2 of the </w:t>
      </w:r>
      <w:proofErr w:type="spellStart"/>
      <w:r w:rsidR="00FC5F22">
        <w:t>Jupyter</w:t>
      </w:r>
      <w:proofErr w:type="spellEnd"/>
      <w:r w:rsidR="00FC5F22">
        <w:t xml:space="preserve"> Notebook.</w:t>
      </w:r>
      <w:bookmarkStart w:id="0" w:name="_GoBack"/>
      <w:bookmarkEnd w:id="0"/>
    </w:p>
    <w:p w14:paraId="47AFC802" w14:textId="7755606F" w:rsidR="0085650B" w:rsidRDefault="0085650B">
      <w:r>
        <w:rPr>
          <w:noProof/>
        </w:rPr>
        <w:drawing>
          <wp:inline distT="0" distB="0" distL="0" distR="0" wp14:anchorId="21617830" wp14:editId="4388BFED">
            <wp:extent cx="3211258" cy="2294519"/>
            <wp:effectExtent l="0" t="0" r="190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3-11-12 at 17.41.0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482" cy="229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650B" w:rsidSect="00CD49B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50B"/>
    <w:rsid w:val="0085650B"/>
    <w:rsid w:val="00CD49B0"/>
    <w:rsid w:val="00FC5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EAC70B"/>
  <w15:chartTrackingRefBased/>
  <w15:docId w15:val="{1E9870B0-7D59-B046-894D-BFA29418F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65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65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8565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565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5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huggingface.co/settings/profil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huggingface.co/joi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Gérard</dc:creator>
  <cp:keywords/>
  <dc:description/>
  <cp:lastModifiedBy>David Gérard</cp:lastModifiedBy>
  <cp:revision>1</cp:revision>
  <dcterms:created xsi:type="dcterms:W3CDTF">2023-11-12T17:28:00Z</dcterms:created>
  <dcterms:modified xsi:type="dcterms:W3CDTF">2023-11-12T17:42:00Z</dcterms:modified>
</cp:coreProperties>
</file>