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87EC0" w14:textId="77777777" w:rsidR="00B477F4" w:rsidRDefault="2058F7F6" w:rsidP="00B477F4">
      <w:pPr>
        <w:pStyle w:val="Titel"/>
      </w:pPr>
      <w:r>
        <w:t>Use cases Projekt Genspil</w:t>
      </w:r>
      <w:r w:rsidR="00B477F4" w:rsidRPr="00B477F4">
        <w:t xml:space="preserve"> </w:t>
      </w:r>
    </w:p>
    <w:sdt>
      <w:sdtPr>
        <w:id w:val="1117060738"/>
        <w:docPartObj>
          <w:docPartGallery w:val="Table of Contents"/>
          <w:docPartUnique/>
        </w:docPartObj>
      </w:sdtPr>
      <w:sdtEndPr/>
      <w:sdtContent>
        <w:p w14:paraId="172C96C5" w14:textId="067D2325" w:rsidR="00B477F4" w:rsidRDefault="3EEAD767" w:rsidP="3EEAD767">
          <w:pPr>
            <w:pStyle w:val="Indholdsfortegnelse1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r>
            <w:fldChar w:fldCharType="begin"/>
          </w:r>
          <w:r w:rsidR="00B477F4">
            <w:instrText>TOC \o \z \u \h</w:instrText>
          </w:r>
          <w:r>
            <w:fldChar w:fldCharType="separate"/>
          </w:r>
          <w:hyperlink w:anchor="_Toc1626310722">
            <w:r w:rsidRPr="3EEAD767">
              <w:rPr>
                <w:rStyle w:val="Hyperlink"/>
              </w:rPr>
              <w:t>UC: Opret spil</w:t>
            </w:r>
            <w:r w:rsidR="00B477F4">
              <w:tab/>
            </w:r>
            <w:r w:rsidR="00B477F4">
              <w:fldChar w:fldCharType="begin"/>
            </w:r>
            <w:r w:rsidR="00B477F4">
              <w:instrText>PAGEREF _Toc1626310722 \h</w:instrText>
            </w:r>
            <w:r w:rsidR="00B477F4">
              <w:fldChar w:fldCharType="separate"/>
            </w:r>
            <w:r w:rsidRPr="3EEAD767">
              <w:rPr>
                <w:rStyle w:val="Hyperlink"/>
              </w:rPr>
              <w:t>1</w:t>
            </w:r>
            <w:r w:rsidR="00B477F4">
              <w:fldChar w:fldCharType="end"/>
            </w:r>
          </w:hyperlink>
        </w:p>
        <w:p w14:paraId="24A0BF5C" w14:textId="01774C76" w:rsidR="00B477F4" w:rsidRDefault="00F15B49" w:rsidP="3EEAD767">
          <w:pPr>
            <w:pStyle w:val="Indholdsfortegnelse1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1889309177">
            <w:r w:rsidR="3EEAD767" w:rsidRPr="3EEAD767">
              <w:rPr>
                <w:rStyle w:val="Hyperlink"/>
              </w:rPr>
              <w:t>OC: Opret spil</w:t>
            </w:r>
            <w:r w:rsidR="00B477F4">
              <w:tab/>
            </w:r>
            <w:r w:rsidR="00B477F4">
              <w:fldChar w:fldCharType="begin"/>
            </w:r>
            <w:r w:rsidR="00B477F4">
              <w:instrText>PAGEREF _Toc1889309177 \h</w:instrText>
            </w:r>
            <w:r w:rsidR="00B477F4">
              <w:fldChar w:fldCharType="separate"/>
            </w:r>
            <w:r w:rsidR="3EEAD767" w:rsidRPr="3EEAD767">
              <w:rPr>
                <w:rStyle w:val="Hyperlink"/>
              </w:rPr>
              <w:t>1</w:t>
            </w:r>
            <w:r w:rsidR="00B477F4">
              <w:fldChar w:fldCharType="end"/>
            </w:r>
          </w:hyperlink>
        </w:p>
        <w:p w14:paraId="45DA0450" w14:textId="2D6CA574" w:rsidR="00B477F4" w:rsidRDefault="00F15B49" w:rsidP="3EEAD767">
          <w:pPr>
            <w:pStyle w:val="Indholdsfortegnelse1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2099919137">
            <w:r w:rsidR="3EEAD767" w:rsidRPr="3EEAD767">
              <w:rPr>
                <w:rStyle w:val="Hyperlink"/>
              </w:rPr>
              <w:t>UC: Søg efter spil</w:t>
            </w:r>
            <w:r w:rsidR="00B477F4">
              <w:tab/>
            </w:r>
            <w:r w:rsidR="00B477F4">
              <w:fldChar w:fldCharType="begin"/>
            </w:r>
            <w:r w:rsidR="00B477F4">
              <w:instrText>PAGEREF _Toc2099919137 \h</w:instrText>
            </w:r>
            <w:r w:rsidR="00B477F4">
              <w:fldChar w:fldCharType="separate"/>
            </w:r>
            <w:r w:rsidR="3EEAD767" w:rsidRPr="3EEAD767">
              <w:rPr>
                <w:rStyle w:val="Hyperlink"/>
              </w:rPr>
              <w:t>1</w:t>
            </w:r>
            <w:r w:rsidR="00B477F4">
              <w:fldChar w:fldCharType="end"/>
            </w:r>
          </w:hyperlink>
        </w:p>
        <w:p w14:paraId="57E44D5F" w14:textId="14564C7E" w:rsidR="00B477F4" w:rsidRDefault="00F15B49" w:rsidP="3EEAD767">
          <w:pPr>
            <w:pStyle w:val="Indholdsfortegnelse1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1404025908">
            <w:r w:rsidR="3EEAD767" w:rsidRPr="3EEAD767">
              <w:rPr>
                <w:rStyle w:val="Hyperlink"/>
              </w:rPr>
              <w:t>UC: Salg af spil</w:t>
            </w:r>
            <w:r w:rsidR="00B477F4">
              <w:tab/>
            </w:r>
            <w:r w:rsidR="00B477F4">
              <w:fldChar w:fldCharType="begin"/>
            </w:r>
            <w:r w:rsidR="00B477F4">
              <w:instrText>PAGEREF _Toc1404025908 \h</w:instrText>
            </w:r>
            <w:r w:rsidR="00B477F4">
              <w:fldChar w:fldCharType="separate"/>
            </w:r>
            <w:r w:rsidR="3EEAD767" w:rsidRPr="3EEAD767">
              <w:rPr>
                <w:rStyle w:val="Hyperlink"/>
              </w:rPr>
              <w:t>1</w:t>
            </w:r>
            <w:r w:rsidR="00B477F4">
              <w:fldChar w:fldCharType="end"/>
            </w:r>
          </w:hyperlink>
        </w:p>
        <w:p w14:paraId="6C792D52" w14:textId="68FD5D97" w:rsidR="00B477F4" w:rsidRDefault="00F15B49" w:rsidP="3EEAD767">
          <w:pPr>
            <w:pStyle w:val="Indholdsfortegnelse1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994971714">
            <w:r w:rsidR="3EEAD767" w:rsidRPr="3EEAD767">
              <w:rPr>
                <w:rStyle w:val="Hyperlink"/>
              </w:rPr>
              <w:t>UC: Lagerliste</w:t>
            </w:r>
            <w:r w:rsidR="00B477F4">
              <w:tab/>
            </w:r>
            <w:r w:rsidR="00B477F4">
              <w:fldChar w:fldCharType="begin"/>
            </w:r>
            <w:r w:rsidR="00B477F4">
              <w:instrText>PAGEREF _Toc994971714 \h</w:instrText>
            </w:r>
            <w:r w:rsidR="00B477F4">
              <w:fldChar w:fldCharType="separate"/>
            </w:r>
            <w:r w:rsidR="3EEAD767" w:rsidRPr="3EEAD767">
              <w:rPr>
                <w:rStyle w:val="Hyperlink"/>
              </w:rPr>
              <w:t>1</w:t>
            </w:r>
            <w:r w:rsidR="00B477F4">
              <w:fldChar w:fldCharType="end"/>
            </w:r>
          </w:hyperlink>
        </w:p>
        <w:p w14:paraId="7FCC8DA2" w14:textId="368DDBC1" w:rsidR="00B477F4" w:rsidRDefault="00F15B49" w:rsidP="3EEAD767">
          <w:pPr>
            <w:pStyle w:val="Indholdsfortegnelse1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1259431365">
            <w:r w:rsidR="3EEAD767" w:rsidRPr="3EEAD767">
              <w:rPr>
                <w:rStyle w:val="Hyperlink"/>
              </w:rPr>
              <w:t>UC: Udskrift af lagerliste (ikke skrevet)</w:t>
            </w:r>
            <w:r w:rsidR="00B477F4">
              <w:tab/>
            </w:r>
            <w:r w:rsidR="00B477F4">
              <w:fldChar w:fldCharType="begin"/>
            </w:r>
            <w:r w:rsidR="00B477F4">
              <w:instrText>PAGEREF _Toc1259431365 \h</w:instrText>
            </w:r>
            <w:r w:rsidR="00B477F4">
              <w:fldChar w:fldCharType="separate"/>
            </w:r>
            <w:r w:rsidR="3EEAD767" w:rsidRPr="3EEAD767">
              <w:rPr>
                <w:rStyle w:val="Hyperlink"/>
              </w:rPr>
              <w:t>2</w:t>
            </w:r>
            <w:r w:rsidR="00B477F4">
              <w:fldChar w:fldCharType="end"/>
            </w:r>
          </w:hyperlink>
        </w:p>
        <w:p w14:paraId="15E6F4EE" w14:textId="6116BBC5" w:rsidR="3EEAD767" w:rsidRDefault="00F15B49" w:rsidP="3EEAD767">
          <w:pPr>
            <w:pStyle w:val="Indholdsfortegnelse1"/>
            <w:tabs>
              <w:tab w:val="right" w:leader="dot" w:pos="9015"/>
            </w:tabs>
            <w:rPr>
              <w:rStyle w:val="Hyperlink"/>
            </w:rPr>
          </w:pPr>
          <w:hyperlink w:anchor="_Toc355378904">
            <w:r w:rsidR="3EEAD767" w:rsidRPr="3EEAD767">
              <w:rPr>
                <w:rStyle w:val="Hyperlink"/>
              </w:rPr>
              <w:t>UC: Rediger spil</w:t>
            </w:r>
            <w:r w:rsidR="3EEAD767">
              <w:tab/>
            </w:r>
            <w:r w:rsidR="3EEAD767">
              <w:fldChar w:fldCharType="begin"/>
            </w:r>
            <w:r w:rsidR="3EEAD767">
              <w:instrText>PAGEREF _Toc355378904 \h</w:instrText>
            </w:r>
            <w:r w:rsidR="3EEAD767">
              <w:fldChar w:fldCharType="separate"/>
            </w:r>
            <w:r w:rsidR="3EEAD767" w:rsidRPr="3EEAD767">
              <w:rPr>
                <w:rStyle w:val="Hyperlink"/>
              </w:rPr>
              <w:t>2</w:t>
            </w:r>
            <w:r w:rsidR="3EEAD767">
              <w:fldChar w:fldCharType="end"/>
            </w:r>
          </w:hyperlink>
        </w:p>
        <w:p w14:paraId="60587283" w14:textId="128B5528" w:rsidR="3EEAD767" w:rsidRDefault="00F15B49" w:rsidP="3EEAD767">
          <w:pPr>
            <w:pStyle w:val="Indholdsfortegnelse1"/>
            <w:tabs>
              <w:tab w:val="right" w:leader="dot" w:pos="9015"/>
            </w:tabs>
            <w:rPr>
              <w:rStyle w:val="Hyperlink"/>
            </w:rPr>
          </w:pPr>
          <w:hyperlink w:anchor="_Toc1258423524">
            <w:r w:rsidR="3EEAD767" w:rsidRPr="3EEAD767">
              <w:rPr>
                <w:rStyle w:val="Hyperlink"/>
              </w:rPr>
              <w:t>UC: Billet til event (ikke skrevet)</w:t>
            </w:r>
            <w:r w:rsidR="3EEAD767">
              <w:tab/>
            </w:r>
            <w:r w:rsidR="3EEAD767">
              <w:fldChar w:fldCharType="begin"/>
            </w:r>
            <w:r w:rsidR="3EEAD767">
              <w:instrText>PAGEREF _Toc1258423524 \h</w:instrText>
            </w:r>
            <w:r w:rsidR="3EEAD767">
              <w:fldChar w:fldCharType="separate"/>
            </w:r>
            <w:r w:rsidR="3EEAD767" w:rsidRPr="3EEAD767">
              <w:rPr>
                <w:rStyle w:val="Hyperlink"/>
              </w:rPr>
              <w:t>2</w:t>
            </w:r>
            <w:r w:rsidR="3EEAD767">
              <w:fldChar w:fldCharType="end"/>
            </w:r>
          </w:hyperlink>
          <w:r w:rsidR="3EEAD767">
            <w:fldChar w:fldCharType="end"/>
          </w:r>
        </w:p>
      </w:sdtContent>
    </w:sdt>
    <w:p w14:paraId="62C67605" w14:textId="656280F3" w:rsidR="00B477F4" w:rsidRDefault="00B477F4" w:rsidP="00B477F4">
      <w:pPr>
        <w:rPr>
          <w:b/>
          <w:bCs/>
        </w:rPr>
      </w:pPr>
    </w:p>
    <w:p w14:paraId="11442F5D" w14:textId="03FFDDF2" w:rsidR="2058F7F6" w:rsidRDefault="00B477F4" w:rsidP="00B477F4">
      <w:pPr>
        <w:pStyle w:val="Overskrift1"/>
      </w:pPr>
      <w:bookmarkStart w:id="0" w:name="_Toc1626310722"/>
      <w:r>
        <w:t xml:space="preserve">UC: </w:t>
      </w:r>
      <w:r w:rsidR="52486EE5">
        <w:t>Opret spil</w:t>
      </w:r>
      <w:bookmarkEnd w:id="0"/>
    </w:p>
    <w:p w14:paraId="3E624FCE" w14:textId="552327D6" w:rsidR="00B477F4" w:rsidRDefault="00B477F4" w:rsidP="00B477F4">
      <w:r>
        <w:t>Medarbejder modtager nyt spil, som skal oprettes i systemet</w:t>
      </w:r>
      <w:r w:rsidR="00AD6250">
        <w:t xml:space="preserve">. Medarbejderen tilgår systemet, og indtaster først Navn på spillet, og derefter informationer som Version, </w:t>
      </w:r>
      <w:r w:rsidR="00E541C4">
        <w:t xml:space="preserve">Årgang, Antal spillere, Genre, Antal, stand og pris. Det nye spil gemmes herefter i systemet, og i den </w:t>
      </w:r>
      <w:proofErr w:type="spellStart"/>
      <w:r w:rsidR="00E541C4">
        <w:t>Dataperspirente</w:t>
      </w:r>
      <w:proofErr w:type="spellEnd"/>
      <w:r w:rsidR="00E541C4">
        <w:t xml:space="preserve"> fil.</w:t>
      </w:r>
    </w:p>
    <w:p w14:paraId="4F39827C" w14:textId="30D77821" w:rsidR="14692D9B" w:rsidRDefault="14692D9B" w:rsidP="3EEAD767">
      <w:pPr>
        <w:pStyle w:val="Overskrift1"/>
      </w:pPr>
      <w:bookmarkStart w:id="1" w:name="_Toc1889309177"/>
      <w:r>
        <w:t xml:space="preserve">OC: </w:t>
      </w:r>
      <w:r w:rsidR="12FC953F">
        <w:t>Opret spil</w:t>
      </w:r>
      <w:bookmarkEnd w:id="1"/>
    </w:p>
    <w:p w14:paraId="13C80912" w14:textId="0B9568D1" w:rsidR="3EEAD767" w:rsidRDefault="3EEAD767" w:rsidP="3EEAD767"/>
    <w:tbl>
      <w:tblPr>
        <w:tblW w:w="0" w:type="auto"/>
        <w:tblLook w:val="04A0" w:firstRow="1" w:lastRow="0" w:firstColumn="1" w:lastColumn="0" w:noHBand="0" w:noVBand="1"/>
      </w:tblPr>
      <w:tblGrid>
        <w:gridCol w:w="1824"/>
        <w:gridCol w:w="6960"/>
      </w:tblGrid>
      <w:tr w:rsidR="3EEAD767" w14:paraId="41595D75" w14:textId="77777777" w:rsidTr="3EEAD767">
        <w:trPr>
          <w:trHeight w:val="300"/>
        </w:trPr>
        <w:tc>
          <w:tcPr>
            <w:tcW w:w="1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0511493" w14:textId="38C083DA" w:rsidR="3EEAD767" w:rsidRDefault="3EEAD767" w:rsidP="3EEAD767">
            <w:pPr>
              <w:spacing w:after="0"/>
              <w:ind w:left="-20" w:right="-20"/>
            </w:pPr>
            <w:r w:rsidRPr="3EEAD767">
              <w:rPr>
                <w:rFonts w:ascii="Calibri" w:eastAsia="Calibri" w:hAnsi="Calibri" w:cs="Calibri"/>
                <w:lang w:val="da"/>
              </w:rPr>
              <w:t>Use Case</w:t>
            </w:r>
          </w:p>
        </w:tc>
        <w:tc>
          <w:tcPr>
            <w:tcW w:w="6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824CAB8" w14:textId="1BCAF1A2" w:rsidR="3EEAD767" w:rsidRDefault="3EEAD767" w:rsidP="3EEAD767">
            <w:pPr>
              <w:spacing w:after="0"/>
              <w:ind w:left="-20" w:right="-20"/>
            </w:pPr>
            <w:r w:rsidRPr="3EEAD767">
              <w:rPr>
                <w:rFonts w:ascii="Calibri" w:eastAsia="Calibri" w:hAnsi="Calibri" w:cs="Calibri"/>
                <w:lang w:val="da"/>
              </w:rPr>
              <w:t>Tilføj nyt spil i system</w:t>
            </w:r>
          </w:p>
        </w:tc>
      </w:tr>
      <w:tr w:rsidR="3EEAD767" w14:paraId="30EE7664" w14:textId="77777777" w:rsidTr="3EEAD767">
        <w:trPr>
          <w:trHeight w:val="300"/>
        </w:trPr>
        <w:tc>
          <w:tcPr>
            <w:tcW w:w="1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3F3327A" w14:textId="4323B870" w:rsidR="3EEAD767" w:rsidRDefault="3EEAD767" w:rsidP="3EEAD767">
            <w:pPr>
              <w:spacing w:after="0"/>
              <w:ind w:left="-20" w:right="-20"/>
            </w:pPr>
            <w:proofErr w:type="spellStart"/>
            <w:r w:rsidRPr="3EEAD767">
              <w:rPr>
                <w:rFonts w:ascii="Calibri" w:eastAsia="Calibri" w:hAnsi="Calibri" w:cs="Calibri"/>
                <w:lang w:val="da"/>
              </w:rPr>
              <w:t>Breif</w:t>
            </w:r>
            <w:proofErr w:type="spellEnd"/>
            <w:r w:rsidRPr="3EEAD767">
              <w:rPr>
                <w:rFonts w:ascii="Calibri" w:eastAsia="Calibri" w:hAnsi="Calibri" w:cs="Calibri"/>
                <w:lang w:val="da"/>
              </w:rPr>
              <w:t xml:space="preserve"> </w:t>
            </w:r>
            <w:proofErr w:type="spellStart"/>
            <w:r w:rsidRPr="3EEAD767">
              <w:rPr>
                <w:rFonts w:ascii="Calibri" w:eastAsia="Calibri" w:hAnsi="Calibri" w:cs="Calibri"/>
                <w:lang w:val="da"/>
              </w:rPr>
              <w:t>descrebtion</w:t>
            </w:r>
            <w:proofErr w:type="spellEnd"/>
          </w:p>
        </w:tc>
        <w:tc>
          <w:tcPr>
            <w:tcW w:w="6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F7841BB" w14:textId="02FBA146" w:rsidR="3EEAD767" w:rsidRDefault="3EEAD767" w:rsidP="3EEAD767">
            <w:pPr>
              <w:spacing w:after="0"/>
              <w:ind w:left="-20" w:right="-20"/>
              <w:rPr>
                <w:rFonts w:ascii="Calibri" w:eastAsia="Calibri" w:hAnsi="Calibri" w:cs="Calibri"/>
                <w:lang w:val="da"/>
              </w:rPr>
            </w:pPr>
            <w:r w:rsidRPr="3EEAD767">
              <w:rPr>
                <w:rFonts w:ascii="Calibri" w:eastAsia="Calibri" w:hAnsi="Calibri" w:cs="Calibri"/>
                <w:lang w:val="da"/>
              </w:rPr>
              <w:t xml:space="preserve">Denne use case tillader </w:t>
            </w:r>
            <w:proofErr w:type="gramStart"/>
            <w:r w:rsidRPr="3EEAD767">
              <w:rPr>
                <w:rFonts w:ascii="Calibri" w:eastAsia="Calibri" w:hAnsi="Calibri" w:cs="Calibri"/>
                <w:lang w:val="da"/>
              </w:rPr>
              <w:t>bruger  at</w:t>
            </w:r>
            <w:proofErr w:type="gramEnd"/>
            <w:r w:rsidRPr="3EEAD767">
              <w:rPr>
                <w:rFonts w:ascii="Calibri" w:eastAsia="Calibri" w:hAnsi="Calibri" w:cs="Calibri"/>
                <w:lang w:val="da"/>
              </w:rPr>
              <w:t xml:space="preserve"> tilføje et nyt spil til systemets database </w:t>
            </w:r>
          </w:p>
        </w:tc>
      </w:tr>
      <w:tr w:rsidR="3EEAD767" w14:paraId="1AA0F90F" w14:textId="77777777" w:rsidTr="3EEAD767">
        <w:trPr>
          <w:trHeight w:val="300"/>
        </w:trPr>
        <w:tc>
          <w:tcPr>
            <w:tcW w:w="1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C063A89" w14:textId="5164A842" w:rsidR="3EEAD767" w:rsidRDefault="3EEAD767" w:rsidP="3EEAD767">
            <w:pPr>
              <w:spacing w:after="0"/>
              <w:ind w:left="-20" w:right="-20"/>
            </w:pPr>
            <w:r w:rsidRPr="3EEAD767">
              <w:rPr>
                <w:rFonts w:ascii="Calibri" w:eastAsia="Calibri" w:hAnsi="Calibri" w:cs="Calibri"/>
                <w:lang w:val="da"/>
              </w:rPr>
              <w:t>Actors</w:t>
            </w:r>
          </w:p>
        </w:tc>
        <w:tc>
          <w:tcPr>
            <w:tcW w:w="6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4E3C5CE" w14:textId="16C989F3" w:rsidR="3EEAD767" w:rsidRDefault="3EEAD767" w:rsidP="3EEAD767">
            <w:pPr>
              <w:spacing w:after="0"/>
              <w:ind w:left="-20" w:right="-20"/>
            </w:pPr>
            <w:r w:rsidRPr="3EEAD767">
              <w:rPr>
                <w:rFonts w:ascii="Calibri" w:eastAsia="Calibri" w:hAnsi="Calibri" w:cs="Calibri"/>
                <w:lang w:val="da"/>
              </w:rPr>
              <w:t>medarbejder</w:t>
            </w:r>
          </w:p>
        </w:tc>
      </w:tr>
      <w:tr w:rsidR="3EEAD767" w14:paraId="7B99CEFF" w14:textId="77777777" w:rsidTr="3EEAD767">
        <w:trPr>
          <w:trHeight w:val="300"/>
        </w:trPr>
        <w:tc>
          <w:tcPr>
            <w:tcW w:w="1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E67ADF3" w14:textId="7C757F89" w:rsidR="3EEAD767" w:rsidRDefault="3EEAD767" w:rsidP="3EEAD767">
            <w:pPr>
              <w:spacing w:after="0"/>
              <w:ind w:left="-20" w:right="-20"/>
            </w:pPr>
            <w:proofErr w:type="spellStart"/>
            <w:r w:rsidRPr="3EEAD767">
              <w:rPr>
                <w:rFonts w:ascii="Calibri" w:eastAsia="Calibri" w:hAnsi="Calibri" w:cs="Calibri"/>
                <w:lang w:val="da"/>
              </w:rPr>
              <w:t>Pre-Conditions</w:t>
            </w:r>
            <w:proofErr w:type="spellEnd"/>
          </w:p>
        </w:tc>
        <w:tc>
          <w:tcPr>
            <w:tcW w:w="6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D5DCB9" w14:textId="1C408EFD" w:rsidR="3EEAD767" w:rsidRDefault="3EEAD767" w:rsidP="3EEAD767">
            <w:pPr>
              <w:spacing w:after="0"/>
              <w:ind w:left="-20" w:right="-20"/>
            </w:pPr>
            <w:r w:rsidRPr="3EEAD767">
              <w:rPr>
                <w:rFonts w:ascii="Calibri" w:eastAsia="Calibri" w:hAnsi="Calibri" w:cs="Calibri"/>
                <w:lang w:val="da"/>
              </w:rPr>
              <w:t>Bruger skal være logget ind</w:t>
            </w:r>
          </w:p>
        </w:tc>
      </w:tr>
      <w:tr w:rsidR="3EEAD767" w14:paraId="10CE54EF" w14:textId="77777777" w:rsidTr="3EEAD767">
        <w:trPr>
          <w:trHeight w:val="300"/>
        </w:trPr>
        <w:tc>
          <w:tcPr>
            <w:tcW w:w="1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5871000" w14:textId="415037A1" w:rsidR="3EEAD767" w:rsidRDefault="3EEAD767" w:rsidP="3EEAD767">
            <w:pPr>
              <w:spacing w:after="0"/>
              <w:ind w:left="-20" w:right="-20"/>
            </w:pPr>
            <w:r w:rsidRPr="3EEAD767">
              <w:rPr>
                <w:rFonts w:ascii="Calibri" w:eastAsia="Calibri" w:hAnsi="Calibri" w:cs="Calibri"/>
                <w:lang w:val="da"/>
              </w:rPr>
              <w:t>Main flow</w:t>
            </w:r>
          </w:p>
        </w:tc>
        <w:tc>
          <w:tcPr>
            <w:tcW w:w="6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B81644D" w14:textId="6EC27F29" w:rsidR="3EEAD767" w:rsidRDefault="3EEAD767" w:rsidP="3EEAD767">
            <w:pPr>
              <w:spacing w:after="0"/>
              <w:ind w:left="-20" w:right="-20"/>
            </w:pPr>
            <w:r w:rsidRPr="3EEAD767">
              <w:rPr>
                <w:rFonts w:ascii="Calibri" w:eastAsia="Calibri" w:hAnsi="Calibri" w:cs="Calibri"/>
                <w:lang w:val="da"/>
              </w:rPr>
              <w:t xml:space="preserve"> </w:t>
            </w:r>
          </w:p>
        </w:tc>
      </w:tr>
      <w:tr w:rsidR="3EEAD767" w14:paraId="72EBC54E" w14:textId="77777777" w:rsidTr="3EEAD767">
        <w:trPr>
          <w:trHeight w:val="300"/>
        </w:trPr>
        <w:tc>
          <w:tcPr>
            <w:tcW w:w="1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2CB9E98" w14:textId="0F9DA8AE" w:rsidR="3EEAD767" w:rsidRDefault="3EEAD767" w:rsidP="3EEAD767">
            <w:pPr>
              <w:spacing w:after="0"/>
              <w:ind w:left="-20" w:right="-20"/>
            </w:pPr>
            <w:r w:rsidRPr="3EEAD767">
              <w:rPr>
                <w:rFonts w:ascii="Calibri" w:eastAsia="Calibri" w:hAnsi="Calibri" w:cs="Calibri"/>
                <w:lang w:val="da"/>
              </w:rPr>
              <w:t xml:space="preserve">                         A1</w:t>
            </w:r>
          </w:p>
        </w:tc>
        <w:tc>
          <w:tcPr>
            <w:tcW w:w="6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1AEBA7" w14:textId="4D513B84" w:rsidR="3EEAD767" w:rsidRDefault="3EEAD767" w:rsidP="3EEAD767">
            <w:pPr>
              <w:spacing w:after="0"/>
              <w:ind w:left="-20" w:right="-20"/>
            </w:pPr>
            <w:r w:rsidRPr="3EEAD767">
              <w:rPr>
                <w:rFonts w:ascii="Calibri" w:eastAsia="Calibri" w:hAnsi="Calibri" w:cs="Calibri"/>
                <w:lang w:val="da"/>
              </w:rPr>
              <w:t>Use casen begynder med at aktør logger ind i systemet</w:t>
            </w:r>
          </w:p>
        </w:tc>
      </w:tr>
      <w:tr w:rsidR="3EEAD767" w14:paraId="283C1CB4" w14:textId="77777777" w:rsidTr="3EEAD767">
        <w:trPr>
          <w:trHeight w:val="300"/>
        </w:trPr>
        <w:tc>
          <w:tcPr>
            <w:tcW w:w="1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4AE162" w14:textId="1E4C483E" w:rsidR="3EEAD767" w:rsidRDefault="3EEAD767" w:rsidP="3EEAD767">
            <w:pPr>
              <w:spacing w:after="0"/>
              <w:ind w:left="-20" w:right="-20"/>
            </w:pPr>
            <w:r w:rsidRPr="3EEAD767">
              <w:rPr>
                <w:rFonts w:ascii="Calibri" w:eastAsia="Calibri" w:hAnsi="Calibri" w:cs="Calibri"/>
                <w:lang w:val="da"/>
              </w:rPr>
              <w:t xml:space="preserve">                         A2</w:t>
            </w:r>
          </w:p>
        </w:tc>
        <w:tc>
          <w:tcPr>
            <w:tcW w:w="6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1465084" w14:textId="2268D9E7" w:rsidR="3EEAD767" w:rsidRDefault="3EEAD767" w:rsidP="3EEAD767">
            <w:pPr>
              <w:spacing w:after="0"/>
              <w:ind w:left="-20" w:right="-20"/>
            </w:pPr>
            <w:r w:rsidRPr="3EEAD767">
              <w:rPr>
                <w:rFonts w:ascii="Calibri" w:eastAsia="Calibri" w:hAnsi="Calibri" w:cs="Calibri"/>
                <w:lang w:val="da"/>
              </w:rPr>
              <w:t xml:space="preserve">Aktør vælger </w:t>
            </w:r>
            <w:proofErr w:type="gramStart"/>
            <w:r w:rsidRPr="3EEAD767">
              <w:rPr>
                <w:rFonts w:ascii="Calibri" w:eastAsia="Calibri" w:hAnsi="Calibri" w:cs="Calibri"/>
                <w:lang w:val="da"/>
              </w:rPr>
              <w:t>tilføjelses funktionen</w:t>
            </w:r>
            <w:proofErr w:type="gramEnd"/>
            <w:r w:rsidRPr="3EEAD767">
              <w:rPr>
                <w:rFonts w:ascii="Calibri" w:eastAsia="Calibri" w:hAnsi="Calibri" w:cs="Calibri"/>
                <w:lang w:val="da"/>
              </w:rPr>
              <w:t xml:space="preserve"> i systemet.</w:t>
            </w:r>
          </w:p>
        </w:tc>
      </w:tr>
      <w:tr w:rsidR="3EEAD767" w14:paraId="294127E2" w14:textId="77777777" w:rsidTr="3EEAD767">
        <w:trPr>
          <w:trHeight w:val="300"/>
        </w:trPr>
        <w:tc>
          <w:tcPr>
            <w:tcW w:w="1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1AD9F4B" w14:textId="2552CB68" w:rsidR="3EEAD767" w:rsidRDefault="3EEAD767" w:rsidP="3EEAD767">
            <w:pPr>
              <w:spacing w:after="0"/>
              <w:ind w:left="-20" w:right="-20"/>
            </w:pPr>
            <w:r w:rsidRPr="3EEAD767">
              <w:rPr>
                <w:rFonts w:ascii="Calibri" w:eastAsia="Calibri" w:hAnsi="Calibri" w:cs="Calibri"/>
                <w:lang w:val="da"/>
              </w:rPr>
              <w:t xml:space="preserve">                         A3</w:t>
            </w:r>
          </w:p>
        </w:tc>
        <w:tc>
          <w:tcPr>
            <w:tcW w:w="6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9A83B8B" w14:textId="6CCCE504" w:rsidR="3EEAD767" w:rsidRDefault="3EEAD767" w:rsidP="3EEAD767">
            <w:pPr>
              <w:spacing w:after="0"/>
              <w:ind w:left="-20" w:right="-20"/>
            </w:pPr>
            <w:r w:rsidRPr="3EEAD767">
              <w:rPr>
                <w:rFonts w:ascii="Calibri" w:eastAsia="Calibri" w:hAnsi="Calibri" w:cs="Calibri"/>
                <w:lang w:val="da"/>
              </w:rPr>
              <w:t>Aktør indtaster korrekt information.</w:t>
            </w:r>
          </w:p>
        </w:tc>
      </w:tr>
      <w:tr w:rsidR="3EEAD767" w14:paraId="25605589" w14:textId="77777777" w:rsidTr="3EEAD767">
        <w:trPr>
          <w:trHeight w:val="300"/>
        </w:trPr>
        <w:tc>
          <w:tcPr>
            <w:tcW w:w="1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4A8E629" w14:textId="6DF093EB" w:rsidR="3EEAD767" w:rsidRDefault="3EEAD767" w:rsidP="3EEAD767">
            <w:pPr>
              <w:spacing w:after="0"/>
              <w:ind w:left="-20" w:right="-20"/>
            </w:pPr>
            <w:r w:rsidRPr="3EEAD767">
              <w:rPr>
                <w:rFonts w:ascii="Calibri" w:eastAsia="Calibri" w:hAnsi="Calibri" w:cs="Calibri"/>
                <w:lang w:val="da"/>
              </w:rPr>
              <w:t xml:space="preserve">                         A4</w:t>
            </w:r>
          </w:p>
        </w:tc>
        <w:tc>
          <w:tcPr>
            <w:tcW w:w="6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4C8377" w14:textId="25A92C29" w:rsidR="3EEAD767" w:rsidRDefault="3EEAD767" w:rsidP="3EEAD767">
            <w:pPr>
              <w:spacing w:after="0"/>
              <w:ind w:left="-20" w:right="-20"/>
            </w:pPr>
            <w:r w:rsidRPr="3EEAD767">
              <w:rPr>
                <w:rFonts w:ascii="Calibri" w:eastAsia="Calibri" w:hAnsi="Calibri" w:cs="Calibri"/>
                <w:lang w:val="da"/>
              </w:rPr>
              <w:t>Aktør klikker "tilføj spil"</w:t>
            </w:r>
          </w:p>
        </w:tc>
      </w:tr>
      <w:tr w:rsidR="3EEAD767" w14:paraId="6982EE5C" w14:textId="77777777" w:rsidTr="3EEAD767">
        <w:trPr>
          <w:trHeight w:val="300"/>
        </w:trPr>
        <w:tc>
          <w:tcPr>
            <w:tcW w:w="1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CC7FC80" w14:textId="54000849" w:rsidR="3EEAD767" w:rsidRDefault="3EEAD767" w:rsidP="3EEAD767">
            <w:pPr>
              <w:spacing w:after="0"/>
              <w:ind w:left="-20" w:right="-20"/>
            </w:pPr>
            <w:r w:rsidRPr="3EEAD767">
              <w:rPr>
                <w:rFonts w:ascii="Calibri" w:eastAsia="Calibri" w:hAnsi="Calibri" w:cs="Calibri"/>
                <w:lang w:val="da"/>
              </w:rPr>
              <w:t xml:space="preserve">                         A5</w:t>
            </w:r>
          </w:p>
        </w:tc>
        <w:tc>
          <w:tcPr>
            <w:tcW w:w="6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A0A5C75" w14:textId="67ACF9AC" w:rsidR="3EEAD767" w:rsidRDefault="3EEAD767" w:rsidP="3EEAD767">
            <w:pPr>
              <w:spacing w:after="0"/>
              <w:ind w:left="-20" w:right="-20"/>
            </w:pPr>
            <w:r w:rsidRPr="3EEAD767">
              <w:rPr>
                <w:rFonts w:ascii="Calibri" w:eastAsia="Calibri" w:hAnsi="Calibri" w:cs="Calibri"/>
                <w:lang w:val="da"/>
              </w:rPr>
              <w:t xml:space="preserve">Systemet registrer denne information samt opdatere systemets database </w:t>
            </w:r>
          </w:p>
        </w:tc>
      </w:tr>
      <w:tr w:rsidR="3EEAD767" w14:paraId="6D45C05D" w14:textId="77777777" w:rsidTr="3EEAD767">
        <w:trPr>
          <w:trHeight w:val="300"/>
        </w:trPr>
        <w:tc>
          <w:tcPr>
            <w:tcW w:w="1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42B7ED" w14:textId="11C181F3" w:rsidR="3EEAD767" w:rsidRDefault="3EEAD767" w:rsidP="3EEAD767">
            <w:pPr>
              <w:spacing w:after="0"/>
              <w:ind w:left="-20" w:right="-20"/>
            </w:pPr>
            <w:r w:rsidRPr="3EEAD767">
              <w:rPr>
                <w:rFonts w:ascii="Calibri" w:eastAsia="Calibri" w:hAnsi="Calibri" w:cs="Calibri"/>
                <w:lang w:val="da"/>
              </w:rPr>
              <w:t xml:space="preserve"> </w:t>
            </w:r>
          </w:p>
        </w:tc>
        <w:tc>
          <w:tcPr>
            <w:tcW w:w="6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597AF26" w14:textId="306D6B94" w:rsidR="3EEAD767" w:rsidRDefault="3EEAD767" w:rsidP="3EEAD767">
            <w:pPr>
              <w:spacing w:after="0"/>
              <w:ind w:left="-20" w:right="-20"/>
            </w:pPr>
            <w:r w:rsidRPr="3EEAD767">
              <w:rPr>
                <w:rFonts w:ascii="Calibri" w:eastAsia="Calibri" w:hAnsi="Calibri" w:cs="Calibri"/>
                <w:lang w:val="da"/>
              </w:rPr>
              <w:t xml:space="preserve"> </w:t>
            </w:r>
          </w:p>
        </w:tc>
      </w:tr>
      <w:tr w:rsidR="3EEAD767" w14:paraId="041FAFC3" w14:textId="77777777" w:rsidTr="3EEAD767">
        <w:trPr>
          <w:trHeight w:val="300"/>
        </w:trPr>
        <w:tc>
          <w:tcPr>
            <w:tcW w:w="1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585329A" w14:textId="3D19A193" w:rsidR="3EEAD767" w:rsidRDefault="3EEAD767" w:rsidP="3EEAD767">
            <w:pPr>
              <w:spacing w:after="0"/>
              <w:ind w:left="-20" w:right="-20"/>
            </w:pPr>
            <w:r w:rsidRPr="3EEAD767">
              <w:rPr>
                <w:rFonts w:ascii="Calibri" w:eastAsia="Calibri" w:hAnsi="Calibri" w:cs="Calibri"/>
                <w:lang w:val="da"/>
              </w:rPr>
              <w:t>Post-</w:t>
            </w:r>
            <w:proofErr w:type="spellStart"/>
            <w:r w:rsidRPr="3EEAD767">
              <w:rPr>
                <w:rFonts w:ascii="Calibri" w:eastAsia="Calibri" w:hAnsi="Calibri" w:cs="Calibri"/>
                <w:lang w:val="da"/>
              </w:rPr>
              <w:t>Conditions</w:t>
            </w:r>
            <w:proofErr w:type="spellEnd"/>
          </w:p>
        </w:tc>
        <w:tc>
          <w:tcPr>
            <w:tcW w:w="6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BA8D5F7" w14:textId="345AE724" w:rsidR="3EEAD767" w:rsidRDefault="3EEAD767" w:rsidP="3EEAD767">
            <w:pPr>
              <w:spacing w:after="0"/>
              <w:ind w:left="-20" w:right="-20"/>
              <w:rPr>
                <w:rFonts w:ascii="Calibri" w:eastAsia="Calibri" w:hAnsi="Calibri" w:cs="Calibri"/>
                <w:lang w:val="da"/>
              </w:rPr>
            </w:pPr>
            <w:r w:rsidRPr="3EEAD767">
              <w:rPr>
                <w:rFonts w:ascii="Calibri" w:eastAsia="Calibri" w:hAnsi="Calibri" w:cs="Calibri"/>
                <w:lang w:val="da"/>
              </w:rPr>
              <w:t xml:space="preserve">Systemets database har registret det nye spil. </w:t>
            </w:r>
          </w:p>
        </w:tc>
      </w:tr>
      <w:tr w:rsidR="3EEAD767" w14:paraId="23362395" w14:textId="77777777" w:rsidTr="3EEAD767">
        <w:trPr>
          <w:trHeight w:val="300"/>
        </w:trPr>
        <w:tc>
          <w:tcPr>
            <w:tcW w:w="1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8CEAF47" w14:textId="5526B04B" w:rsidR="3EEAD767" w:rsidRDefault="3EEAD767" w:rsidP="3EEAD767">
            <w:pPr>
              <w:spacing w:after="0"/>
              <w:ind w:left="-20" w:right="-20"/>
            </w:pPr>
            <w:r w:rsidRPr="3EEAD767">
              <w:rPr>
                <w:rFonts w:ascii="Calibri" w:eastAsia="Calibri" w:hAnsi="Calibri" w:cs="Calibri"/>
                <w:lang w:val="da"/>
              </w:rPr>
              <w:t xml:space="preserve"> </w:t>
            </w:r>
          </w:p>
        </w:tc>
        <w:tc>
          <w:tcPr>
            <w:tcW w:w="6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2E66082" w14:textId="5F4ABB96" w:rsidR="3EEAD767" w:rsidRDefault="3EEAD767" w:rsidP="3EEAD767">
            <w:pPr>
              <w:spacing w:after="0"/>
              <w:ind w:left="-20" w:right="-20"/>
            </w:pPr>
            <w:r w:rsidRPr="3EEAD767">
              <w:rPr>
                <w:rFonts w:ascii="Calibri" w:eastAsia="Calibri" w:hAnsi="Calibri" w:cs="Calibri"/>
                <w:lang w:val="da"/>
              </w:rPr>
              <w:t xml:space="preserve"> </w:t>
            </w:r>
          </w:p>
        </w:tc>
      </w:tr>
      <w:tr w:rsidR="3EEAD767" w14:paraId="45C597E9" w14:textId="77777777" w:rsidTr="3EEAD767">
        <w:trPr>
          <w:trHeight w:val="300"/>
        </w:trPr>
        <w:tc>
          <w:tcPr>
            <w:tcW w:w="1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8D84601" w14:textId="70951816" w:rsidR="3EEAD767" w:rsidRDefault="3EEAD767" w:rsidP="3EEAD767">
            <w:pPr>
              <w:spacing w:after="0"/>
              <w:ind w:left="-20" w:right="-20"/>
            </w:pPr>
            <w:r w:rsidRPr="3EEAD767">
              <w:rPr>
                <w:rFonts w:ascii="Calibri" w:eastAsia="Calibri" w:hAnsi="Calibri" w:cs="Calibri"/>
                <w:lang w:val="da"/>
              </w:rPr>
              <w:t xml:space="preserve"> </w:t>
            </w:r>
          </w:p>
        </w:tc>
        <w:tc>
          <w:tcPr>
            <w:tcW w:w="6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2FB61D4" w14:textId="76371EF6" w:rsidR="3EEAD767" w:rsidRDefault="3EEAD767" w:rsidP="3EEAD767">
            <w:pPr>
              <w:spacing w:after="0"/>
              <w:ind w:left="-20" w:right="-20"/>
            </w:pPr>
            <w:r w:rsidRPr="3EEAD767">
              <w:rPr>
                <w:rFonts w:ascii="Calibri" w:eastAsia="Calibri" w:hAnsi="Calibri" w:cs="Calibri"/>
                <w:lang w:val="da"/>
              </w:rPr>
              <w:t xml:space="preserve"> </w:t>
            </w:r>
          </w:p>
        </w:tc>
      </w:tr>
      <w:tr w:rsidR="3EEAD767" w14:paraId="0574AA98" w14:textId="77777777" w:rsidTr="3EEAD767">
        <w:trPr>
          <w:trHeight w:val="300"/>
        </w:trPr>
        <w:tc>
          <w:tcPr>
            <w:tcW w:w="1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D0E072" w14:textId="38C5AC44" w:rsidR="3EEAD767" w:rsidRDefault="3EEAD767" w:rsidP="3EEAD767">
            <w:pPr>
              <w:spacing w:after="0"/>
              <w:ind w:left="-20" w:right="-20"/>
            </w:pPr>
            <w:r w:rsidRPr="3EEAD767">
              <w:rPr>
                <w:rFonts w:ascii="Calibri" w:eastAsia="Calibri" w:hAnsi="Calibri" w:cs="Calibri"/>
                <w:lang w:val="da"/>
              </w:rPr>
              <w:t xml:space="preserve"> </w:t>
            </w:r>
          </w:p>
        </w:tc>
        <w:tc>
          <w:tcPr>
            <w:tcW w:w="6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FCC2CB7" w14:textId="2342B694" w:rsidR="3EEAD767" w:rsidRDefault="3EEAD767" w:rsidP="3EEAD767">
            <w:pPr>
              <w:spacing w:after="0"/>
              <w:ind w:left="-20" w:right="-20"/>
              <w:rPr>
                <w:rFonts w:ascii="Calibri" w:eastAsia="Calibri" w:hAnsi="Calibri" w:cs="Calibri"/>
                <w:lang w:val="da"/>
              </w:rPr>
            </w:pPr>
          </w:p>
        </w:tc>
      </w:tr>
    </w:tbl>
    <w:p w14:paraId="5C6C645A" w14:textId="558233D0" w:rsidR="3EEAD767" w:rsidRDefault="3EEAD767" w:rsidP="3EEAD767"/>
    <w:p w14:paraId="1C3697CF" w14:textId="22AD947A" w:rsidR="00B477F4" w:rsidRPr="00B477F4" w:rsidRDefault="00B477F4" w:rsidP="00B477F4">
      <w:pPr>
        <w:pStyle w:val="Overskrift1"/>
      </w:pPr>
      <w:bookmarkStart w:id="2" w:name="_Toc2099919137"/>
      <w:r>
        <w:lastRenderedPageBreak/>
        <w:t>UC: Søg efter spil</w:t>
      </w:r>
      <w:bookmarkEnd w:id="2"/>
    </w:p>
    <w:p w14:paraId="5C57D745" w14:textId="49756D75" w:rsidR="2A312928" w:rsidRDefault="2A312928" w:rsidP="3EEAD767">
      <w:r>
        <w:t>En kunde</w:t>
      </w:r>
      <w:r w:rsidR="0207B309">
        <w:t xml:space="preserve"> kommer med en f</w:t>
      </w:r>
      <w:r w:rsidR="4478202B">
        <w:t>orespørgsel på et bestemt spil,</w:t>
      </w:r>
      <w:r w:rsidR="3C5C8810">
        <w:t xml:space="preserve"> </w:t>
      </w:r>
      <w:r w:rsidR="4478202B">
        <w:t>hvor kunden</w:t>
      </w:r>
      <w:r w:rsidR="6A9E5AAE">
        <w:t xml:space="preserve"> er</w:t>
      </w:r>
      <w:r w:rsidR="482A09A7">
        <w:t xml:space="preserve"> ikke</w:t>
      </w:r>
      <w:r w:rsidR="198D26FE">
        <w:t xml:space="preserve"> </w:t>
      </w:r>
      <w:r w:rsidR="482A09A7">
        <w:t>helt sikker på, hvilken version</w:t>
      </w:r>
      <w:r w:rsidR="15452247">
        <w:t xml:space="preserve"> af spillet</w:t>
      </w:r>
      <w:r w:rsidR="482A09A7">
        <w:t xml:space="preserve"> de</w:t>
      </w:r>
      <w:r w:rsidR="6C4387A8">
        <w:t>r</w:t>
      </w:r>
      <w:r w:rsidR="482A09A7">
        <w:t xml:space="preserve"> ønske</w:t>
      </w:r>
      <w:r w:rsidR="351D71DC">
        <w:t>s</w:t>
      </w:r>
      <w:r w:rsidR="482A09A7">
        <w:t>.</w:t>
      </w:r>
      <w:r w:rsidR="4478202B">
        <w:t xml:space="preserve"> </w:t>
      </w:r>
      <w:r w:rsidR="47FAB736">
        <w:t>D</w:t>
      </w:r>
      <w:r w:rsidR="4478202B">
        <w:t xml:space="preserve">erefter søger medarbejderne efter dette spil inde i systemet.  </w:t>
      </w:r>
    </w:p>
    <w:p w14:paraId="07A5AFE5" w14:textId="6A463CB2" w:rsidR="00B477F4" w:rsidRDefault="00B477F4" w:rsidP="00B477F4">
      <w:pPr>
        <w:pStyle w:val="Overskrift1"/>
      </w:pPr>
      <w:bookmarkStart w:id="3" w:name="_Toc1404025908"/>
      <w:r>
        <w:t>UC: Salg af spil</w:t>
      </w:r>
      <w:bookmarkEnd w:id="3"/>
    </w:p>
    <w:p w14:paraId="2A2E5739" w14:textId="16340B61" w:rsidR="2FC1F0DB" w:rsidRDefault="2FC1F0DB" w:rsidP="3EEAD767">
      <w:r>
        <w:t>En kunde ønsker at købe et spil</w:t>
      </w:r>
      <w:r w:rsidR="7AAFD0B2">
        <w:t xml:space="preserve"> som allerede er i systemet. Derved tilgår m</w:t>
      </w:r>
      <w:r w:rsidR="1D125FD1">
        <w:t xml:space="preserve">edarbejderen </w:t>
      </w:r>
      <w:r w:rsidR="6B2C6E4D">
        <w:t>systemet ved at finde spillet på lagret</w:t>
      </w:r>
      <w:r w:rsidR="3037E9E3">
        <w:t xml:space="preserve">, </w:t>
      </w:r>
      <w:r w:rsidR="6B2C6E4D">
        <w:t>derefter trække</w:t>
      </w:r>
      <w:r w:rsidR="4A7EE0E6">
        <w:t xml:space="preserve"> medarbejderen dette </w:t>
      </w:r>
      <w:r w:rsidR="6B2C6E4D">
        <w:t>spil</w:t>
      </w:r>
      <w:r w:rsidR="449C7CA4">
        <w:t xml:space="preserve"> </w:t>
      </w:r>
      <w:r w:rsidR="6B2C6E4D">
        <w:t>ud fra lageret</w:t>
      </w:r>
      <w:r w:rsidR="25ECE63C">
        <w:t>. Derved skal medarbejderen have dvs. Informationer</w:t>
      </w:r>
      <w:r w:rsidR="3E055EEA">
        <w:t xml:space="preserve"> om </w:t>
      </w:r>
      <w:r w:rsidR="25ECE63C">
        <w:t>spillet</w:t>
      </w:r>
      <w:r w:rsidR="1DF0A6F9">
        <w:t xml:space="preserve"> før det kan trækkes ud.</w:t>
      </w:r>
    </w:p>
    <w:p w14:paraId="4324CD86" w14:textId="7A07081F" w:rsidR="3EEAD767" w:rsidRDefault="3EEAD767" w:rsidP="3EEAD767"/>
    <w:p w14:paraId="43EEEEC3" w14:textId="049B1218" w:rsidR="00B477F4" w:rsidRDefault="00B477F4" w:rsidP="00B477F4">
      <w:pPr>
        <w:pStyle w:val="Overskrift1"/>
      </w:pPr>
      <w:bookmarkStart w:id="4" w:name="_Toc994971714"/>
      <w:r>
        <w:t>UC: Lagerliste</w:t>
      </w:r>
      <w:bookmarkEnd w:id="4"/>
    </w:p>
    <w:p w14:paraId="473CBC18" w14:textId="5A58C8FE" w:rsidR="0F8A5C7C" w:rsidRDefault="0F8A5C7C" w:rsidP="3EEAD767">
      <w:r>
        <w:t>En medarbejder kan ikke finde et spil i butikken, derfor ønsker denne medarbejder</w:t>
      </w:r>
      <w:r w:rsidR="33641888">
        <w:t xml:space="preserve"> at få vist en lagerliste. Det gøres ved </w:t>
      </w:r>
      <w:r w:rsidR="65C00313">
        <w:t>at tilgå systemet. Først skal medarbejderen</w:t>
      </w:r>
      <w:r w:rsidR="52CF6EF9">
        <w:t xml:space="preserve"> tilgå menu og få udskrevet en lagerlist.</w:t>
      </w:r>
      <w:r w:rsidR="33641888">
        <w:t xml:space="preserve">  </w:t>
      </w:r>
    </w:p>
    <w:p w14:paraId="4A40B416" w14:textId="7E1BB5A3" w:rsidR="3EEAD767" w:rsidRDefault="3EEAD767" w:rsidP="3EEAD767"/>
    <w:p w14:paraId="63CEA6B6" w14:textId="5BFC428B" w:rsidR="3A257660" w:rsidRDefault="3A257660" w:rsidP="3EEAD767">
      <w:pPr>
        <w:pStyle w:val="Overskrift1"/>
      </w:pPr>
      <w:bookmarkStart w:id="5" w:name="_Toc1259431365"/>
      <w:r>
        <w:t xml:space="preserve">UC: Udskrift af lagerliste </w:t>
      </w:r>
      <w:bookmarkEnd w:id="5"/>
    </w:p>
    <w:p w14:paraId="3AC980C9" w14:textId="21DF5E17" w:rsidR="7DCB6EBB" w:rsidRDefault="7DCB6EBB" w:rsidP="3BA511FA">
      <w:r>
        <w:t>En medarbejder kan ikke finde et spil</w:t>
      </w:r>
      <w:r w:rsidR="3A372014">
        <w:t xml:space="preserve"> i butikken</w:t>
      </w:r>
      <w:r w:rsidR="662C743B">
        <w:t xml:space="preserve">. </w:t>
      </w:r>
      <w:r>
        <w:t>Derfor ønsker han at få en lagerliste udskre</w:t>
      </w:r>
      <w:r w:rsidR="4E9BB2D5">
        <w:t>vet.</w:t>
      </w:r>
      <w:r w:rsidR="78DC0545">
        <w:t xml:space="preserve"> Derfor skal han tilgå systemet,</w:t>
      </w:r>
      <w:r w:rsidR="4BE57D38">
        <w:t xml:space="preserve"> eftersom lagerlisten indeholder alle butikkens spil,</w:t>
      </w:r>
      <w:r w:rsidR="78DC0545">
        <w:t xml:space="preserve"> </w:t>
      </w:r>
      <w:r w:rsidR="106CC6AC">
        <w:t xml:space="preserve">derefter kan </w:t>
      </w:r>
      <w:r w:rsidR="78DC0545">
        <w:t>han tjekke op på</w:t>
      </w:r>
      <w:r w:rsidR="7625CFA8">
        <w:t xml:space="preserve">, hvad der er gået galt. </w:t>
      </w:r>
    </w:p>
    <w:p w14:paraId="5479444D" w14:textId="71DFCFBF" w:rsidR="3EEAD767" w:rsidRDefault="3EEAD767" w:rsidP="3EEAD767"/>
    <w:p w14:paraId="6286F704" w14:textId="77777777" w:rsidR="00B477F4" w:rsidRDefault="00B477F4" w:rsidP="00B477F4"/>
    <w:p w14:paraId="3AE93C2E" w14:textId="5F494111" w:rsidR="00B477F4" w:rsidRPr="00B477F4" w:rsidRDefault="00B477F4" w:rsidP="00B477F4">
      <w:pPr>
        <w:pStyle w:val="Overskrift1"/>
      </w:pPr>
      <w:bookmarkStart w:id="6" w:name="_Toc355378904"/>
      <w:r>
        <w:t>UC: Rediger spil</w:t>
      </w:r>
      <w:bookmarkEnd w:id="6"/>
    </w:p>
    <w:p w14:paraId="3D870243" w14:textId="0B304B3E" w:rsidR="250284F6" w:rsidRDefault="250284F6" w:rsidP="3EEAD767">
      <w:r>
        <w:t>Medarbejderen skal opdatere data for et spil. Spillet tilgås i</w:t>
      </w:r>
      <w:r w:rsidR="36B0E21A">
        <w:t>gennem</w:t>
      </w:r>
      <w:r>
        <w:t xml:space="preserve"> </w:t>
      </w:r>
      <w:r w:rsidR="575E6F81">
        <w:t>kartoteket</w:t>
      </w:r>
      <w:r>
        <w:t xml:space="preserve"> pr nuværende navn</w:t>
      </w:r>
      <w:r w:rsidR="3CF9FB78">
        <w:t xml:space="preserve">, hvor al information bliver printet. Medarbejderen </w:t>
      </w:r>
      <w:r w:rsidR="6EEF30E7">
        <w:t xml:space="preserve">specificerer hvilken data der ønskes ændret, og indtaster ny data. Ny data overskriver forhenværende data. </w:t>
      </w:r>
      <w:r w:rsidR="2D941619">
        <w:t xml:space="preserve">Medarbejderen kan så vælge et nyt punkt at redigere, eller at gå tilbage til kartoteksmenuen. </w:t>
      </w:r>
    </w:p>
    <w:sectPr w:rsidR="25028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949117"/>
    <w:rsid w:val="006A48FC"/>
    <w:rsid w:val="007C0886"/>
    <w:rsid w:val="00AD6250"/>
    <w:rsid w:val="00B477F4"/>
    <w:rsid w:val="00E541C4"/>
    <w:rsid w:val="00F15B49"/>
    <w:rsid w:val="012980D0"/>
    <w:rsid w:val="0207B309"/>
    <w:rsid w:val="06FAEB3E"/>
    <w:rsid w:val="0768E1CE"/>
    <w:rsid w:val="0861E74E"/>
    <w:rsid w:val="09FDB7AF"/>
    <w:rsid w:val="0D1C3014"/>
    <w:rsid w:val="0F521482"/>
    <w:rsid w:val="0F8A5C7C"/>
    <w:rsid w:val="106CC6AC"/>
    <w:rsid w:val="108158D7"/>
    <w:rsid w:val="10EDE4E3"/>
    <w:rsid w:val="112D888D"/>
    <w:rsid w:val="121D2938"/>
    <w:rsid w:val="1289B544"/>
    <w:rsid w:val="12FC953F"/>
    <w:rsid w:val="13A499F5"/>
    <w:rsid w:val="142585A5"/>
    <w:rsid w:val="14692D9B"/>
    <w:rsid w:val="151D6374"/>
    <w:rsid w:val="15406A56"/>
    <w:rsid w:val="15452247"/>
    <w:rsid w:val="1554C9FA"/>
    <w:rsid w:val="15D0912B"/>
    <w:rsid w:val="1680F0C6"/>
    <w:rsid w:val="16DC3AB7"/>
    <w:rsid w:val="1755D6C0"/>
    <w:rsid w:val="176C618C"/>
    <w:rsid w:val="18425BFB"/>
    <w:rsid w:val="198D26FE"/>
    <w:rsid w:val="1D125FD1"/>
    <w:rsid w:val="1DF0A6F9"/>
    <w:rsid w:val="1F25DE78"/>
    <w:rsid w:val="2058F7F6"/>
    <w:rsid w:val="2071E226"/>
    <w:rsid w:val="220C828A"/>
    <w:rsid w:val="23445CA9"/>
    <w:rsid w:val="238EA320"/>
    <w:rsid w:val="23F62F8D"/>
    <w:rsid w:val="2431BC37"/>
    <w:rsid w:val="250284F6"/>
    <w:rsid w:val="25951FFC"/>
    <w:rsid w:val="25ECE63C"/>
    <w:rsid w:val="2645885A"/>
    <w:rsid w:val="27B3D0BA"/>
    <w:rsid w:val="283AF807"/>
    <w:rsid w:val="294FA11B"/>
    <w:rsid w:val="2A312928"/>
    <w:rsid w:val="2B0499D9"/>
    <w:rsid w:val="2D941619"/>
    <w:rsid w:val="2EFA4904"/>
    <w:rsid w:val="2FC1F0DB"/>
    <w:rsid w:val="3037E9E3"/>
    <w:rsid w:val="315E9255"/>
    <w:rsid w:val="3307149E"/>
    <w:rsid w:val="33641888"/>
    <w:rsid w:val="349253C2"/>
    <w:rsid w:val="351D71DC"/>
    <w:rsid w:val="35E53B34"/>
    <w:rsid w:val="36B0E21A"/>
    <w:rsid w:val="3944DEC4"/>
    <w:rsid w:val="39BD7F1E"/>
    <w:rsid w:val="3A0A5B60"/>
    <w:rsid w:val="3A257660"/>
    <w:rsid w:val="3A372014"/>
    <w:rsid w:val="3BA511FA"/>
    <w:rsid w:val="3C5C8810"/>
    <w:rsid w:val="3CF51FE0"/>
    <w:rsid w:val="3CF9FB78"/>
    <w:rsid w:val="3DA51AD4"/>
    <w:rsid w:val="3E055EEA"/>
    <w:rsid w:val="3EB349D5"/>
    <w:rsid w:val="3EEAD767"/>
    <w:rsid w:val="3FDCF3EF"/>
    <w:rsid w:val="405D4473"/>
    <w:rsid w:val="407AEBBF"/>
    <w:rsid w:val="414FBC49"/>
    <w:rsid w:val="41A64C51"/>
    <w:rsid w:val="41C89103"/>
    <w:rsid w:val="43646164"/>
    <w:rsid w:val="43AEA8BE"/>
    <w:rsid w:val="4478202B"/>
    <w:rsid w:val="449C7CA4"/>
    <w:rsid w:val="44B06512"/>
    <w:rsid w:val="44DDED13"/>
    <w:rsid w:val="4679BD74"/>
    <w:rsid w:val="46E64980"/>
    <w:rsid w:val="47D3C654"/>
    <w:rsid w:val="47FAB736"/>
    <w:rsid w:val="482A09A7"/>
    <w:rsid w:val="49514753"/>
    <w:rsid w:val="4A7EE0E6"/>
    <w:rsid w:val="4ABCC100"/>
    <w:rsid w:val="4BB490C9"/>
    <w:rsid w:val="4BE57D38"/>
    <w:rsid w:val="4E9BB2D5"/>
    <w:rsid w:val="4F9F75A9"/>
    <w:rsid w:val="504AD1F2"/>
    <w:rsid w:val="52486EE5"/>
    <w:rsid w:val="52CF6EF9"/>
    <w:rsid w:val="54BDF1BC"/>
    <w:rsid w:val="5722AD6A"/>
    <w:rsid w:val="5738F7C4"/>
    <w:rsid w:val="575E6F81"/>
    <w:rsid w:val="58C4A26C"/>
    <w:rsid w:val="59BD6786"/>
    <w:rsid w:val="5F4805B8"/>
    <w:rsid w:val="5FBB80CA"/>
    <w:rsid w:val="606D1AF6"/>
    <w:rsid w:val="60E3D619"/>
    <w:rsid w:val="60F835BD"/>
    <w:rsid w:val="62F552CD"/>
    <w:rsid w:val="63AB32DD"/>
    <w:rsid w:val="6491232E"/>
    <w:rsid w:val="65A22F56"/>
    <w:rsid w:val="65C00313"/>
    <w:rsid w:val="6628C3E9"/>
    <w:rsid w:val="662C743B"/>
    <w:rsid w:val="6827DF40"/>
    <w:rsid w:val="68667F02"/>
    <w:rsid w:val="68E9A571"/>
    <w:rsid w:val="6A332FE2"/>
    <w:rsid w:val="6A9E5AAE"/>
    <w:rsid w:val="6AF81E36"/>
    <w:rsid w:val="6B2C6E4D"/>
    <w:rsid w:val="6B8E7213"/>
    <w:rsid w:val="6BAC3000"/>
    <w:rsid w:val="6C4387A8"/>
    <w:rsid w:val="6D9F2E35"/>
    <w:rsid w:val="6E1A135A"/>
    <w:rsid w:val="6EEF30E7"/>
    <w:rsid w:val="700F7654"/>
    <w:rsid w:val="70949117"/>
    <w:rsid w:val="70BFEB65"/>
    <w:rsid w:val="7337CBD7"/>
    <w:rsid w:val="7625CFA8"/>
    <w:rsid w:val="76BBFA36"/>
    <w:rsid w:val="78DC0545"/>
    <w:rsid w:val="7A6AF4ED"/>
    <w:rsid w:val="7AAFD0B2"/>
    <w:rsid w:val="7AEF270F"/>
    <w:rsid w:val="7AF6A92F"/>
    <w:rsid w:val="7BA11957"/>
    <w:rsid w:val="7BBE4DA9"/>
    <w:rsid w:val="7C8140F8"/>
    <w:rsid w:val="7DCB6EBB"/>
    <w:rsid w:val="7F549C73"/>
    <w:rsid w:val="7F73A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30EA4"/>
  <w15:chartTrackingRefBased/>
  <w15:docId w15:val="{3CEA55D1-E006-4F23-A677-8D1B6F8C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47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477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477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47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477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B477F4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B477F4"/>
    <w:rPr>
      <w:color w:val="0563C1" w:themeColor="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47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B477F4"/>
    <w:pPr>
      <w:spacing w:after="100"/>
    </w:pPr>
  </w:style>
  <w:style w:type="table" w:styleId="Tabel-Gitter">
    <w:name w:val="Table Grid"/>
    <w:basedOn w:val="Tabel-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4b014c-f4ae-4c41-aadd-0f4d9787d345" xsi:nil="true"/>
    <lcf76f155ced4ddcb4097134ff3c332f xmlns="d77800a9-087c-44ad-83c2-045c9528516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FE029AB2C7AF40B30CD02C15B2B2BF" ma:contentTypeVersion="15" ma:contentTypeDescription="Opret et nyt dokument." ma:contentTypeScope="" ma:versionID="cb9bddf7f2d2ad5cef29d89e6ba06167">
  <xsd:schema xmlns:xsd="http://www.w3.org/2001/XMLSchema" xmlns:xs="http://www.w3.org/2001/XMLSchema" xmlns:p="http://schemas.microsoft.com/office/2006/metadata/properties" xmlns:ns2="d77800a9-087c-44ad-83c2-045c95285162" xmlns:ns3="db4b014c-f4ae-4c41-aadd-0f4d9787d345" targetNamespace="http://schemas.microsoft.com/office/2006/metadata/properties" ma:root="true" ma:fieldsID="2f974c002255d7bd43ae5392782e06ad" ns2:_="" ns3:_="">
    <xsd:import namespace="d77800a9-087c-44ad-83c2-045c95285162"/>
    <xsd:import namespace="db4b014c-f4ae-4c41-aadd-0f4d9787d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800a9-087c-44ad-83c2-045c95285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499d1e61-afbe-44af-a996-2808b43cda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b014c-f4ae-4c41-aadd-0f4d9787d34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cde42db-2ba9-44fa-8c7e-454d79f31076}" ma:internalName="TaxCatchAll" ma:showField="CatchAllData" ma:web="db4b014c-f4ae-4c41-aadd-0f4d9787d3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797714-217E-4738-BE55-967978A944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45F554-8484-4C2D-886A-D61303D7CB72}">
  <ds:schemaRefs>
    <ds:schemaRef ds:uri="http://schemas.microsoft.com/office/2006/metadata/properties"/>
    <ds:schemaRef ds:uri="http://schemas.microsoft.com/office/infopath/2007/PartnerControls"/>
    <ds:schemaRef ds:uri="db4b014c-f4ae-4c41-aadd-0f4d9787d345"/>
    <ds:schemaRef ds:uri="d77800a9-087c-44ad-83c2-045c95285162"/>
  </ds:schemaRefs>
</ds:datastoreItem>
</file>

<file path=customXml/itemProps3.xml><?xml version="1.0" encoding="utf-8"?>
<ds:datastoreItem xmlns:ds="http://schemas.openxmlformats.org/officeDocument/2006/customXml" ds:itemID="{AFD4E55C-6DD6-414E-8907-56225B3ED0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7800a9-087c-44ad-83c2-045c95285162"/>
    <ds:schemaRef ds:uri="db4b014c-f4ae-4c41-aadd-0f4d9787d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439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Ilsted Bech</dc:creator>
  <cp:keywords/>
  <dc:description/>
  <cp:lastModifiedBy>Peter Ilsted Bech</cp:lastModifiedBy>
  <cp:revision>13</cp:revision>
  <dcterms:created xsi:type="dcterms:W3CDTF">2024-03-13T19:45:00Z</dcterms:created>
  <dcterms:modified xsi:type="dcterms:W3CDTF">2024-04-14T18:36:00Z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0x0101000AFE029AB2C7AF40B30CD02C15B2B2BF</vt:lpwstr>
  </property>
  <property fmtid="{D5CDD505-2E9C-101B-9397-08002B2CF9AE}" pid="3" name="MediaServiceImageTags">
    <vt:lpwstr/>
  </property>
</Properties>
</file>