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no_of_pairs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lwr.ci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upr.ci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2022-02-11T16:32:06Z</dcterms:modified>
  <cp:category/>
</cp:coreProperties>
</file>