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2022-02-11T16:34:49Z</dcterms:modified>
  <cp:category/>
</cp:coreProperties>
</file>