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3.748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2022-02-14T10:47:57Z</dcterms:modified>
  <cp:category/>
</cp:coreProperties>
</file>