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no_of_pairs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lwr.ci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upr.ci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[0] 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[1] Wild Type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[2] Alpha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[3] Delta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[4] Omicron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2.76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2.62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2.48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3.05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2022-02-14T10:56:31Z</dcterms:modified>
  <cp:category/>
</cp:coreProperties>
</file>