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no_of_pairs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lwr.ci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upr.ci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2022-02-14T10:46:07Z</dcterms:modified>
  <cp:category/>
</cp:coreProperties>
</file>