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no_of_pairs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lwr.ci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upr.ci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[0] 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[1] Wild Type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[2] Alpha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[3] Delta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[4] Omicron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2022-02-14T10:49:41Z</dcterms:modified>
  <cp:category/>
</cp:coreProperties>
</file>