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DC59" w14:textId="7C26E4AE" w:rsidR="002A3E93" w:rsidRDefault="002A3E93" w:rsidP="002A3E93">
      <w:r>
        <w:rPr>
          <w:rFonts w:hint="eastAsia"/>
        </w:rPr>
        <w:t>DPCT</w:t>
      </w:r>
      <w:r>
        <w:t>100</w:t>
      </w:r>
      <w:r>
        <w:t xml:space="preserve">0 </w:t>
      </w:r>
      <w:r>
        <w:rPr>
          <w:rFonts w:hint="eastAsia"/>
        </w:rPr>
        <w:t>analysis</w:t>
      </w:r>
      <w:r>
        <w:rPr>
          <w:rFonts w:ascii="宋体" w:hAnsi="宋体" w:hint="eastAsia"/>
        </w:rPr>
        <w:t>：</w:t>
      </w:r>
    </w:p>
    <w:p w14:paraId="498503E5" w14:textId="77777777" w:rsidR="002A3E93" w:rsidRDefault="002A3E93" w:rsidP="002A3E93">
      <w:pPr>
        <w:pStyle w:val="1"/>
        <w:ind w:firstLineChars="0" w:firstLine="0"/>
        <w:rPr>
          <w:rFonts w:ascii="宋体" w:hAnsi="宋体"/>
          <w:kern w:val="0"/>
          <w:sz w:val="24"/>
          <w:szCs w:val="24"/>
        </w:rPr>
      </w:pPr>
    </w:p>
    <w:p w14:paraId="0EF33F90" w14:textId="52461A51" w:rsidR="002A3E93" w:rsidRPr="003C3E0C" w:rsidRDefault="002A3E93" w:rsidP="002A3E93">
      <w:pPr>
        <w:pStyle w:val="1"/>
        <w:ind w:firstLineChars="0" w:firstLine="0"/>
      </w:pPr>
      <w:r>
        <w:t xml:space="preserve">Source data: </w:t>
      </w:r>
      <w:hyperlink r:id="rId5" w:history="1">
        <w:r w:rsidRPr="002A3E93">
          <w:rPr>
            <w:rStyle w:val="a3"/>
          </w:rPr>
          <w:t>file:///Users/abc/Library/Mobile Documents/com~apple~CloudDocs/SSE/final project/report/dpct1000.xlsx</w:t>
        </w:r>
      </w:hyperlink>
    </w:p>
    <w:p w14:paraId="24DA22D9" w14:textId="77777777" w:rsidR="002A3E93" w:rsidRDefault="002A3E93" w:rsidP="002A3E93">
      <w:r>
        <w:t xml:space="preserve"> </w:t>
      </w:r>
    </w:p>
    <w:p w14:paraId="5F77A6C3" w14:textId="37FC1B82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</w:t>
      </w:r>
      <w:r>
        <w:t>00</w:t>
      </w:r>
      <w:r>
        <w:t xml:space="preserve"> warning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9</w:t>
      </w:r>
    </w:p>
    <w:p w14:paraId="0C456F12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5</w:t>
      </w:r>
    </w:p>
    <w:p w14:paraId="5EC2AC0D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5</w:t>
      </w:r>
    </w:p>
    <w:p w14:paraId="6D4F567F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>
        <w:rPr>
          <w:rFonts w:hint="eastAsia"/>
        </w:rPr>
        <w:t>miss</w:t>
      </w:r>
      <w:r>
        <w:t xml:space="preserve"> the </w:t>
      </w:r>
      <w:proofErr w:type="spellStart"/>
      <w:r>
        <w:t>dpct</w:t>
      </w:r>
      <w:proofErr w:type="spellEnd"/>
      <w:r>
        <w:t>-version: 0</w:t>
      </w:r>
    </w:p>
    <w:p w14:paraId="17B635EF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t xml:space="preserve">Number of files miss the </w:t>
      </w:r>
      <w:proofErr w:type="spellStart"/>
      <w:r>
        <w:t>dpct</w:t>
      </w:r>
      <w:proofErr w:type="spellEnd"/>
      <w:r>
        <w:t>-version: 0</w:t>
      </w:r>
    </w:p>
    <w:p w14:paraId="443FC59A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projects have this warning: 5</w:t>
      </w:r>
    </w:p>
    <w:p w14:paraId="5D8C6C20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files have this warning: 5</w:t>
      </w:r>
    </w:p>
    <w:p w14:paraId="6F1CF6E4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data: 9</w:t>
      </w:r>
    </w:p>
    <w:p w14:paraId="45387EEA" w14:textId="77777777" w:rsidR="002A3E93" w:rsidRDefault="002A3E93" w:rsidP="002A3E93">
      <w:pPr>
        <w:pStyle w:val="1"/>
        <w:ind w:firstLineChars="0" w:firstLine="0"/>
      </w:pPr>
    </w:p>
    <w:p w14:paraId="2369BB0A" w14:textId="77777777" w:rsidR="002A3E93" w:rsidRDefault="002A3E93" w:rsidP="002A3E93">
      <w:pPr>
        <w:pStyle w:val="1"/>
        <w:ind w:firstLineChars="0" w:firstLine="0"/>
        <w:rPr>
          <w:rFonts w:hint="eastAsia"/>
        </w:rPr>
      </w:pPr>
    </w:p>
    <w:p w14:paraId="2A3934EB" w14:textId="77777777" w:rsidR="002A3E93" w:rsidRDefault="002A3E93" w:rsidP="002A3E93">
      <w:r>
        <w:t>W</w:t>
      </w:r>
      <w:r>
        <w:rPr>
          <w:rFonts w:hint="eastAsia"/>
        </w:rPr>
        <w:t>arning</w:t>
      </w:r>
      <w:r>
        <w:t xml:space="preserve"> message </w:t>
      </w:r>
      <w:r>
        <w:rPr>
          <w:rFonts w:hint="eastAsia"/>
        </w:rPr>
        <w:t>type</w:t>
      </w:r>
      <w:r>
        <w:rPr>
          <w:rFonts w:ascii="宋体" w:hAnsi="宋体" w:hint="eastAsia"/>
        </w:rPr>
        <w:t>：</w:t>
      </w:r>
    </w:p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1183"/>
        <w:gridCol w:w="8168"/>
      </w:tblGrid>
      <w:tr w:rsidR="002A3E93" w14:paraId="74D7690A" w14:textId="77777777" w:rsidTr="007C4766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DD61" w14:textId="77777777" w:rsidR="002A3E93" w:rsidRDefault="002A3E93" w:rsidP="007C4766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Message_id</w:t>
            </w:r>
            <w:proofErr w:type="spellEnd"/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CCD36A" w14:textId="77777777" w:rsidR="002A3E93" w:rsidRDefault="002A3E93" w:rsidP="007C4766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</w:tr>
      <w:tr w:rsidR="002A3E93" w14:paraId="6D08437D" w14:textId="77777777" w:rsidTr="007C4766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952E" w14:textId="0136A9CB" w:rsidR="002A3E93" w:rsidRDefault="00073D59" w:rsidP="007C47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98B298" w14:textId="56063C73" w:rsidR="002A3E93" w:rsidRDefault="00073D59" w:rsidP="007C4766">
            <w:pPr>
              <w:rPr>
                <w:szCs w:val="20"/>
              </w:rPr>
            </w:pPr>
            <w:r w:rsidRPr="00073D59">
              <w:rPr>
                <w:szCs w:val="20"/>
              </w:rPr>
              <w:t>Error handling if-</w:t>
            </w:r>
            <w:proofErr w:type="spellStart"/>
            <w:r w:rsidRPr="00073D59">
              <w:rPr>
                <w:szCs w:val="20"/>
              </w:rPr>
              <w:t>stmt</w:t>
            </w:r>
            <w:proofErr w:type="spellEnd"/>
            <w:r w:rsidRPr="00073D59">
              <w:rPr>
                <w:szCs w:val="20"/>
              </w:rPr>
              <w:t xml:space="preserve"> was detected but could not be</w:t>
            </w:r>
          </w:p>
        </w:tc>
      </w:tr>
      <w:tr w:rsidR="00073D59" w14:paraId="2C9B3F50" w14:textId="77777777" w:rsidTr="007C4766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121D" w14:textId="43D16D96" w:rsidR="00073D59" w:rsidRDefault="00073D59" w:rsidP="007C476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2</w:t>
            </w:r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5CFA2" w14:textId="21455551" w:rsidR="00073D59" w:rsidRPr="00073D59" w:rsidRDefault="00073D59" w:rsidP="007C4766">
            <w:pPr>
              <w:rPr>
                <w:szCs w:val="20"/>
              </w:rPr>
            </w:pPr>
            <w:r w:rsidRPr="00073D59">
              <w:rPr>
                <w:szCs w:val="20"/>
              </w:rPr>
              <w:t>Error handling if-</w:t>
            </w:r>
            <w:proofErr w:type="spellStart"/>
            <w:r w:rsidRPr="00073D59">
              <w:rPr>
                <w:szCs w:val="20"/>
              </w:rPr>
              <w:t>stmt</w:t>
            </w:r>
            <w:proofErr w:type="spellEnd"/>
            <w:r w:rsidRPr="00073D59">
              <w:rPr>
                <w:szCs w:val="20"/>
              </w:rPr>
              <w:t xml:space="preserve"> was detected but could not be rewritten.</w:t>
            </w:r>
          </w:p>
        </w:tc>
      </w:tr>
    </w:tbl>
    <w:p w14:paraId="7111FD2E" w14:textId="77777777" w:rsidR="002A3E93" w:rsidRDefault="002A3E93" w:rsidP="002A3E93"/>
    <w:p w14:paraId="5A2AC7C5" w14:textId="77777777" w:rsidR="002A3E93" w:rsidRDefault="002A3E93" w:rsidP="002A3E93">
      <w:pPr>
        <w:rPr>
          <w:rFonts w:hint="eastAsia"/>
        </w:rPr>
      </w:pPr>
      <w:r>
        <w:t>A</w:t>
      </w:r>
      <w:r>
        <w:rPr>
          <w:rFonts w:hint="eastAsia"/>
        </w:rPr>
        <w:t>ll</w:t>
      </w:r>
      <w:r>
        <w:t xml:space="preserve"> </w:t>
      </w:r>
      <w:r>
        <w:rPr>
          <w:rFonts w:hint="eastAsia"/>
        </w:rPr>
        <w:t>nine</w:t>
      </w:r>
      <w:r>
        <w:t xml:space="preserve"> </w:t>
      </w:r>
      <w:r>
        <w:rPr>
          <w:rFonts w:hint="eastAsia"/>
        </w:rPr>
        <w:t>warnings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accepted</w:t>
      </w:r>
    </w:p>
    <w:p w14:paraId="5CC3A9BF" w14:textId="77777777" w:rsidR="00EA6B44" w:rsidRDefault="00073D59">
      <w:pPr>
        <w:rPr>
          <w:rFonts w:hint="eastAsia"/>
        </w:rPr>
      </w:pPr>
    </w:p>
    <w:sectPr w:rsidR="00EA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8F8"/>
    <w:multiLevelType w:val="multilevel"/>
    <w:tmpl w:val="CA4A131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93"/>
    <w:rsid w:val="00073D59"/>
    <w:rsid w:val="002A3E93"/>
    <w:rsid w:val="00A07926"/>
    <w:rsid w:val="00C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FF3ED"/>
  <w15:chartTrackingRefBased/>
  <w15:docId w15:val="{AB5584F2-403C-5D4C-9EA7-93858733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E93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rsid w:val="002A3E93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2A3E93"/>
    <w:rPr>
      <w:color w:val="0563C1" w:themeColor="hyperlink"/>
      <w:u w:val="single"/>
    </w:rPr>
  </w:style>
  <w:style w:type="table" w:styleId="a4">
    <w:name w:val="Table Grid"/>
    <w:basedOn w:val="a1"/>
    <w:uiPriority w:val="99"/>
    <w:rsid w:val="002A3E93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2A3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Users/abc/Library/Mobile%20Documents/com~apple~CloudDocs/SSE/final%20project/report/dpct1000.xls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E24D2-5BFE-49D7-B445-933330846FE0}"/>
</file>

<file path=customXml/itemProps2.xml><?xml version="1.0" encoding="utf-8"?>
<ds:datastoreItem xmlns:ds="http://schemas.openxmlformats.org/officeDocument/2006/customXml" ds:itemID="{89981150-E2CF-4ACB-844A-E552A1C33AF9}"/>
</file>

<file path=customXml/itemProps3.xml><?xml version="1.0" encoding="utf-8"?>
<ds:datastoreItem xmlns:ds="http://schemas.openxmlformats.org/officeDocument/2006/customXml" ds:itemID="{786B69A9-A02D-406D-8E8E-699721171E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Wenqi</cp:lastModifiedBy>
  <cp:revision>2</cp:revision>
  <dcterms:created xsi:type="dcterms:W3CDTF">2021-07-30T02:56:00Z</dcterms:created>
  <dcterms:modified xsi:type="dcterms:W3CDTF">2021-07-30T03:01:00Z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