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C117" w14:textId="14AEADBD" w:rsidR="00261ED3" w:rsidRDefault="00261ED3">
      <w:r>
        <w:rPr>
          <w:rFonts w:hint="eastAsia"/>
        </w:rPr>
        <w:t>D</w:t>
      </w:r>
      <w:r>
        <w:t>PCT1009 analysis</w:t>
      </w:r>
    </w:p>
    <w:p w14:paraId="0C4BE343" w14:textId="565A2C46" w:rsidR="00261ED3" w:rsidRDefault="00261ED3"/>
    <w:p w14:paraId="5C615657" w14:textId="7D1842D0" w:rsidR="00261ED3" w:rsidRDefault="00261ED3">
      <w:r>
        <w:t>Warning message:</w:t>
      </w:r>
    </w:p>
    <w:p w14:paraId="26C80DF1" w14:textId="06950BAD" w:rsidR="00261ED3" w:rsidRDefault="00261ED3">
      <w:r w:rsidRPr="00261ED3">
        <w:t>SYCL uses exceptions to report errors and does not use error codes. The original code was commented out and a warning string was inserted. You may need to rewrite this code.</w:t>
      </w:r>
    </w:p>
    <w:p w14:paraId="629D99C9" w14:textId="77777777" w:rsidR="00261ED3" w:rsidRDefault="00261ED3">
      <w:pPr>
        <w:rPr>
          <w:rFonts w:hint="eastAsia"/>
          <w:noProof/>
        </w:rPr>
      </w:pPr>
    </w:p>
    <w:p w14:paraId="065EF84D" w14:textId="79492260" w:rsidR="00EA6B44" w:rsidRDefault="00261ED3">
      <w:r w:rsidRPr="00261ED3">
        <w:drawing>
          <wp:inline distT="0" distB="0" distL="0" distR="0" wp14:anchorId="05B8A481" wp14:editId="31F21733">
            <wp:extent cx="5274310" cy="2912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678" w14:textId="49648D60" w:rsidR="00DD5A5E" w:rsidRDefault="00261ED3">
      <w:r>
        <w:t>O</w:t>
      </w:r>
      <w:r w:rsidR="00DD5A5E">
        <w:t xml:space="preserve">nly </w:t>
      </w:r>
      <w:r>
        <w:t xml:space="preserve">2 projects/files </w:t>
      </w:r>
      <w:r w:rsidR="00DD5A5E">
        <w:t xml:space="preserve">have </w:t>
      </w:r>
      <w:r>
        <w:t xml:space="preserve">this type of warning, and it appear </w:t>
      </w:r>
      <w:r w:rsidR="00DD5A5E">
        <w:t xml:space="preserve">2 </w:t>
      </w:r>
      <w:r>
        <w:t>times. (Data hungry)</w:t>
      </w:r>
    </w:p>
    <w:p w14:paraId="616EBC4F" w14:textId="793B218E" w:rsidR="00261ED3" w:rsidRDefault="00261ED3">
      <w:r>
        <w:t>File path:</w:t>
      </w:r>
    </w:p>
    <w:p w14:paraId="6C832D8F" w14:textId="5B0EF2CE" w:rsidR="00261ED3" w:rsidRDefault="00261ED3">
      <w:r>
        <w:rPr>
          <w:rFonts w:hint="eastAsia"/>
        </w:rPr>
        <w:t>/</w:t>
      </w:r>
      <w:r>
        <w:t>clenergy/dpcpp/clenergy.dp.cpp</w:t>
      </w:r>
    </w:p>
    <w:p w14:paraId="67859C74" w14:textId="6F46739E" w:rsidR="00261ED3" w:rsidRDefault="00261ED3">
      <w:r>
        <w:rPr>
          <w:rFonts w:hint="eastAsia"/>
        </w:rPr>
        <w:t>/</w:t>
      </w:r>
      <w:r>
        <w:t>reduction/dpcpp/reduction.dp.cpp</w:t>
      </w:r>
    </w:p>
    <w:p w14:paraId="7CCE7546" w14:textId="77777777" w:rsidR="00261ED3" w:rsidRDefault="00261ED3">
      <w:pPr>
        <w:rPr>
          <w:rFonts w:hint="eastAsia"/>
        </w:rPr>
      </w:pPr>
    </w:p>
    <w:p w14:paraId="5186D753" w14:textId="2995F775" w:rsidR="00DD5A5E" w:rsidRDefault="00DD5A5E">
      <w:r>
        <w:t xml:space="preserve">One deletes the define statement </w:t>
      </w:r>
    </w:p>
    <w:p w14:paraId="24F9EA4D" w14:textId="46589A07" w:rsidR="00DD5A5E" w:rsidRDefault="00DD5A5E">
      <w:r>
        <w:t>Another accept</w:t>
      </w:r>
      <w:r w:rsidR="00261ED3">
        <w:t>ed</w:t>
      </w:r>
      <w:bookmarkStart w:id="0" w:name="_GoBack"/>
      <w:bookmarkEnd w:id="0"/>
      <w:r>
        <w:t xml:space="preserve"> the </w:t>
      </w:r>
      <w:r w:rsidR="00261ED3">
        <w:t>DPCT</w:t>
      </w:r>
      <w:r>
        <w:t xml:space="preserve"> </w:t>
      </w:r>
      <w:r w:rsidR="00261ED3">
        <w:t>proposal</w:t>
      </w:r>
    </w:p>
    <w:sectPr w:rsidR="00DD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3550" w14:textId="77777777" w:rsidR="00794E47" w:rsidRDefault="00794E47" w:rsidP="00261ED3">
      <w:r>
        <w:separator/>
      </w:r>
    </w:p>
  </w:endnote>
  <w:endnote w:type="continuationSeparator" w:id="0">
    <w:p w14:paraId="0858B0BA" w14:textId="77777777" w:rsidR="00794E47" w:rsidRDefault="00794E47" w:rsidP="0026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DCC49" w14:textId="77777777" w:rsidR="00794E47" w:rsidRDefault="00794E47" w:rsidP="00261ED3">
      <w:r>
        <w:separator/>
      </w:r>
    </w:p>
  </w:footnote>
  <w:footnote w:type="continuationSeparator" w:id="0">
    <w:p w14:paraId="0985ECFA" w14:textId="77777777" w:rsidR="00794E47" w:rsidRDefault="00794E47" w:rsidP="0026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E"/>
    <w:rsid w:val="00261ED3"/>
    <w:rsid w:val="00794E47"/>
    <w:rsid w:val="00A07926"/>
    <w:rsid w:val="00C273B0"/>
    <w:rsid w:val="00D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1C08"/>
  <w15:chartTrackingRefBased/>
  <w15:docId w15:val="{7F6D62F4-6B89-5B4E-A5CB-31BF9BEC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8EAC5-3775-4057-B292-56ABAB3CE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01125-AA50-47BE-B060-8F8690F7F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02341-1DB5-45E8-8F82-F532A445D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2</cp:revision>
  <dcterms:created xsi:type="dcterms:W3CDTF">2021-07-30T00:35:00Z</dcterms:created>
  <dcterms:modified xsi:type="dcterms:W3CDTF">2021-08-26T11:04:00Z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